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82" w:rsidRPr="00DC4BA7" w:rsidRDefault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Требование к реферату:</w:t>
      </w:r>
    </w:p>
    <w:p w:rsidR="00DC4BA7" w:rsidRPr="00DC4BA7" w:rsidRDefault="00AF080F" w:rsidP="00DC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1.Объём 15 </w:t>
      </w:r>
      <w:r w:rsidR="00DC4BA7" w:rsidRPr="00DC4BA7">
        <w:rPr>
          <w:rFonts w:ascii="Times New Roman" w:hAnsi="Times New Roman" w:cs="Times New Roman"/>
          <w:sz w:val="28"/>
          <w:szCs w:val="28"/>
        </w:rPr>
        <w:t>стр.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2.Формат А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3.Шрифт 14. Шрифт сносок 12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4.Интервал 1.5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 xml:space="preserve"> 3,Правое 1.5, верх и низ 2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6.Оглавлени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большими буквами и выделено жирным)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7.Ведение-1-2стр (в оглавление большими буквами и жирно, не должно быть ссылок, законов, терминов и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DC4BA7">
        <w:rPr>
          <w:rFonts w:ascii="Times New Roman" w:hAnsi="Times New Roman" w:cs="Times New Roman"/>
          <w:sz w:val="28"/>
          <w:szCs w:val="28"/>
        </w:rPr>
        <w:t>)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Состоит: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-Актуальность темы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-Цель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-Задачи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-Объект исследования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-Предмет исследования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 xml:space="preserve">-Методологическая значимость 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-Теоретическая значимость</w:t>
      </w:r>
    </w:p>
    <w:p w:rsidR="00AF080F" w:rsidRP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>-Практическая значимость</w:t>
      </w:r>
    </w:p>
    <w:p w:rsidR="00AF080F" w:rsidRDefault="00AF080F" w:rsidP="00AF080F">
      <w:pPr>
        <w:rPr>
          <w:rFonts w:ascii="Times New Roman" w:hAnsi="Times New Roman" w:cs="Times New Roman"/>
          <w:sz w:val="28"/>
          <w:szCs w:val="28"/>
        </w:rPr>
      </w:pPr>
      <w:r w:rsidRPr="00AF080F">
        <w:rPr>
          <w:rFonts w:ascii="Times New Roman" w:hAnsi="Times New Roman" w:cs="Times New Roman"/>
          <w:sz w:val="28"/>
          <w:szCs w:val="28"/>
        </w:rPr>
        <w:t xml:space="preserve">-Структура работы </w:t>
      </w:r>
    </w:p>
    <w:p w:rsidR="00DC4BA7" w:rsidRPr="00DC4BA7" w:rsidRDefault="00DC4BA7" w:rsidP="00AF0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BA7">
        <w:rPr>
          <w:rFonts w:ascii="Times New Roman" w:hAnsi="Times New Roman" w:cs="Times New Roman"/>
          <w:sz w:val="28"/>
          <w:szCs w:val="28"/>
        </w:rPr>
        <w:t xml:space="preserve">8. нумерация разделов 1. 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1.1 и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9. .Сноски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рифт 12 интервал 1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С каждой странице нумерация начинается с 1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Пример: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lastRenderedPageBreak/>
        <w:t>1 Керимов Д.А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Методология права. Предмет, функции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проблемы философии права.-   М.,2008.С.258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Михалёва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Н.А. Конституции и уставы субъектов Р.Ф.: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сравнительное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 xml:space="preserve"> и правовое ис-следование.2010. С-156. 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10. Заключение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не должно быть терминов)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Выводы по двум главам.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11. Список литературы. Не менее 20 источников.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I Нормативно правовые акты (Нумерация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римскими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Пример: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1. Конституции Российской Федерации. Принята всенародным голосованием 12 декабря 1993г. (с послед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зм. и доп. от 30.12.2008г № 6-ФКЗ, № 7-ФКЗ) // Российская газета от 25.12.1993г., № 237.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Международные договоры и пакты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Материалы судебной практике 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>IV Исторические источники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научная литератур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 xml:space="preserve"> по алфавиту 1 и 2 буква)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V I Периодическая печать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автор, название, статьи, стр.)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V I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Материалы диссертационных исследований 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автор, название, статьи, стр.)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  <w:r w:rsidRPr="00DC4BA7">
        <w:rPr>
          <w:rFonts w:ascii="Times New Roman" w:hAnsi="Times New Roman" w:cs="Times New Roman"/>
          <w:sz w:val="28"/>
          <w:szCs w:val="28"/>
        </w:rPr>
        <w:t xml:space="preserve">V I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BA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C4BA7">
        <w:rPr>
          <w:rFonts w:ascii="Times New Roman" w:hAnsi="Times New Roman" w:cs="Times New Roman"/>
          <w:sz w:val="28"/>
          <w:szCs w:val="28"/>
        </w:rPr>
        <w:t xml:space="preserve">  Интернет </w:t>
      </w:r>
      <w:proofErr w:type="gramStart"/>
      <w:r w:rsidRPr="00DC4B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BA7">
        <w:rPr>
          <w:rFonts w:ascii="Times New Roman" w:hAnsi="Times New Roman" w:cs="Times New Roman"/>
          <w:sz w:val="28"/>
          <w:szCs w:val="28"/>
        </w:rPr>
        <w:t>электроника и название автора)</w:t>
      </w:r>
    </w:p>
    <w:p w:rsidR="00DC4BA7" w:rsidRPr="00DC4BA7" w:rsidRDefault="00DC4BA7" w:rsidP="00DC4BA7">
      <w:pPr>
        <w:rPr>
          <w:rFonts w:ascii="Times New Roman" w:hAnsi="Times New Roman" w:cs="Times New Roman"/>
          <w:sz w:val="28"/>
          <w:szCs w:val="28"/>
        </w:rPr>
      </w:pPr>
    </w:p>
    <w:sectPr w:rsidR="00DC4BA7" w:rsidRPr="00DC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A7"/>
    <w:rsid w:val="00AA3536"/>
    <w:rsid w:val="00AF080F"/>
    <w:rsid w:val="00DC4BA7"/>
    <w:rsid w:val="00E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2016-04-27T08:08:00Z</cp:lastPrinted>
  <dcterms:created xsi:type="dcterms:W3CDTF">2016-04-27T08:01:00Z</dcterms:created>
  <dcterms:modified xsi:type="dcterms:W3CDTF">2016-04-27T11:43:00Z</dcterms:modified>
</cp:coreProperties>
</file>