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482" w:rsidRPr="00A6655B" w:rsidRDefault="00545482" w:rsidP="00545482">
      <w:pPr>
        <w:ind w:left="-567"/>
        <w:jc w:val="center"/>
        <w:rPr>
          <w:b/>
          <w:szCs w:val="28"/>
        </w:rPr>
      </w:pPr>
      <w:r w:rsidRPr="00A6655B">
        <w:rPr>
          <w:b/>
          <w:szCs w:val="28"/>
          <w:u w:val="single"/>
        </w:rPr>
        <w:t>МИНИСТЕРСТВО ВНУТРЕННИХ ДЕЛ РОССИЙСКОЙ ФЕДЕРАЦИИ</w:t>
      </w:r>
    </w:p>
    <w:p w:rsidR="00545482" w:rsidRPr="007754AA" w:rsidRDefault="00545482" w:rsidP="00545482">
      <w:pPr>
        <w:ind w:firstLine="709"/>
        <w:jc w:val="center"/>
        <w:rPr>
          <w:b/>
          <w:szCs w:val="28"/>
        </w:rPr>
      </w:pPr>
      <w:r w:rsidRPr="007754AA">
        <w:rPr>
          <w:b/>
          <w:szCs w:val="28"/>
        </w:rPr>
        <w:t>МОСКОВСКИЙ УНИВЕРСИТЕТ имени В.Я. КИКОТЯ</w:t>
      </w:r>
    </w:p>
    <w:p w:rsidR="00545482" w:rsidRPr="00A6655B" w:rsidRDefault="00545482" w:rsidP="00545482">
      <w:pPr>
        <w:jc w:val="center"/>
        <w:rPr>
          <w:b/>
          <w:szCs w:val="28"/>
        </w:rPr>
      </w:pPr>
      <w:r w:rsidRPr="00A6655B">
        <w:rPr>
          <w:b/>
          <w:szCs w:val="28"/>
        </w:rPr>
        <w:t>МОСКОВСКИЙ ОБЛАСТНОЙ ФИЛИАЛ</w:t>
      </w:r>
    </w:p>
    <w:p w:rsidR="00545482" w:rsidRPr="00A6655B" w:rsidRDefault="00545482" w:rsidP="00545482">
      <w:pPr>
        <w:jc w:val="center"/>
        <w:rPr>
          <w:b/>
          <w:color w:val="00B0F0"/>
          <w:szCs w:val="28"/>
        </w:rPr>
      </w:pPr>
    </w:p>
    <w:p w:rsidR="00545482" w:rsidRDefault="00545482" w:rsidP="00545482">
      <w:pPr>
        <w:jc w:val="center"/>
        <w:rPr>
          <w:b/>
          <w:szCs w:val="28"/>
        </w:rPr>
      </w:pPr>
      <w:r>
        <w:rPr>
          <w:b/>
          <w:szCs w:val="28"/>
        </w:rPr>
        <w:t xml:space="preserve">Кафедра </w:t>
      </w:r>
      <w:r w:rsidR="002760F9">
        <w:rPr>
          <w:b/>
          <w:szCs w:val="28"/>
        </w:rPr>
        <w:t>административного права и оперативно-разыскной деятельности ОВД</w:t>
      </w:r>
    </w:p>
    <w:p w:rsidR="00545482" w:rsidRDefault="00545482" w:rsidP="00545482">
      <w:pPr>
        <w:jc w:val="center"/>
        <w:rPr>
          <w:b/>
          <w:szCs w:val="28"/>
        </w:rPr>
      </w:pPr>
    </w:p>
    <w:p w:rsidR="00545482" w:rsidRDefault="00545482" w:rsidP="00545482">
      <w:pPr>
        <w:ind w:left="5670"/>
        <w:rPr>
          <w:szCs w:val="28"/>
        </w:rPr>
      </w:pPr>
    </w:p>
    <w:p w:rsidR="00545482" w:rsidRDefault="00545482" w:rsidP="002760F9">
      <w:pPr>
        <w:ind w:left="4820"/>
        <w:jc w:val="left"/>
        <w:rPr>
          <w:szCs w:val="28"/>
        </w:rPr>
      </w:pPr>
      <w:r>
        <w:rPr>
          <w:szCs w:val="28"/>
        </w:rPr>
        <w:t>УТВЕРЖДАЮ</w:t>
      </w:r>
    </w:p>
    <w:p w:rsidR="00545482" w:rsidRDefault="00545482" w:rsidP="002760F9">
      <w:pPr>
        <w:ind w:left="4820"/>
        <w:jc w:val="left"/>
        <w:rPr>
          <w:szCs w:val="28"/>
        </w:rPr>
      </w:pPr>
      <w:r>
        <w:rPr>
          <w:szCs w:val="28"/>
        </w:rPr>
        <w:t xml:space="preserve">Заместитель начальника филиала по учебной и научной работе - начальник учебного отдела </w:t>
      </w:r>
    </w:p>
    <w:p w:rsidR="00545482" w:rsidRDefault="00EE778F" w:rsidP="002760F9">
      <w:pPr>
        <w:ind w:left="4820"/>
        <w:jc w:val="left"/>
        <w:rPr>
          <w:szCs w:val="28"/>
        </w:rPr>
      </w:pPr>
      <w:r>
        <w:rPr>
          <w:szCs w:val="28"/>
        </w:rPr>
        <w:t>полковник полиции</w:t>
      </w:r>
    </w:p>
    <w:p w:rsidR="00545482" w:rsidRDefault="00EE778F" w:rsidP="002760F9">
      <w:pPr>
        <w:ind w:left="5670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Г.Н. Жогов</w:t>
      </w:r>
    </w:p>
    <w:p w:rsidR="00545482" w:rsidRDefault="00545482" w:rsidP="002760F9">
      <w:pPr>
        <w:ind w:left="5670"/>
        <w:jc w:val="left"/>
        <w:rPr>
          <w:szCs w:val="28"/>
        </w:rPr>
      </w:pPr>
    </w:p>
    <w:p w:rsidR="00545482" w:rsidRDefault="00545482" w:rsidP="002760F9">
      <w:pPr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«____» ______________</w:t>
      </w:r>
      <w:r w:rsidR="002272FE">
        <w:rPr>
          <w:szCs w:val="28"/>
        </w:rPr>
        <w:t xml:space="preserve">  2015</w:t>
      </w:r>
      <w:bookmarkStart w:id="0" w:name="_GoBack"/>
      <w:bookmarkEnd w:id="0"/>
      <w:r>
        <w:rPr>
          <w:szCs w:val="28"/>
        </w:rPr>
        <w:t xml:space="preserve"> г.</w:t>
      </w:r>
    </w:p>
    <w:p w:rsidR="00545482" w:rsidRDefault="00545482" w:rsidP="00545482">
      <w:pPr>
        <w:ind w:left="5670"/>
        <w:rPr>
          <w:szCs w:val="28"/>
        </w:rPr>
      </w:pPr>
    </w:p>
    <w:p w:rsidR="00545482" w:rsidRDefault="00545482" w:rsidP="00545482">
      <w:pPr>
        <w:ind w:left="5670"/>
        <w:rPr>
          <w:szCs w:val="28"/>
        </w:rPr>
      </w:pPr>
    </w:p>
    <w:p w:rsidR="00B20ED3" w:rsidRDefault="00B20ED3" w:rsidP="00545482">
      <w:pPr>
        <w:ind w:left="5670"/>
        <w:rPr>
          <w:szCs w:val="28"/>
        </w:rPr>
      </w:pPr>
    </w:p>
    <w:p w:rsidR="00EE778F" w:rsidRDefault="00EE778F" w:rsidP="00EE778F">
      <w:pPr>
        <w:widowControl w:val="0"/>
        <w:shd w:val="clear" w:color="auto" w:fill="FFFFFF"/>
        <w:autoSpaceDE w:val="0"/>
        <w:ind w:right="-448"/>
        <w:jc w:val="center"/>
        <w:rPr>
          <w:b/>
          <w:spacing w:val="-6"/>
          <w:szCs w:val="28"/>
        </w:rPr>
      </w:pPr>
      <w:r>
        <w:rPr>
          <w:b/>
          <w:spacing w:val="-6"/>
          <w:szCs w:val="28"/>
        </w:rPr>
        <w:t>ОСНОВЫ ИНФОРМАЦИОН</w:t>
      </w:r>
      <w:r w:rsidR="00D22B4A">
        <w:rPr>
          <w:b/>
          <w:spacing w:val="-6"/>
          <w:szCs w:val="28"/>
        </w:rPr>
        <w:t>Н</w:t>
      </w:r>
      <w:r>
        <w:rPr>
          <w:b/>
          <w:spacing w:val="-6"/>
          <w:szCs w:val="28"/>
        </w:rPr>
        <w:t>ОЙ БЕЗОПАСНОСТИ В ОРГАНАХ ВНУТРЕННИХ ДЕЛ</w:t>
      </w:r>
    </w:p>
    <w:p w:rsidR="00545482" w:rsidRDefault="00545482" w:rsidP="00545482">
      <w:pPr>
        <w:jc w:val="center"/>
        <w:rPr>
          <w:szCs w:val="28"/>
        </w:rPr>
      </w:pPr>
      <w:r>
        <w:rPr>
          <w:szCs w:val="28"/>
        </w:rPr>
        <w:t>тематика домашних контрольных работ</w:t>
      </w:r>
    </w:p>
    <w:p w:rsidR="00545482" w:rsidRDefault="00545482" w:rsidP="00545482">
      <w:pPr>
        <w:jc w:val="center"/>
        <w:rPr>
          <w:szCs w:val="28"/>
        </w:rPr>
      </w:pPr>
      <w:r>
        <w:rPr>
          <w:szCs w:val="28"/>
        </w:rPr>
        <w:t>и методические рекомендации по их написанию</w:t>
      </w:r>
    </w:p>
    <w:p w:rsidR="00545482" w:rsidRDefault="00545482" w:rsidP="00545482">
      <w:pPr>
        <w:jc w:val="center"/>
        <w:rPr>
          <w:szCs w:val="28"/>
        </w:rPr>
      </w:pPr>
      <w:r>
        <w:rPr>
          <w:szCs w:val="28"/>
        </w:rPr>
        <w:t>для слушателей заочной формы обучения</w:t>
      </w:r>
    </w:p>
    <w:p w:rsidR="00545482" w:rsidRDefault="002760F9" w:rsidP="00545482">
      <w:pPr>
        <w:jc w:val="center"/>
        <w:rPr>
          <w:szCs w:val="28"/>
        </w:rPr>
      </w:pPr>
      <w:r>
        <w:rPr>
          <w:szCs w:val="28"/>
        </w:rPr>
        <w:t>по специальност</w:t>
      </w:r>
      <w:r w:rsidR="009B3958">
        <w:rPr>
          <w:szCs w:val="28"/>
        </w:rPr>
        <w:t xml:space="preserve">и </w:t>
      </w:r>
      <w:r w:rsidR="00D22B4A">
        <w:rPr>
          <w:szCs w:val="28"/>
        </w:rPr>
        <w:t>40.05.02 – Правоохранительная деятельность (юрист)</w:t>
      </w:r>
    </w:p>
    <w:p w:rsidR="00545482" w:rsidRDefault="00545482" w:rsidP="00545482">
      <w:pPr>
        <w:jc w:val="center"/>
        <w:rPr>
          <w:szCs w:val="28"/>
        </w:rPr>
      </w:pPr>
    </w:p>
    <w:p w:rsidR="00B20ED3" w:rsidRDefault="00B20ED3" w:rsidP="00545482">
      <w:pPr>
        <w:jc w:val="center"/>
        <w:rPr>
          <w:szCs w:val="28"/>
        </w:rPr>
      </w:pPr>
    </w:p>
    <w:p w:rsidR="00545482" w:rsidRDefault="00545482" w:rsidP="00545482">
      <w:pPr>
        <w:jc w:val="center"/>
        <w:rPr>
          <w:szCs w:val="28"/>
        </w:rPr>
      </w:pPr>
    </w:p>
    <w:p w:rsidR="00545482" w:rsidRPr="002760F9" w:rsidRDefault="002760F9" w:rsidP="002760F9">
      <w:pPr>
        <w:ind w:left="4820"/>
        <w:jc w:val="left"/>
        <w:rPr>
          <w:szCs w:val="28"/>
        </w:rPr>
      </w:pPr>
      <w:r w:rsidRPr="002760F9">
        <w:rPr>
          <w:szCs w:val="28"/>
        </w:rPr>
        <w:t>Начальник кафедры административного права и оперативно-разыскной деятельности ОВД</w:t>
      </w:r>
    </w:p>
    <w:p w:rsidR="00545482" w:rsidRPr="002760F9" w:rsidRDefault="006941E0" w:rsidP="002760F9">
      <w:pPr>
        <w:ind w:left="4820"/>
        <w:jc w:val="left"/>
        <w:rPr>
          <w:szCs w:val="28"/>
        </w:rPr>
      </w:pPr>
      <w:r>
        <w:rPr>
          <w:szCs w:val="28"/>
        </w:rPr>
        <w:t>п</w:t>
      </w:r>
      <w:r w:rsidR="002760F9">
        <w:rPr>
          <w:szCs w:val="28"/>
        </w:rPr>
        <w:t>одполковник полиции</w:t>
      </w:r>
    </w:p>
    <w:p w:rsidR="00545482" w:rsidRPr="002760F9" w:rsidRDefault="00545482" w:rsidP="002760F9">
      <w:pPr>
        <w:ind w:left="4820"/>
        <w:jc w:val="left"/>
        <w:rPr>
          <w:szCs w:val="28"/>
        </w:rPr>
      </w:pPr>
      <w:r w:rsidRPr="002760F9">
        <w:rPr>
          <w:szCs w:val="28"/>
        </w:rPr>
        <w:t xml:space="preserve"> _______________   </w:t>
      </w:r>
      <w:r w:rsidR="002760F9">
        <w:rPr>
          <w:szCs w:val="28"/>
        </w:rPr>
        <w:t>В.В. Абрамочкин</w:t>
      </w:r>
    </w:p>
    <w:p w:rsidR="00545482" w:rsidRPr="002760F9" w:rsidRDefault="00545482" w:rsidP="002760F9">
      <w:pPr>
        <w:ind w:left="4820"/>
        <w:jc w:val="left"/>
        <w:rPr>
          <w:szCs w:val="28"/>
        </w:rPr>
      </w:pPr>
    </w:p>
    <w:p w:rsidR="00545482" w:rsidRDefault="00545482" w:rsidP="002760F9">
      <w:pPr>
        <w:ind w:left="4820"/>
        <w:rPr>
          <w:szCs w:val="28"/>
        </w:rPr>
      </w:pPr>
    </w:p>
    <w:p w:rsidR="00545482" w:rsidRPr="002471C7" w:rsidRDefault="00545482" w:rsidP="002760F9">
      <w:pPr>
        <w:ind w:left="4820"/>
        <w:rPr>
          <w:i/>
          <w:szCs w:val="28"/>
        </w:rPr>
      </w:pPr>
      <w:r w:rsidRPr="002471C7">
        <w:rPr>
          <w:i/>
          <w:szCs w:val="28"/>
        </w:rPr>
        <w:t>Обсуждена и одобрена на заседании кафедры протокол №</w:t>
      </w:r>
      <w:r w:rsidR="002272FE">
        <w:rPr>
          <w:i/>
          <w:szCs w:val="28"/>
        </w:rPr>
        <w:t xml:space="preserve"> __</w:t>
      </w:r>
      <w:r w:rsidRPr="002471C7">
        <w:rPr>
          <w:i/>
          <w:szCs w:val="28"/>
        </w:rPr>
        <w:t xml:space="preserve"> </w:t>
      </w:r>
      <w:r w:rsidR="002272FE">
        <w:rPr>
          <w:i/>
          <w:szCs w:val="28"/>
        </w:rPr>
        <w:br/>
      </w:r>
      <w:r w:rsidRPr="002471C7">
        <w:rPr>
          <w:i/>
          <w:szCs w:val="28"/>
        </w:rPr>
        <w:t xml:space="preserve">от </w:t>
      </w:r>
      <w:r w:rsidR="002272FE">
        <w:rPr>
          <w:i/>
          <w:szCs w:val="28"/>
        </w:rPr>
        <w:t>«___» ___________</w:t>
      </w:r>
      <w:r w:rsidR="00A5538F">
        <w:rPr>
          <w:i/>
          <w:szCs w:val="28"/>
        </w:rPr>
        <w:t xml:space="preserve"> </w:t>
      </w:r>
      <w:r w:rsidRPr="002471C7">
        <w:rPr>
          <w:i/>
          <w:szCs w:val="28"/>
        </w:rPr>
        <w:t>201</w:t>
      </w:r>
      <w:r w:rsidR="002272FE">
        <w:rPr>
          <w:i/>
          <w:szCs w:val="28"/>
        </w:rPr>
        <w:t>5</w:t>
      </w:r>
      <w:r w:rsidRPr="002471C7">
        <w:rPr>
          <w:i/>
          <w:szCs w:val="28"/>
        </w:rPr>
        <w:t xml:space="preserve"> г.</w:t>
      </w:r>
    </w:p>
    <w:p w:rsidR="00545482" w:rsidRDefault="00545482" w:rsidP="002760F9">
      <w:pPr>
        <w:ind w:left="4820"/>
        <w:rPr>
          <w:szCs w:val="28"/>
        </w:rPr>
      </w:pPr>
    </w:p>
    <w:p w:rsidR="00545482" w:rsidRDefault="00545482" w:rsidP="002760F9">
      <w:pPr>
        <w:ind w:left="4820"/>
        <w:rPr>
          <w:szCs w:val="28"/>
        </w:rPr>
      </w:pPr>
    </w:p>
    <w:p w:rsidR="00545482" w:rsidRPr="00D22B4A" w:rsidRDefault="00545482" w:rsidP="00545482">
      <w:pPr>
        <w:jc w:val="center"/>
        <w:rPr>
          <w:szCs w:val="28"/>
        </w:rPr>
      </w:pPr>
      <w:r w:rsidRPr="00D22B4A">
        <w:rPr>
          <w:szCs w:val="28"/>
        </w:rPr>
        <w:t>РУЗА</w:t>
      </w:r>
    </w:p>
    <w:p w:rsidR="00545482" w:rsidRPr="00D22B4A" w:rsidRDefault="00545482" w:rsidP="00545482">
      <w:pPr>
        <w:jc w:val="center"/>
        <w:rPr>
          <w:szCs w:val="28"/>
        </w:rPr>
      </w:pPr>
      <w:r w:rsidRPr="00D22B4A">
        <w:rPr>
          <w:szCs w:val="28"/>
        </w:rPr>
        <w:t>201</w:t>
      </w:r>
      <w:r w:rsidR="002272FE">
        <w:rPr>
          <w:szCs w:val="28"/>
        </w:rPr>
        <w:t>5</w:t>
      </w:r>
    </w:p>
    <w:p w:rsidR="00545482" w:rsidRDefault="00545482" w:rsidP="00572D6D">
      <w:pPr>
        <w:ind w:right="-1" w:firstLine="709"/>
        <w:jc w:val="right"/>
      </w:pPr>
    </w:p>
    <w:p w:rsidR="00545482" w:rsidRPr="00113AF1" w:rsidRDefault="009B3958" w:rsidP="00545482">
      <w:pPr>
        <w:ind w:firstLine="709"/>
        <w:rPr>
          <w:szCs w:val="28"/>
        </w:rPr>
      </w:pPr>
      <w:r w:rsidRPr="00113AF1">
        <w:rPr>
          <w:b/>
        </w:rPr>
        <w:lastRenderedPageBreak/>
        <w:t>Основы информационной безопасности в органах внутренних дел</w:t>
      </w:r>
      <w:r w:rsidR="00545482" w:rsidRPr="00113AF1">
        <w:rPr>
          <w:b/>
          <w:caps/>
          <w:spacing w:val="-6"/>
          <w:szCs w:val="28"/>
        </w:rPr>
        <w:t xml:space="preserve">: </w:t>
      </w:r>
      <w:r w:rsidR="00545482" w:rsidRPr="00113AF1">
        <w:rPr>
          <w:spacing w:val="-6"/>
          <w:szCs w:val="28"/>
        </w:rPr>
        <w:t>Тематика (задания) домашних контрольных работ и методические рекомендации по их написанию для заочной формы обучения</w:t>
      </w:r>
      <w:r w:rsidRPr="00113AF1">
        <w:rPr>
          <w:spacing w:val="-6"/>
          <w:szCs w:val="28"/>
        </w:rPr>
        <w:t xml:space="preserve"> по специальности</w:t>
      </w:r>
      <w:r w:rsidR="00545482" w:rsidRPr="00113AF1">
        <w:rPr>
          <w:spacing w:val="-6"/>
          <w:szCs w:val="28"/>
        </w:rPr>
        <w:t xml:space="preserve"> </w:t>
      </w:r>
      <w:r w:rsidR="00D22B4A">
        <w:rPr>
          <w:szCs w:val="28"/>
        </w:rPr>
        <w:t>40.05.02 – Правоохранительная деятельность (юрист)</w:t>
      </w:r>
      <w:r w:rsidR="00B20ED3">
        <w:rPr>
          <w:szCs w:val="28"/>
        </w:rPr>
        <w:t xml:space="preserve">. </w:t>
      </w:r>
      <w:r w:rsidR="00545482" w:rsidRPr="00113AF1">
        <w:rPr>
          <w:szCs w:val="28"/>
        </w:rPr>
        <w:t>– Руза: Московский областной филиал МосУ МВД России имени В.Я. Кикотя</w:t>
      </w:r>
      <w:r w:rsidR="00B20ED3">
        <w:rPr>
          <w:szCs w:val="28"/>
        </w:rPr>
        <w:t>.</w:t>
      </w:r>
      <w:r w:rsidR="00545482" w:rsidRPr="00113AF1">
        <w:rPr>
          <w:szCs w:val="28"/>
        </w:rPr>
        <w:t xml:space="preserve"> 20</w:t>
      </w:r>
      <w:r w:rsidR="002272FE">
        <w:rPr>
          <w:szCs w:val="28"/>
        </w:rPr>
        <w:t>15</w:t>
      </w:r>
      <w:r w:rsidR="00545482" w:rsidRPr="00113AF1">
        <w:rPr>
          <w:szCs w:val="28"/>
        </w:rPr>
        <w:t>. –</w:t>
      </w:r>
      <w:r w:rsidR="00B20ED3">
        <w:rPr>
          <w:szCs w:val="28"/>
        </w:rPr>
        <w:t xml:space="preserve"> 1</w:t>
      </w:r>
      <w:r w:rsidR="00545482" w:rsidRPr="00113AF1">
        <w:rPr>
          <w:szCs w:val="28"/>
        </w:rPr>
        <w:t>0</w:t>
      </w:r>
      <w:r w:rsidR="00B20ED3">
        <w:rPr>
          <w:szCs w:val="28"/>
        </w:rPr>
        <w:t xml:space="preserve"> </w:t>
      </w:r>
      <w:r w:rsidR="00545482" w:rsidRPr="00113AF1">
        <w:rPr>
          <w:szCs w:val="28"/>
        </w:rPr>
        <w:t>с.</w:t>
      </w:r>
    </w:p>
    <w:p w:rsidR="00545482" w:rsidRDefault="00545482" w:rsidP="00545482">
      <w:pPr>
        <w:widowControl w:val="0"/>
        <w:shd w:val="clear" w:color="auto" w:fill="FFFFFF"/>
        <w:autoSpaceDE w:val="0"/>
        <w:ind w:firstLine="709"/>
        <w:rPr>
          <w:szCs w:val="28"/>
        </w:rPr>
      </w:pPr>
    </w:p>
    <w:p w:rsidR="00545482" w:rsidRDefault="00545482" w:rsidP="00545482">
      <w:pPr>
        <w:widowControl w:val="0"/>
        <w:shd w:val="clear" w:color="auto" w:fill="FFFFFF"/>
        <w:autoSpaceDE w:val="0"/>
        <w:ind w:firstLine="709"/>
        <w:rPr>
          <w:spacing w:val="-6"/>
          <w:szCs w:val="28"/>
        </w:rPr>
      </w:pPr>
      <w:r>
        <w:rPr>
          <w:spacing w:val="-6"/>
          <w:szCs w:val="28"/>
        </w:rPr>
        <w:t xml:space="preserve">Подготовлены: </w:t>
      </w:r>
      <w:r w:rsidR="002272FE">
        <w:rPr>
          <w:spacing w:val="-6"/>
          <w:szCs w:val="28"/>
        </w:rPr>
        <w:t xml:space="preserve">старшим </w:t>
      </w:r>
      <w:r w:rsidR="009B3958">
        <w:rPr>
          <w:spacing w:val="-6"/>
          <w:szCs w:val="28"/>
        </w:rPr>
        <w:t xml:space="preserve">преподавателем кафедры административного права и оперативно-разыскной деятельности ОВД </w:t>
      </w:r>
      <w:r w:rsidR="002272FE">
        <w:rPr>
          <w:spacing w:val="-6"/>
          <w:szCs w:val="28"/>
        </w:rPr>
        <w:t>подполковником</w:t>
      </w:r>
      <w:r w:rsidR="009B3958">
        <w:rPr>
          <w:spacing w:val="-6"/>
          <w:szCs w:val="28"/>
        </w:rPr>
        <w:t xml:space="preserve"> полиции </w:t>
      </w:r>
      <w:r w:rsidR="002272FE">
        <w:rPr>
          <w:spacing w:val="-6"/>
          <w:szCs w:val="28"/>
        </w:rPr>
        <w:t>Темныш</w:t>
      </w:r>
      <w:r w:rsidR="009B3958">
        <w:rPr>
          <w:spacing w:val="-6"/>
          <w:szCs w:val="28"/>
        </w:rPr>
        <w:t>овым </w:t>
      </w:r>
      <w:r w:rsidR="002272FE">
        <w:rPr>
          <w:spacing w:val="-6"/>
          <w:szCs w:val="28"/>
        </w:rPr>
        <w:t>А</w:t>
      </w:r>
      <w:r w:rsidR="009B3958">
        <w:rPr>
          <w:spacing w:val="-6"/>
          <w:szCs w:val="28"/>
        </w:rPr>
        <w:t>.А.</w:t>
      </w:r>
    </w:p>
    <w:p w:rsidR="00545482" w:rsidRDefault="00545482" w:rsidP="00545482">
      <w:pPr>
        <w:widowControl w:val="0"/>
        <w:shd w:val="clear" w:color="auto" w:fill="FFFFFF"/>
        <w:autoSpaceDE w:val="0"/>
        <w:ind w:firstLine="709"/>
        <w:rPr>
          <w:spacing w:val="-6"/>
          <w:szCs w:val="28"/>
        </w:rPr>
      </w:pPr>
    </w:p>
    <w:p w:rsidR="00545482" w:rsidRDefault="00545482" w:rsidP="00545482">
      <w:pPr>
        <w:widowControl w:val="0"/>
        <w:shd w:val="clear" w:color="auto" w:fill="FFFFFF"/>
        <w:autoSpaceDE w:val="0"/>
        <w:ind w:firstLine="709"/>
        <w:rPr>
          <w:szCs w:val="28"/>
        </w:rPr>
      </w:pPr>
    </w:p>
    <w:p w:rsidR="00545482" w:rsidRDefault="00545482" w:rsidP="00545482">
      <w:pPr>
        <w:widowControl w:val="0"/>
        <w:shd w:val="clear" w:color="auto" w:fill="FFFFFF"/>
        <w:autoSpaceDE w:val="0"/>
        <w:ind w:firstLine="709"/>
        <w:rPr>
          <w:szCs w:val="28"/>
        </w:rPr>
      </w:pPr>
    </w:p>
    <w:p w:rsidR="009B3958" w:rsidRDefault="00545482" w:rsidP="00545482">
      <w:pPr>
        <w:widowControl w:val="0"/>
        <w:shd w:val="clear" w:color="auto" w:fill="FFFFFF"/>
        <w:autoSpaceDE w:val="0"/>
        <w:rPr>
          <w:spacing w:val="-6"/>
          <w:szCs w:val="28"/>
        </w:rPr>
      </w:pPr>
      <w:r>
        <w:rPr>
          <w:spacing w:val="-6"/>
          <w:szCs w:val="28"/>
        </w:rPr>
        <w:t>Обсуждена и одобрена</w:t>
      </w:r>
      <w:r w:rsidR="009B3958">
        <w:rPr>
          <w:spacing w:val="-6"/>
          <w:szCs w:val="28"/>
        </w:rPr>
        <w:t>:</w:t>
      </w:r>
    </w:p>
    <w:p w:rsidR="00545482" w:rsidRDefault="00545482" w:rsidP="00545482">
      <w:pPr>
        <w:widowControl w:val="0"/>
        <w:shd w:val="clear" w:color="auto" w:fill="FFFFFF"/>
        <w:autoSpaceDE w:val="0"/>
        <w:rPr>
          <w:szCs w:val="28"/>
        </w:rPr>
      </w:pPr>
      <w:r>
        <w:rPr>
          <w:szCs w:val="28"/>
        </w:rPr>
        <w:t xml:space="preserve">на заседании кафедры </w:t>
      </w:r>
      <w:r w:rsidR="009B3958">
        <w:rPr>
          <w:spacing w:val="-6"/>
          <w:szCs w:val="28"/>
        </w:rPr>
        <w:t xml:space="preserve">административного права и оперативно-разыскной деятельности ОВД </w:t>
      </w:r>
      <w:r>
        <w:rPr>
          <w:szCs w:val="28"/>
        </w:rPr>
        <w:t>протокол №</w:t>
      </w:r>
      <w:r w:rsidR="002272FE">
        <w:rPr>
          <w:szCs w:val="28"/>
        </w:rPr>
        <w:t xml:space="preserve"> «__»</w:t>
      </w:r>
      <w:r>
        <w:rPr>
          <w:szCs w:val="28"/>
        </w:rPr>
        <w:t xml:space="preserve"> от «</w:t>
      </w:r>
      <w:r w:rsidR="002272FE">
        <w:rPr>
          <w:szCs w:val="28"/>
        </w:rPr>
        <w:t>__</w:t>
      </w:r>
      <w:r>
        <w:rPr>
          <w:szCs w:val="28"/>
        </w:rPr>
        <w:t>»</w:t>
      </w:r>
      <w:r w:rsidR="009B3958">
        <w:rPr>
          <w:szCs w:val="28"/>
        </w:rPr>
        <w:t xml:space="preserve"> </w:t>
      </w:r>
      <w:r w:rsidR="002272FE">
        <w:rPr>
          <w:szCs w:val="28"/>
        </w:rPr>
        <w:t>___________</w:t>
      </w:r>
      <w:r w:rsidR="009B3958">
        <w:rPr>
          <w:szCs w:val="28"/>
        </w:rPr>
        <w:t xml:space="preserve"> </w:t>
      </w:r>
      <w:r>
        <w:rPr>
          <w:szCs w:val="28"/>
        </w:rPr>
        <w:t>20</w:t>
      </w:r>
      <w:r w:rsidR="009B3958">
        <w:rPr>
          <w:szCs w:val="28"/>
        </w:rPr>
        <w:t>1</w:t>
      </w:r>
      <w:r w:rsidR="002272FE">
        <w:rPr>
          <w:szCs w:val="28"/>
        </w:rPr>
        <w:t>5</w:t>
      </w:r>
      <w:r w:rsidR="009B3958">
        <w:rPr>
          <w:szCs w:val="28"/>
        </w:rPr>
        <w:t> </w:t>
      </w:r>
      <w:r>
        <w:rPr>
          <w:szCs w:val="28"/>
        </w:rPr>
        <w:t>г.</w:t>
      </w:r>
    </w:p>
    <w:p w:rsidR="00545482" w:rsidRDefault="00545482" w:rsidP="00545482">
      <w:pPr>
        <w:widowControl w:val="0"/>
        <w:shd w:val="clear" w:color="auto" w:fill="FFFFFF"/>
        <w:autoSpaceDE w:val="0"/>
        <w:rPr>
          <w:szCs w:val="28"/>
        </w:rPr>
      </w:pPr>
    </w:p>
    <w:p w:rsidR="00545482" w:rsidRPr="00A865CB" w:rsidRDefault="00545482" w:rsidP="00545482">
      <w:pPr>
        <w:widowControl w:val="0"/>
        <w:shd w:val="clear" w:color="auto" w:fill="FFFFFF"/>
        <w:autoSpaceDE w:val="0"/>
        <w:rPr>
          <w:szCs w:val="28"/>
        </w:rPr>
      </w:pPr>
      <w:r w:rsidRPr="00A865CB">
        <w:rPr>
          <w:szCs w:val="28"/>
        </w:rPr>
        <w:t xml:space="preserve">на заседании Методического совета </w:t>
      </w:r>
      <w:r w:rsidR="009B3958">
        <w:rPr>
          <w:szCs w:val="28"/>
        </w:rPr>
        <w:t>Московского областного филиала</w:t>
      </w:r>
      <w:r w:rsidRPr="00A865CB">
        <w:rPr>
          <w:szCs w:val="28"/>
        </w:rPr>
        <w:t xml:space="preserve"> МосУ МВД России имени В.Я. Кикотя</w:t>
      </w:r>
    </w:p>
    <w:p w:rsidR="00545482" w:rsidRPr="00A865CB" w:rsidRDefault="00545482" w:rsidP="00545482">
      <w:pPr>
        <w:widowControl w:val="0"/>
        <w:shd w:val="clear" w:color="auto" w:fill="FFFFFF"/>
        <w:autoSpaceDE w:val="0"/>
        <w:rPr>
          <w:szCs w:val="28"/>
        </w:rPr>
      </w:pPr>
      <w:r w:rsidRPr="00A865CB">
        <w:rPr>
          <w:szCs w:val="28"/>
        </w:rPr>
        <w:t>протокол №____ от «___»____________20_г.</w:t>
      </w:r>
    </w:p>
    <w:p w:rsidR="00545482" w:rsidRDefault="00545482" w:rsidP="00545482">
      <w:pPr>
        <w:rPr>
          <w:sz w:val="20"/>
          <w:szCs w:val="20"/>
        </w:rPr>
      </w:pPr>
    </w:p>
    <w:p w:rsidR="00545482" w:rsidRDefault="00545482" w:rsidP="00545482">
      <w:pPr>
        <w:rPr>
          <w:sz w:val="20"/>
          <w:szCs w:val="20"/>
        </w:rPr>
      </w:pPr>
    </w:p>
    <w:p w:rsidR="00113AF1" w:rsidRDefault="00545482" w:rsidP="00113AF1">
      <w:pPr>
        <w:rPr>
          <w:szCs w:val="28"/>
        </w:rPr>
      </w:pPr>
      <w:r>
        <w:rPr>
          <w:spacing w:val="-6"/>
          <w:szCs w:val="28"/>
        </w:rPr>
        <w:t xml:space="preserve">Аннотация: </w:t>
      </w:r>
      <w:r w:rsidR="00113AF1">
        <w:t xml:space="preserve">Тематика </w:t>
      </w:r>
      <w:r w:rsidR="00113AF1">
        <w:rPr>
          <w:spacing w:val="-6"/>
        </w:rPr>
        <w:t>домашних контрольных работ и методические рекомендации по их написанию</w:t>
      </w:r>
      <w:r w:rsidR="00113AF1">
        <w:t xml:space="preserve"> по дисциплине «Основы информационной безопасности в органах внутренних дел» подготовлены в соответствии с Федеральными государственными образовательными стандартами высшего профессионального образования </w:t>
      </w:r>
      <w:r w:rsidR="00113AF1">
        <w:rPr>
          <w:szCs w:val="28"/>
        </w:rPr>
        <w:t xml:space="preserve">по специальности </w:t>
      </w:r>
      <w:r w:rsidR="00D22B4A">
        <w:rPr>
          <w:szCs w:val="28"/>
        </w:rPr>
        <w:t>40.05.02 – Правоохранительная деятельность (юрист)</w:t>
      </w:r>
      <w:r w:rsidR="00113AF1">
        <w:rPr>
          <w:szCs w:val="28"/>
        </w:rPr>
        <w:t>. Включает в себя методические рекомендации по выполнению контрольных работ, образец титульного листа, перечень вариантов контрольных работ и список рекомендованной литературы.</w:t>
      </w:r>
    </w:p>
    <w:p w:rsidR="00113AF1" w:rsidRDefault="00113AF1" w:rsidP="00113AF1">
      <w:pPr>
        <w:ind w:right="-1" w:firstLine="708"/>
      </w:pPr>
    </w:p>
    <w:p w:rsidR="00545482" w:rsidRDefault="00545482" w:rsidP="00545482">
      <w:pPr>
        <w:widowControl w:val="0"/>
        <w:shd w:val="clear" w:color="auto" w:fill="FFFFFF"/>
        <w:tabs>
          <w:tab w:val="left" w:pos="709"/>
        </w:tabs>
        <w:autoSpaceDE w:val="0"/>
        <w:rPr>
          <w:spacing w:val="-6"/>
          <w:szCs w:val="28"/>
        </w:rPr>
      </w:pPr>
    </w:p>
    <w:p w:rsidR="00545482" w:rsidRDefault="00545482" w:rsidP="00572D6D">
      <w:pPr>
        <w:ind w:right="-1" w:firstLine="709"/>
        <w:jc w:val="right"/>
      </w:pPr>
    </w:p>
    <w:p w:rsidR="00545482" w:rsidRDefault="00545482" w:rsidP="00572D6D">
      <w:pPr>
        <w:ind w:right="-1" w:firstLine="709"/>
        <w:jc w:val="right"/>
      </w:pPr>
    </w:p>
    <w:p w:rsidR="00545482" w:rsidRDefault="00545482" w:rsidP="00572D6D">
      <w:pPr>
        <w:ind w:right="-1" w:firstLine="709"/>
        <w:jc w:val="right"/>
      </w:pPr>
    </w:p>
    <w:p w:rsidR="00572D6D" w:rsidRDefault="00572D6D" w:rsidP="00572D6D">
      <w:pPr>
        <w:widowControl w:val="0"/>
        <w:shd w:val="clear" w:color="auto" w:fill="FFFFFF"/>
        <w:autoSpaceDE w:val="0"/>
        <w:ind w:right="-1"/>
        <w:jc w:val="center"/>
        <w:rPr>
          <w:spacing w:val="-6"/>
        </w:rPr>
      </w:pPr>
    </w:p>
    <w:p w:rsidR="00F35B09" w:rsidRDefault="00F35B09" w:rsidP="00F35B09">
      <w:pPr>
        <w:tabs>
          <w:tab w:val="left" w:pos="142"/>
          <w:tab w:val="left" w:pos="90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35B09" w:rsidRDefault="00F35B09" w:rsidP="00F35B09">
      <w:pPr>
        <w:tabs>
          <w:tab w:val="left" w:pos="142"/>
          <w:tab w:val="left" w:pos="900"/>
        </w:tabs>
      </w:pPr>
      <w:r>
        <w:rPr>
          <w:b/>
        </w:rPr>
        <w:tab/>
      </w:r>
      <w:r>
        <w:rPr>
          <w:b/>
        </w:rPr>
        <w:tab/>
      </w:r>
    </w:p>
    <w:p w:rsidR="00F35B09" w:rsidRDefault="00F35B09" w:rsidP="00F35B09"/>
    <w:p w:rsidR="00C607E0" w:rsidRDefault="00C607E0">
      <w:pPr>
        <w:spacing w:after="200" w:line="276" w:lineRule="auto"/>
        <w:jc w:val="left"/>
      </w:pPr>
      <w:r>
        <w:br w:type="page"/>
      </w:r>
    </w:p>
    <w:p w:rsidR="0004415F" w:rsidRPr="006B30D9" w:rsidRDefault="0004415F" w:rsidP="0004415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6B30D9">
        <w:rPr>
          <w:b/>
          <w:bCs/>
          <w:color w:val="000000"/>
          <w:szCs w:val="28"/>
        </w:rPr>
        <w:lastRenderedPageBreak/>
        <w:t xml:space="preserve">МЕТОДИЧЕСКИЕ УКАЗАНИЯ ПО ВЫПОЛНЕНИЮ </w:t>
      </w:r>
      <w:r w:rsidRPr="006B30D9">
        <w:rPr>
          <w:b/>
          <w:bCs/>
          <w:color w:val="000000"/>
          <w:szCs w:val="28"/>
        </w:rPr>
        <w:br/>
        <w:t>КОНТРОЛЬНЫХ РАБОТ</w:t>
      </w:r>
    </w:p>
    <w:p w:rsidR="0004415F" w:rsidRPr="006B30D9" w:rsidRDefault="0004415F" w:rsidP="00FD6BA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6B30D9">
        <w:rPr>
          <w:color w:val="000000"/>
          <w:szCs w:val="28"/>
        </w:rPr>
        <w:t xml:space="preserve">Преподавание в </w:t>
      </w:r>
      <w:r>
        <w:rPr>
          <w:color w:val="000000"/>
          <w:szCs w:val="28"/>
        </w:rPr>
        <w:t xml:space="preserve">Московском </w:t>
      </w:r>
      <w:r w:rsidRPr="006B30D9">
        <w:rPr>
          <w:color w:val="000000"/>
          <w:szCs w:val="28"/>
        </w:rPr>
        <w:t>областном филиале Московского университета МВД России</w:t>
      </w:r>
      <w:r w:rsidR="00EF3B5B">
        <w:rPr>
          <w:color w:val="000000"/>
          <w:szCs w:val="28"/>
        </w:rPr>
        <w:t xml:space="preserve"> имени В.Я. Кикотя</w:t>
      </w:r>
      <w:r w:rsidRPr="006B30D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дисциплины</w:t>
      </w:r>
      <w:r w:rsidRPr="006B30D9">
        <w:rPr>
          <w:color w:val="000000"/>
          <w:szCs w:val="28"/>
        </w:rPr>
        <w:t xml:space="preserve"> «</w:t>
      </w:r>
      <w:r w:rsidRPr="00584D9D">
        <w:rPr>
          <w:bCs/>
          <w:iCs/>
          <w:color w:val="000000"/>
          <w:szCs w:val="28"/>
        </w:rPr>
        <w:t>Основы информационной безопасности в ОВД</w:t>
      </w:r>
      <w:r w:rsidRPr="006B30D9">
        <w:rPr>
          <w:color w:val="000000"/>
          <w:szCs w:val="28"/>
        </w:rPr>
        <w:t>» ставит своей целью предоставление слушателям комплекса необходимых теоретических знаний и практических навыков.</w:t>
      </w:r>
    </w:p>
    <w:p w:rsidR="0004415F" w:rsidRPr="006B30D9" w:rsidRDefault="0004415F" w:rsidP="00EF3B5B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6B30D9">
        <w:rPr>
          <w:color w:val="000000"/>
          <w:szCs w:val="28"/>
        </w:rPr>
        <w:t xml:space="preserve">В соответствии с учебным планом слушатели заочной формы обучения должны выполнить контрольную работу по курсу </w:t>
      </w:r>
      <w:r>
        <w:rPr>
          <w:color w:val="000000"/>
          <w:szCs w:val="28"/>
        </w:rPr>
        <w:t>«</w:t>
      </w:r>
      <w:r w:rsidRPr="00584D9D">
        <w:rPr>
          <w:bCs/>
          <w:iCs/>
          <w:color w:val="000000"/>
          <w:szCs w:val="28"/>
        </w:rPr>
        <w:t>Основы информационной безопасности в ОВД</w:t>
      </w:r>
      <w:r>
        <w:rPr>
          <w:iCs/>
          <w:color w:val="000000"/>
          <w:szCs w:val="28"/>
        </w:rPr>
        <w:t>»</w:t>
      </w:r>
      <w:r w:rsidRPr="006B30D9">
        <w:rPr>
          <w:i/>
          <w:iCs/>
          <w:color w:val="000000"/>
          <w:szCs w:val="28"/>
        </w:rPr>
        <w:t>.</w:t>
      </w:r>
    </w:p>
    <w:p w:rsidR="0004415F" w:rsidRPr="006B30D9" w:rsidRDefault="0004415F" w:rsidP="00FD6BA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szCs w:val="28"/>
        </w:rPr>
      </w:pPr>
      <w:r w:rsidRPr="006B30D9">
        <w:rPr>
          <w:color w:val="000000"/>
          <w:szCs w:val="28"/>
        </w:rPr>
        <w:t xml:space="preserve">Выполнение контрольной работы заключается в выполнении индивидуального задания по одному из вариантов, предлагаемых кафедрой. </w:t>
      </w:r>
    </w:p>
    <w:p w:rsidR="0004415F" w:rsidRPr="006B30D9" w:rsidRDefault="0004415F" w:rsidP="00FD6BA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6B30D9">
        <w:rPr>
          <w:b/>
          <w:bCs/>
          <w:color w:val="000000"/>
          <w:szCs w:val="28"/>
        </w:rPr>
        <w:t xml:space="preserve">Выбор варианта контрольной работы осуществляется </w:t>
      </w:r>
      <w:r w:rsidRPr="00584D9D">
        <w:rPr>
          <w:b/>
          <w:bCs/>
          <w:color w:val="000000"/>
          <w:szCs w:val="28"/>
        </w:rPr>
        <w:t>последней цифре номера зачетной книжки</w:t>
      </w:r>
      <w:r w:rsidRPr="006B30D9">
        <w:rPr>
          <w:b/>
          <w:bCs/>
          <w:color w:val="000000"/>
          <w:szCs w:val="28"/>
        </w:rPr>
        <w:t>.</w:t>
      </w:r>
    </w:p>
    <w:p w:rsidR="0004415F" w:rsidRPr="006B30D9" w:rsidRDefault="0004415F" w:rsidP="00FD6BA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6B30D9">
        <w:rPr>
          <w:color w:val="000000"/>
          <w:szCs w:val="28"/>
        </w:rPr>
        <w:t>Решение контрольной работы должно быть полным и четким. Выводы слушателя по выполнению задания необходимо аргументировать ссылками на статьи законов, действующих ко времени написания контрольной работы.</w:t>
      </w:r>
    </w:p>
    <w:p w:rsidR="0004415F" w:rsidRPr="006B30D9" w:rsidRDefault="0004415F" w:rsidP="0004415F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8"/>
        </w:rPr>
      </w:pPr>
      <w:r w:rsidRPr="006B30D9">
        <w:rPr>
          <w:color w:val="000000"/>
          <w:szCs w:val="28"/>
        </w:rPr>
        <w:t>Слушатели должны ориентироваться в вопросах правового обеспечения информационных технологий, в нормах информационного права.</w:t>
      </w:r>
    </w:p>
    <w:p w:rsidR="0004415F" w:rsidRPr="006B30D9" w:rsidRDefault="0004415F" w:rsidP="0004415F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8"/>
        </w:rPr>
      </w:pPr>
      <w:r w:rsidRPr="006B30D9">
        <w:rPr>
          <w:color w:val="000000"/>
          <w:szCs w:val="28"/>
        </w:rPr>
        <w:t>Выполнение контрольной работы необходимо для уяснения теоретических положений курса и выработки умений и навыков в применении правовых норм информатики.</w:t>
      </w:r>
    </w:p>
    <w:p w:rsidR="00FD6BA3" w:rsidRDefault="00FD6BA3" w:rsidP="00FD6BA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Cs w:val="28"/>
        </w:rPr>
      </w:pPr>
    </w:p>
    <w:p w:rsidR="0004415F" w:rsidRPr="006B30D9" w:rsidRDefault="0004415F" w:rsidP="00FD6BA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b/>
          <w:szCs w:val="28"/>
        </w:rPr>
      </w:pPr>
      <w:r w:rsidRPr="006B30D9">
        <w:rPr>
          <w:b/>
          <w:color w:val="000000"/>
          <w:szCs w:val="28"/>
        </w:rPr>
        <w:t>Контрольная работа выполняется с обязательным учетом всех требований, предъявляемых к работам подобного рода:</w:t>
      </w:r>
    </w:p>
    <w:p w:rsidR="0004415F" w:rsidRPr="006B30D9" w:rsidRDefault="0004415F" w:rsidP="0004415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 w:rsidRPr="006B30D9">
        <w:rPr>
          <w:color w:val="000000"/>
          <w:szCs w:val="28"/>
        </w:rPr>
        <w:t>1. Контрольная работа должна содержать:</w:t>
      </w:r>
    </w:p>
    <w:p w:rsidR="0004415F" w:rsidRPr="006B30D9" w:rsidRDefault="0004415F" w:rsidP="0004415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color w:val="000000"/>
          <w:szCs w:val="28"/>
        </w:rPr>
      </w:pPr>
      <w:r w:rsidRPr="006B30D9">
        <w:rPr>
          <w:color w:val="000000"/>
          <w:szCs w:val="28"/>
        </w:rPr>
        <w:t xml:space="preserve">введение, </w:t>
      </w:r>
    </w:p>
    <w:p w:rsidR="0004415F" w:rsidRPr="006B30D9" w:rsidRDefault="0004415F" w:rsidP="0004415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color w:val="000000"/>
          <w:szCs w:val="28"/>
        </w:rPr>
      </w:pPr>
      <w:r w:rsidRPr="006B30D9">
        <w:rPr>
          <w:color w:val="000000"/>
          <w:szCs w:val="28"/>
        </w:rPr>
        <w:t xml:space="preserve">рассматриваемые вопросы, </w:t>
      </w:r>
    </w:p>
    <w:p w:rsidR="0004415F" w:rsidRPr="006B30D9" w:rsidRDefault="0004415F" w:rsidP="0004415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color w:val="000000"/>
          <w:szCs w:val="28"/>
        </w:rPr>
      </w:pPr>
      <w:r w:rsidRPr="006B30D9">
        <w:rPr>
          <w:color w:val="000000"/>
          <w:szCs w:val="28"/>
        </w:rPr>
        <w:t>заключение</w:t>
      </w:r>
    </w:p>
    <w:p w:rsidR="0004415F" w:rsidRPr="006B30D9" w:rsidRDefault="0004415F" w:rsidP="0004415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szCs w:val="28"/>
        </w:rPr>
      </w:pPr>
      <w:r w:rsidRPr="006B30D9">
        <w:rPr>
          <w:color w:val="000000"/>
          <w:szCs w:val="28"/>
        </w:rPr>
        <w:t>список использованной литературы и источников.</w:t>
      </w:r>
    </w:p>
    <w:p w:rsidR="0004415F" w:rsidRPr="0004415F" w:rsidRDefault="0004415F" w:rsidP="0004415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color w:val="000000"/>
        </w:rPr>
      </w:pPr>
      <w:r w:rsidRPr="0004415F">
        <w:rPr>
          <w:color w:val="000000"/>
        </w:rPr>
        <w:lastRenderedPageBreak/>
        <w:t xml:space="preserve">2. Работа должна быть написана разборчивым почерком или напечатана, страницы пронумерованы; левое поле – </w:t>
      </w:r>
      <w:smartTag w:uri="urn:schemas-microsoft-com:office:smarttags" w:element="metricconverter">
        <w:smartTagPr>
          <w:attr w:name="ProductID" w:val="30 мм"/>
        </w:smartTagPr>
        <w:r w:rsidRPr="0004415F">
          <w:rPr>
            <w:color w:val="000000"/>
          </w:rPr>
          <w:t>30 мм</w:t>
        </w:r>
      </w:smartTag>
      <w:r w:rsidRPr="0004415F">
        <w:rPr>
          <w:color w:val="000000"/>
        </w:rPr>
        <w:t xml:space="preserve">, остальные – </w:t>
      </w:r>
      <w:smartTag w:uri="urn:schemas-microsoft-com:office:smarttags" w:element="metricconverter">
        <w:smartTagPr>
          <w:attr w:name="ProductID" w:val="20 мм"/>
        </w:smartTagPr>
        <w:r w:rsidRPr="0004415F">
          <w:rPr>
            <w:color w:val="000000"/>
          </w:rPr>
          <w:t>20 мм</w:t>
        </w:r>
      </w:smartTag>
      <w:r w:rsidRPr="0004415F">
        <w:rPr>
          <w:color w:val="000000"/>
        </w:rPr>
        <w:t xml:space="preserve">; межстрочный интервал – полуторный, шрифт – </w:t>
      </w:r>
      <w:r w:rsidRPr="0004415F">
        <w:rPr>
          <w:color w:val="000000"/>
          <w:lang w:val="en-US"/>
        </w:rPr>
        <w:t>Times</w:t>
      </w:r>
      <w:r w:rsidRPr="0004415F">
        <w:rPr>
          <w:color w:val="000000"/>
        </w:rPr>
        <w:t xml:space="preserve"> </w:t>
      </w:r>
      <w:r w:rsidRPr="0004415F">
        <w:rPr>
          <w:color w:val="000000"/>
          <w:lang w:val="en-US"/>
        </w:rPr>
        <w:t>New</w:t>
      </w:r>
      <w:r w:rsidRPr="0004415F">
        <w:rPr>
          <w:color w:val="000000"/>
        </w:rPr>
        <w:t xml:space="preserve"> </w:t>
      </w:r>
      <w:r w:rsidRPr="0004415F">
        <w:rPr>
          <w:color w:val="000000"/>
          <w:lang w:val="en-US"/>
        </w:rPr>
        <w:t>Roman</w:t>
      </w:r>
      <w:r w:rsidRPr="0004415F">
        <w:rPr>
          <w:color w:val="000000"/>
        </w:rPr>
        <w:t>, размер шрифта – 13-14 пт.</w:t>
      </w:r>
    </w:p>
    <w:p w:rsidR="0004415F" w:rsidRPr="0004415F" w:rsidRDefault="0004415F" w:rsidP="0004415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</w:pPr>
      <w:r w:rsidRPr="0004415F">
        <w:rPr>
          <w:bCs/>
          <w:color w:val="000000"/>
        </w:rPr>
        <w:t>3. Ксерокопии работ запрещены.</w:t>
      </w:r>
    </w:p>
    <w:p w:rsidR="0004415F" w:rsidRPr="0004415F" w:rsidRDefault="0004415F" w:rsidP="0004415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</w:pPr>
      <w:r w:rsidRPr="0004415F">
        <w:rPr>
          <w:color w:val="000000"/>
        </w:rPr>
        <w:t>4. Рассмотрение вопросов должно быть четким и полным. Свои выводы необходимо аргументировать ссылками на конкретные нормативные акты с указанием, какая работа или часть ее используется для ответа на вопрос.</w:t>
      </w:r>
    </w:p>
    <w:p w:rsidR="0004415F" w:rsidRPr="0004415F" w:rsidRDefault="0004415F" w:rsidP="0004415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</w:pPr>
      <w:r w:rsidRPr="0004415F">
        <w:rPr>
          <w:color w:val="000000"/>
        </w:rPr>
        <w:t>5. При оформлении контрольной работы следует подготовить титульный лист с указанием названия кафедры, номера варианта, своей фамилии и инициалов, номера учебной группы и номера зачетной книжки.</w:t>
      </w:r>
    </w:p>
    <w:p w:rsidR="0004415F" w:rsidRPr="0004415F" w:rsidRDefault="0004415F" w:rsidP="0004415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</w:pPr>
      <w:r w:rsidRPr="0004415F">
        <w:rPr>
          <w:color w:val="000000"/>
        </w:rPr>
        <w:t>6. Работа должна быть написана аккуратно: без ошибок, помарок, исправлений, сокращений.</w:t>
      </w:r>
    </w:p>
    <w:p w:rsidR="0004415F" w:rsidRPr="0004415F" w:rsidRDefault="0004415F" w:rsidP="0004415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</w:pPr>
      <w:r w:rsidRPr="0004415F">
        <w:rPr>
          <w:color w:val="000000"/>
        </w:rPr>
        <w:t>7. Рассмотрение вопроса должно начинаться с новой страницы, с указанием номера вопроса. При использовании монографических материалов следует делать сноски с указанием источника, откуда взята соответствующая цитата, место и год издания источника.</w:t>
      </w:r>
    </w:p>
    <w:p w:rsidR="0004415F" w:rsidRPr="0004415F" w:rsidRDefault="0004415F" w:rsidP="0004415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rPr>
          <w:color w:val="000000"/>
        </w:rPr>
      </w:pPr>
      <w:r w:rsidRPr="0004415F">
        <w:rPr>
          <w:color w:val="000000"/>
        </w:rPr>
        <w:t>8. По завершению контрольная работа подписывается автором, ставится дата ее окончания, регистрируется на кафедре и сдается на проверку.</w:t>
      </w:r>
    </w:p>
    <w:p w:rsidR="0004415F" w:rsidRPr="0004415F" w:rsidRDefault="0004415F" w:rsidP="0004415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</w:pPr>
      <w:r w:rsidRPr="0004415F">
        <w:rPr>
          <w:color w:val="000000"/>
        </w:rPr>
        <w:t>9. Титульный лист оформляется в соответствии с образцом (см. рис. 1)</w:t>
      </w:r>
    </w:p>
    <w:p w:rsidR="0004415F" w:rsidRPr="0004415F" w:rsidRDefault="0004415F" w:rsidP="0004415F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0"/>
        <w:rPr>
          <w:i/>
          <w:iCs/>
          <w:color w:val="000000"/>
        </w:rPr>
      </w:pPr>
    </w:p>
    <w:p w:rsidR="0004415F" w:rsidRDefault="0004415F" w:rsidP="0004415F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0" w:firstLine="708"/>
        <w:rPr>
          <w:b/>
          <w:iCs/>
          <w:color w:val="000000"/>
        </w:rPr>
      </w:pPr>
      <w:r w:rsidRPr="0004415F">
        <w:rPr>
          <w:b/>
          <w:iCs/>
          <w:color w:val="000000"/>
        </w:rPr>
        <w:t>В случае невыполнения вышеуказанных требований контрольная работа оценивается как неудовлетворительная и отправляется на доработку.</w:t>
      </w:r>
    </w:p>
    <w:p w:rsidR="00181C03" w:rsidRDefault="00181C03" w:rsidP="0004415F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0" w:firstLine="708"/>
        <w:rPr>
          <w:b/>
          <w:iCs/>
          <w:color w:val="000000"/>
        </w:rPr>
      </w:pPr>
    </w:p>
    <w:p w:rsidR="00181C03" w:rsidRDefault="00181C03" w:rsidP="0004415F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0" w:firstLine="708"/>
        <w:rPr>
          <w:b/>
          <w:iCs/>
          <w:color w:val="000000"/>
        </w:rPr>
      </w:pPr>
    </w:p>
    <w:p w:rsidR="00181C03" w:rsidRDefault="00181C03" w:rsidP="0004415F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0" w:firstLine="708"/>
        <w:rPr>
          <w:b/>
          <w:iCs/>
          <w:color w:val="000000"/>
        </w:rPr>
      </w:pPr>
    </w:p>
    <w:p w:rsidR="00181C03" w:rsidRDefault="00181C03" w:rsidP="0004415F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0" w:firstLine="708"/>
        <w:rPr>
          <w:b/>
          <w:iCs/>
          <w:color w:val="000000"/>
        </w:rPr>
      </w:pPr>
    </w:p>
    <w:p w:rsidR="00181C03" w:rsidRDefault="00181C03" w:rsidP="0004415F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0" w:firstLine="708"/>
        <w:rPr>
          <w:b/>
          <w:iCs/>
          <w:color w:val="000000"/>
        </w:rPr>
      </w:pPr>
    </w:p>
    <w:tbl>
      <w:tblPr>
        <w:tblW w:w="8923" w:type="dxa"/>
        <w:jc w:val="center"/>
        <w:tblLook w:val="0000" w:firstRow="0" w:lastRow="0" w:firstColumn="0" w:lastColumn="0" w:noHBand="0" w:noVBand="0"/>
      </w:tblPr>
      <w:tblGrid>
        <w:gridCol w:w="3771"/>
        <w:gridCol w:w="690"/>
        <w:gridCol w:w="4462"/>
      </w:tblGrid>
      <w:tr w:rsidR="0090129F" w:rsidRPr="006B30D9" w:rsidTr="00EB076D">
        <w:trPr>
          <w:trHeight w:val="1702"/>
          <w:jc w:val="center"/>
        </w:trPr>
        <w:tc>
          <w:tcPr>
            <w:tcW w:w="3771" w:type="dxa"/>
          </w:tcPr>
          <w:p w:rsidR="0090129F" w:rsidRPr="006B30D9" w:rsidRDefault="0090129F" w:rsidP="00EB076D">
            <w:pPr>
              <w:rPr>
                <w:szCs w:val="28"/>
              </w:rPr>
            </w:pPr>
          </w:p>
        </w:tc>
        <w:tc>
          <w:tcPr>
            <w:tcW w:w="5152" w:type="dxa"/>
            <w:gridSpan w:val="2"/>
          </w:tcPr>
          <w:p w:rsidR="0090129F" w:rsidRPr="006B30D9" w:rsidRDefault="0090129F" w:rsidP="00EB076D">
            <w:pPr>
              <w:jc w:val="center"/>
              <w:rPr>
                <w:szCs w:val="28"/>
              </w:rPr>
            </w:pPr>
            <w:r w:rsidRPr="006B30D9">
              <w:rPr>
                <w:szCs w:val="28"/>
              </w:rPr>
              <w:t>Министерство внутренних дел России</w:t>
            </w:r>
          </w:p>
          <w:p w:rsidR="0090129F" w:rsidRPr="006B30D9" w:rsidRDefault="0090129F" w:rsidP="00EB076D">
            <w:pPr>
              <w:jc w:val="center"/>
              <w:rPr>
                <w:szCs w:val="28"/>
              </w:rPr>
            </w:pPr>
            <w:r w:rsidRPr="006B30D9">
              <w:rPr>
                <w:szCs w:val="28"/>
              </w:rPr>
              <w:t>Московский областной филиал</w:t>
            </w:r>
          </w:p>
          <w:p w:rsidR="0090129F" w:rsidRPr="006B30D9" w:rsidRDefault="0090129F" w:rsidP="00EB076D">
            <w:pPr>
              <w:jc w:val="center"/>
              <w:rPr>
                <w:szCs w:val="28"/>
              </w:rPr>
            </w:pPr>
            <w:r w:rsidRPr="006B30D9">
              <w:rPr>
                <w:szCs w:val="28"/>
              </w:rPr>
              <w:t>Московского университета МВД России</w:t>
            </w:r>
            <w:r w:rsidR="00EF3B5B">
              <w:rPr>
                <w:szCs w:val="28"/>
              </w:rPr>
              <w:t xml:space="preserve"> имени В.Я. Кикотя</w:t>
            </w:r>
          </w:p>
          <w:p w:rsidR="0090129F" w:rsidRPr="006B30D9" w:rsidRDefault="0090129F" w:rsidP="00EB076D">
            <w:pPr>
              <w:jc w:val="center"/>
              <w:rPr>
                <w:szCs w:val="28"/>
              </w:rPr>
            </w:pPr>
            <w:r w:rsidRPr="006B30D9">
              <w:rPr>
                <w:szCs w:val="28"/>
              </w:rPr>
              <w:t>Заочное отделение</w:t>
            </w:r>
          </w:p>
          <w:p w:rsidR="0090129F" w:rsidRPr="006B30D9" w:rsidRDefault="0090129F" w:rsidP="00EB076D">
            <w:pPr>
              <w:jc w:val="center"/>
              <w:rPr>
                <w:szCs w:val="28"/>
              </w:rPr>
            </w:pPr>
            <w:r w:rsidRPr="006B30D9">
              <w:rPr>
                <w:szCs w:val="28"/>
              </w:rPr>
              <w:t>143100      г. Руза        п. Старотеряево</w:t>
            </w:r>
          </w:p>
          <w:p w:rsidR="0090129F" w:rsidRPr="006B30D9" w:rsidRDefault="0090129F" w:rsidP="00EB076D">
            <w:pPr>
              <w:jc w:val="center"/>
              <w:rPr>
                <w:szCs w:val="28"/>
              </w:rPr>
            </w:pPr>
            <w:r w:rsidRPr="006B30D9">
              <w:rPr>
                <w:szCs w:val="28"/>
              </w:rPr>
              <w:t xml:space="preserve"> </w:t>
            </w:r>
          </w:p>
          <w:p w:rsidR="0090129F" w:rsidRDefault="0090129F" w:rsidP="00EB07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Кафедра а</w:t>
            </w:r>
            <w:r w:rsidRPr="006B30D9">
              <w:rPr>
                <w:szCs w:val="28"/>
              </w:rPr>
              <w:t>дминистративного права и оперативно-р</w:t>
            </w:r>
            <w:r>
              <w:rPr>
                <w:szCs w:val="28"/>
              </w:rPr>
              <w:t>а</w:t>
            </w:r>
            <w:r w:rsidRPr="006B30D9">
              <w:rPr>
                <w:szCs w:val="28"/>
              </w:rPr>
              <w:t>зыскной  деятельности ОВД</w:t>
            </w:r>
          </w:p>
          <w:p w:rsidR="000701CD" w:rsidRDefault="000701CD" w:rsidP="00EB076D">
            <w:pPr>
              <w:jc w:val="center"/>
              <w:rPr>
                <w:szCs w:val="28"/>
              </w:rPr>
            </w:pPr>
          </w:p>
          <w:p w:rsidR="000701CD" w:rsidRPr="006B30D9" w:rsidRDefault="000701CD" w:rsidP="00EB076D">
            <w:pPr>
              <w:jc w:val="center"/>
              <w:rPr>
                <w:szCs w:val="28"/>
              </w:rPr>
            </w:pPr>
          </w:p>
        </w:tc>
      </w:tr>
      <w:tr w:rsidR="0090129F" w:rsidRPr="006B30D9" w:rsidTr="00EB076D">
        <w:trPr>
          <w:trHeight w:val="1427"/>
          <w:jc w:val="center"/>
        </w:trPr>
        <w:tc>
          <w:tcPr>
            <w:tcW w:w="3771" w:type="dxa"/>
          </w:tcPr>
          <w:p w:rsidR="0090129F" w:rsidRPr="006B30D9" w:rsidRDefault="0090129F" w:rsidP="00EB076D">
            <w:pPr>
              <w:rPr>
                <w:szCs w:val="28"/>
              </w:rPr>
            </w:pPr>
            <w:r w:rsidRPr="006B30D9">
              <w:rPr>
                <w:szCs w:val="28"/>
              </w:rPr>
              <w:t>Адрес места жительства:</w:t>
            </w:r>
          </w:p>
          <w:p w:rsidR="0090129F" w:rsidRPr="006B30D9" w:rsidRDefault="0090129F" w:rsidP="00EB076D">
            <w:pPr>
              <w:rPr>
                <w:szCs w:val="28"/>
              </w:rPr>
            </w:pPr>
            <w:r w:rsidRPr="006B30D9">
              <w:rPr>
                <w:szCs w:val="28"/>
              </w:rPr>
              <w:t>Индекс_____</w:t>
            </w:r>
            <w:r>
              <w:rPr>
                <w:szCs w:val="28"/>
              </w:rPr>
              <w:t>___</w:t>
            </w:r>
            <w:r w:rsidRPr="006B30D9">
              <w:rPr>
                <w:szCs w:val="28"/>
              </w:rPr>
              <w:t>_________</w:t>
            </w:r>
          </w:p>
          <w:p w:rsidR="0090129F" w:rsidRDefault="0090129F" w:rsidP="00EB076D">
            <w:pPr>
              <w:rPr>
                <w:szCs w:val="28"/>
              </w:rPr>
            </w:pPr>
            <w:r w:rsidRPr="006B30D9">
              <w:rPr>
                <w:szCs w:val="28"/>
              </w:rPr>
              <w:t>Обл.________</w:t>
            </w:r>
            <w:r>
              <w:rPr>
                <w:szCs w:val="28"/>
              </w:rPr>
              <w:t>__________</w:t>
            </w:r>
            <w:r w:rsidRPr="006B30D9">
              <w:rPr>
                <w:szCs w:val="28"/>
              </w:rPr>
              <w:t xml:space="preserve">__ </w:t>
            </w:r>
          </w:p>
          <w:p w:rsidR="0090129F" w:rsidRPr="006B30D9" w:rsidRDefault="0090129F" w:rsidP="00EB076D">
            <w:pPr>
              <w:rPr>
                <w:szCs w:val="28"/>
              </w:rPr>
            </w:pPr>
            <w:r w:rsidRPr="006B30D9">
              <w:rPr>
                <w:szCs w:val="28"/>
              </w:rPr>
              <w:t>Город ______</w:t>
            </w:r>
            <w:r>
              <w:rPr>
                <w:szCs w:val="28"/>
              </w:rPr>
              <w:t>_________</w:t>
            </w:r>
            <w:r w:rsidRPr="006B30D9">
              <w:rPr>
                <w:szCs w:val="28"/>
              </w:rPr>
              <w:t>___</w:t>
            </w:r>
          </w:p>
          <w:p w:rsidR="0090129F" w:rsidRPr="006B30D9" w:rsidRDefault="0090129F" w:rsidP="00EB076D">
            <w:pPr>
              <w:rPr>
                <w:szCs w:val="28"/>
              </w:rPr>
            </w:pPr>
            <w:r w:rsidRPr="006B30D9">
              <w:rPr>
                <w:szCs w:val="28"/>
              </w:rPr>
              <w:t>Ул._________ Дом №_____</w:t>
            </w:r>
          </w:p>
          <w:p w:rsidR="0090129F" w:rsidRDefault="0090129F" w:rsidP="00EB076D">
            <w:pPr>
              <w:rPr>
                <w:szCs w:val="28"/>
              </w:rPr>
            </w:pPr>
            <w:r>
              <w:rPr>
                <w:szCs w:val="28"/>
              </w:rPr>
              <w:t>Корп. №_____</w:t>
            </w:r>
            <w:r w:rsidRPr="006B30D9">
              <w:rPr>
                <w:szCs w:val="28"/>
              </w:rPr>
              <w:t xml:space="preserve"> </w:t>
            </w:r>
            <w:r>
              <w:rPr>
                <w:szCs w:val="28"/>
              </w:rPr>
              <w:t>Кв. №______</w:t>
            </w:r>
            <w:r w:rsidRPr="006B30D9">
              <w:rPr>
                <w:szCs w:val="28"/>
              </w:rPr>
              <w:t xml:space="preserve"> </w:t>
            </w:r>
          </w:p>
          <w:p w:rsidR="0090129F" w:rsidRPr="006B30D9" w:rsidRDefault="0090129F" w:rsidP="00EB076D">
            <w:pPr>
              <w:rPr>
                <w:szCs w:val="28"/>
              </w:rPr>
            </w:pPr>
            <w:r w:rsidRPr="006B30D9">
              <w:rPr>
                <w:szCs w:val="28"/>
              </w:rPr>
              <w:t>т</w:t>
            </w:r>
            <w:r>
              <w:rPr>
                <w:szCs w:val="28"/>
              </w:rPr>
              <w:t>ел</w:t>
            </w:r>
            <w:r w:rsidRPr="006B30D9">
              <w:rPr>
                <w:szCs w:val="28"/>
              </w:rPr>
              <w:t>. сл</w:t>
            </w:r>
            <w:r>
              <w:rPr>
                <w:szCs w:val="28"/>
              </w:rPr>
              <w:t>уж</w:t>
            </w:r>
            <w:r w:rsidRPr="006B30D9">
              <w:rPr>
                <w:szCs w:val="28"/>
              </w:rPr>
              <w:t>.___________</w:t>
            </w:r>
          </w:p>
          <w:p w:rsidR="0090129F" w:rsidRPr="006B30D9" w:rsidRDefault="0090129F" w:rsidP="00EB076D">
            <w:pPr>
              <w:rPr>
                <w:szCs w:val="28"/>
              </w:rPr>
            </w:pPr>
            <w:r w:rsidRPr="006B30D9">
              <w:rPr>
                <w:szCs w:val="28"/>
              </w:rPr>
              <w:t>т</w:t>
            </w:r>
            <w:r>
              <w:rPr>
                <w:szCs w:val="28"/>
              </w:rPr>
              <w:t>ел</w:t>
            </w:r>
            <w:r w:rsidRPr="006B30D9">
              <w:rPr>
                <w:szCs w:val="28"/>
              </w:rPr>
              <w:t>. дом.__________</w:t>
            </w:r>
          </w:p>
          <w:p w:rsidR="0090129F" w:rsidRPr="006B30D9" w:rsidRDefault="0090129F" w:rsidP="00EB076D">
            <w:pPr>
              <w:rPr>
                <w:szCs w:val="28"/>
              </w:rPr>
            </w:pPr>
          </w:p>
        </w:tc>
        <w:tc>
          <w:tcPr>
            <w:tcW w:w="5152" w:type="dxa"/>
            <w:gridSpan w:val="2"/>
          </w:tcPr>
          <w:p w:rsidR="0090129F" w:rsidRPr="006B30D9" w:rsidRDefault="0090129F" w:rsidP="00EB076D">
            <w:pPr>
              <w:rPr>
                <w:szCs w:val="28"/>
              </w:rPr>
            </w:pPr>
            <w:r w:rsidRPr="006B30D9">
              <w:rPr>
                <w:szCs w:val="28"/>
              </w:rPr>
              <w:t>Ф._________________________________</w:t>
            </w:r>
          </w:p>
          <w:p w:rsidR="0090129F" w:rsidRPr="006B30D9" w:rsidRDefault="0090129F" w:rsidP="00EB076D">
            <w:pPr>
              <w:rPr>
                <w:szCs w:val="28"/>
              </w:rPr>
            </w:pPr>
            <w:r w:rsidRPr="006B30D9">
              <w:rPr>
                <w:szCs w:val="28"/>
              </w:rPr>
              <w:t>И._________________________________</w:t>
            </w:r>
          </w:p>
          <w:p w:rsidR="0090129F" w:rsidRPr="006B30D9" w:rsidRDefault="0090129F" w:rsidP="00EB076D">
            <w:pPr>
              <w:rPr>
                <w:szCs w:val="28"/>
              </w:rPr>
            </w:pPr>
            <w:r w:rsidRPr="006B30D9">
              <w:rPr>
                <w:szCs w:val="28"/>
              </w:rPr>
              <w:t>О._________________________________</w:t>
            </w:r>
          </w:p>
          <w:p w:rsidR="0090129F" w:rsidRPr="006B30D9" w:rsidRDefault="0090129F" w:rsidP="00EB076D">
            <w:pPr>
              <w:rPr>
                <w:szCs w:val="28"/>
              </w:rPr>
            </w:pPr>
            <w:r w:rsidRPr="006B30D9">
              <w:rPr>
                <w:szCs w:val="28"/>
              </w:rPr>
              <w:t>Курс______(набор)__</w:t>
            </w:r>
            <w:r>
              <w:rPr>
                <w:szCs w:val="28"/>
              </w:rPr>
              <w:t>200</w:t>
            </w:r>
            <w:r w:rsidRPr="006B30D9">
              <w:rPr>
                <w:szCs w:val="28"/>
              </w:rPr>
              <w:t>______года___</w:t>
            </w:r>
          </w:p>
          <w:p w:rsidR="0090129F" w:rsidRPr="006B30D9" w:rsidRDefault="0090129F" w:rsidP="00EB076D">
            <w:pPr>
              <w:rPr>
                <w:szCs w:val="28"/>
              </w:rPr>
            </w:pPr>
            <w:r w:rsidRPr="006B30D9">
              <w:rPr>
                <w:szCs w:val="28"/>
              </w:rPr>
              <w:t>№ группы__________________________</w:t>
            </w:r>
          </w:p>
          <w:p w:rsidR="0090129F" w:rsidRPr="006B30D9" w:rsidRDefault="0090129F" w:rsidP="00EB076D">
            <w:pPr>
              <w:rPr>
                <w:szCs w:val="28"/>
              </w:rPr>
            </w:pPr>
            <w:r w:rsidRPr="006B30D9">
              <w:rPr>
                <w:szCs w:val="28"/>
              </w:rPr>
              <w:t>№ зачетной книжки__________________</w:t>
            </w:r>
          </w:p>
          <w:p w:rsidR="0090129F" w:rsidRPr="006B30D9" w:rsidRDefault="0090129F" w:rsidP="00EB076D">
            <w:pPr>
              <w:rPr>
                <w:szCs w:val="28"/>
              </w:rPr>
            </w:pPr>
          </w:p>
        </w:tc>
      </w:tr>
      <w:tr w:rsidR="0090129F" w:rsidRPr="006B30D9" w:rsidTr="00EB076D">
        <w:trPr>
          <w:trHeight w:val="1113"/>
          <w:jc w:val="center"/>
        </w:trPr>
        <w:tc>
          <w:tcPr>
            <w:tcW w:w="8923" w:type="dxa"/>
            <w:gridSpan w:val="3"/>
          </w:tcPr>
          <w:p w:rsidR="000701CD" w:rsidRDefault="0090129F" w:rsidP="000701CD">
            <w:pPr>
              <w:jc w:val="center"/>
              <w:rPr>
                <w:szCs w:val="28"/>
              </w:rPr>
            </w:pPr>
            <w:r w:rsidRPr="006B30D9">
              <w:rPr>
                <w:szCs w:val="28"/>
              </w:rPr>
              <w:t xml:space="preserve">Контрольная работа по дисциплине </w:t>
            </w:r>
          </w:p>
          <w:p w:rsidR="0090129F" w:rsidRPr="006B30D9" w:rsidRDefault="0090129F" w:rsidP="000701CD">
            <w:pPr>
              <w:jc w:val="center"/>
              <w:rPr>
                <w:szCs w:val="28"/>
              </w:rPr>
            </w:pPr>
            <w:r w:rsidRPr="006B30D9">
              <w:rPr>
                <w:szCs w:val="28"/>
              </w:rPr>
              <w:t>«</w:t>
            </w:r>
            <w:r w:rsidRPr="00584D9D">
              <w:rPr>
                <w:bCs/>
                <w:iCs/>
                <w:color w:val="000000"/>
                <w:szCs w:val="28"/>
              </w:rPr>
              <w:t>Основы информационной безопасности в ОВД</w:t>
            </w:r>
            <w:r w:rsidRPr="006B30D9">
              <w:rPr>
                <w:szCs w:val="28"/>
              </w:rPr>
              <w:t>»</w:t>
            </w:r>
          </w:p>
          <w:p w:rsidR="000701CD" w:rsidRDefault="000701CD" w:rsidP="00EB076D">
            <w:pPr>
              <w:rPr>
                <w:szCs w:val="28"/>
              </w:rPr>
            </w:pPr>
          </w:p>
          <w:p w:rsidR="0090129F" w:rsidRPr="006B30D9" w:rsidRDefault="0090129F" w:rsidP="00EB076D">
            <w:pPr>
              <w:rPr>
                <w:szCs w:val="28"/>
              </w:rPr>
            </w:pPr>
            <w:r>
              <w:rPr>
                <w:szCs w:val="28"/>
              </w:rPr>
              <w:t>Тема (№ варианта) ___________</w:t>
            </w:r>
            <w:r w:rsidRPr="006B30D9">
              <w:rPr>
                <w:szCs w:val="28"/>
              </w:rPr>
              <w:t>__________________________________</w:t>
            </w:r>
          </w:p>
          <w:p w:rsidR="0090129F" w:rsidRDefault="0090129F" w:rsidP="00EB076D">
            <w:pPr>
              <w:rPr>
                <w:szCs w:val="28"/>
              </w:rPr>
            </w:pPr>
          </w:p>
          <w:p w:rsidR="0090129F" w:rsidRDefault="0090129F" w:rsidP="00EB076D">
            <w:pPr>
              <w:rPr>
                <w:szCs w:val="28"/>
              </w:rPr>
            </w:pPr>
          </w:p>
          <w:p w:rsidR="0090129F" w:rsidRPr="006B30D9" w:rsidRDefault="0090129F" w:rsidP="00EB076D">
            <w:pPr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</w:t>
            </w:r>
          </w:p>
        </w:tc>
      </w:tr>
      <w:tr w:rsidR="0090129F" w:rsidRPr="006B30D9" w:rsidTr="00EB076D">
        <w:trPr>
          <w:trHeight w:val="1427"/>
          <w:jc w:val="center"/>
        </w:trPr>
        <w:tc>
          <w:tcPr>
            <w:tcW w:w="4461" w:type="dxa"/>
            <w:gridSpan w:val="2"/>
          </w:tcPr>
          <w:p w:rsidR="0090129F" w:rsidRDefault="0090129F" w:rsidP="00EB076D">
            <w:pPr>
              <w:rPr>
                <w:szCs w:val="28"/>
              </w:rPr>
            </w:pPr>
            <w:r w:rsidRPr="006B30D9">
              <w:rPr>
                <w:szCs w:val="28"/>
              </w:rPr>
              <w:t xml:space="preserve">Дата получения работы секретариатом </w:t>
            </w:r>
            <w:r>
              <w:rPr>
                <w:szCs w:val="28"/>
              </w:rPr>
              <w:t>_____________________</w:t>
            </w:r>
          </w:p>
          <w:p w:rsidR="0090129F" w:rsidRPr="006B30D9" w:rsidRDefault="0090129F" w:rsidP="00EB076D">
            <w:pPr>
              <w:rPr>
                <w:szCs w:val="28"/>
              </w:rPr>
            </w:pPr>
            <w:r w:rsidRPr="006B30D9">
              <w:rPr>
                <w:szCs w:val="28"/>
              </w:rPr>
              <w:t>Дата сдачи работы в секретариат</w:t>
            </w:r>
            <w:r>
              <w:rPr>
                <w:szCs w:val="28"/>
              </w:rPr>
              <w:t xml:space="preserve"> ______________________________</w:t>
            </w:r>
          </w:p>
        </w:tc>
        <w:tc>
          <w:tcPr>
            <w:tcW w:w="4462" w:type="dxa"/>
          </w:tcPr>
          <w:p w:rsidR="0090129F" w:rsidRDefault="0090129F" w:rsidP="00EB076D">
            <w:pPr>
              <w:rPr>
                <w:szCs w:val="28"/>
              </w:rPr>
            </w:pPr>
            <w:r>
              <w:rPr>
                <w:szCs w:val="28"/>
              </w:rPr>
              <w:t>Да</w:t>
            </w:r>
            <w:r w:rsidRPr="006B30D9">
              <w:rPr>
                <w:szCs w:val="28"/>
              </w:rPr>
              <w:t>та получения работы кафедрой</w:t>
            </w:r>
            <w:r>
              <w:rPr>
                <w:szCs w:val="28"/>
              </w:rPr>
              <w:t xml:space="preserve"> ______________________________</w:t>
            </w:r>
          </w:p>
          <w:p w:rsidR="0090129F" w:rsidRPr="006B30D9" w:rsidRDefault="0090129F" w:rsidP="00EB076D">
            <w:pPr>
              <w:rPr>
                <w:szCs w:val="28"/>
              </w:rPr>
            </w:pPr>
            <w:r w:rsidRPr="006B30D9">
              <w:rPr>
                <w:szCs w:val="28"/>
              </w:rPr>
              <w:t>Дата окончания проверки работы</w:t>
            </w:r>
            <w:r>
              <w:rPr>
                <w:szCs w:val="28"/>
              </w:rPr>
              <w:t xml:space="preserve"> ______________________________</w:t>
            </w:r>
          </w:p>
        </w:tc>
      </w:tr>
    </w:tbl>
    <w:p w:rsidR="00181C03" w:rsidRDefault="00181C03" w:rsidP="0004415F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0" w:firstLine="708"/>
        <w:rPr>
          <w:b/>
          <w:iCs/>
          <w:color w:val="000000"/>
        </w:rPr>
      </w:pPr>
    </w:p>
    <w:p w:rsidR="0090129F" w:rsidRDefault="0090129F" w:rsidP="0004415F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0" w:firstLine="708"/>
        <w:rPr>
          <w:b/>
          <w:iCs/>
          <w:color w:val="000000"/>
        </w:rPr>
      </w:pPr>
    </w:p>
    <w:p w:rsidR="0090129F" w:rsidRDefault="0090129F" w:rsidP="0004415F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0" w:firstLine="708"/>
        <w:rPr>
          <w:b/>
          <w:iCs/>
          <w:color w:val="000000"/>
        </w:rPr>
      </w:pPr>
    </w:p>
    <w:p w:rsidR="0090129F" w:rsidRDefault="0090129F" w:rsidP="0004415F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ind w:left="0" w:firstLine="708"/>
        <w:rPr>
          <w:b/>
          <w:iCs/>
          <w:color w:val="000000"/>
        </w:rPr>
      </w:pPr>
    </w:p>
    <w:p w:rsidR="000701CD" w:rsidRDefault="000701CD" w:rsidP="0090129F">
      <w:pPr>
        <w:spacing w:line="360" w:lineRule="auto"/>
        <w:jc w:val="center"/>
        <w:rPr>
          <w:szCs w:val="28"/>
        </w:rPr>
      </w:pPr>
    </w:p>
    <w:p w:rsidR="000701CD" w:rsidRDefault="000701CD" w:rsidP="0090129F">
      <w:pPr>
        <w:spacing w:line="360" w:lineRule="auto"/>
        <w:jc w:val="center"/>
        <w:rPr>
          <w:szCs w:val="28"/>
        </w:rPr>
      </w:pPr>
    </w:p>
    <w:p w:rsidR="000701CD" w:rsidRDefault="000701CD" w:rsidP="0090129F">
      <w:pPr>
        <w:spacing w:line="360" w:lineRule="auto"/>
        <w:jc w:val="center"/>
        <w:rPr>
          <w:szCs w:val="28"/>
        </w:rPr>
      </w:pPr>
    </w:p>
    <w:p w:rsidR="000701CD" w:rsidRDefault="002272FE" w:rsidP="0090129F">
      <w:pPr>
        <w:spacing w:line="360" w:lineRule="auto"/>
        <w:jc w:val="center"/>
        <w:rPr>
          <w:szCs w:val="28"/>
        </w:rPr>
      </w:pPr>
      <w:r>
        <w:rPr>
          <w:szCs w:val="28"/>
        </w:rPr>
        <w:t>Руза 2016</w:t>
      </w:r>
    </w:p>
    <w:p w:rsidR="0090129F" w:rsidRPr="006B30D9" w:rsidRDefault="0090129F" w:rsidP="0090129F">
      <w:pPr>
        <w:spacing w:line="360" w:lineRule="auto"/>
        <w:jc w:val="center"/>
        <w:rPr>
          <w:szCs w:val="28"/>
        </w:rPr>
      </w:pPr>
      <w:r w:rsidRPr="006B30D9">
        <w:rPr>
          <w:szCs w:val="28"/>
        </w:rPr>
        <w:lastRenderedPageBreak/>
        <w:t>Рис. 1. Образец оформления титульного листа</w:t>
      </w:r>
    </w:p>
    <w:p w:rsidR="00FD6BA3" w:rsidRPr="006B30D9" w:rsidRDefault="00FD6BA3" w:rsidP="00644ADC">
      <w:pPr>
        <w:spacing w:line="276" w:lineRule="auto"/>
        <w:jc w:val="center"/>
        <w:rPr>
          <w:szCs w:val="28"/>
        </w:rPr>
      </w:pPr>
      <w:r w:rsidRPr="006B30D9">
        <w:rPr>
          <w:b/>
          <w:szCs w:val="28"/>
        </w:rPr>
        <w:t>Тематика контрольных работ</w:t>
      </w:r>
      <w:r w:rsidRPr="006B30D9">
        <w:rPr>
          <w:b/>
          <w:szCs w:val="28"/>
        </w:rPr>
        <w:br/>
      </w:r>
      <w:r w:rsidRPr="006B30D9">
        <w:rPr>
          <w:szCs w:val="28"/>
        </w:rPr>
        <w:t>Номер варианта выбирается по последней цифре номера зачетной книжки.</w:t>
      </w:r>
    </w:p>
    <w:p w:rsidR="00FD6BA3" w:rsidRPr="006B30D9" w:rsidRDefault="00FD6BA3" w:rsidP="00644ADC">
      <w:pPr>
        <w:spacing w:line="276" w:lineRule="auto"/>
        <w:rPr>
          <w:szCs w:val="28"/>
        </w:rPr>
      </w:pPr>
    </w:p>
    <w:p w:rsidR="00FD6BA3" w:rsidRPr="006B30D9" w:rsidRDefault="00FD6BA3" w:rsidP="00644ADC">
      <w:pPr>
        <w:spacing w:line="276" w:lineRule="auto"/>
        <w:jc w:val="center"/>
        <w:rPr>
          <w:szCs w:val="28"/>
          <w:u w:val="single"/>
        </w:rPr>
      </w:pPr>
      <w:r w:rsidRPr="006B30D9">
        <w:rPr>
          <w:szCs w:val="28"/>
          <w:u w:val="single"/>
        </w:rPr>
        <w:t>Вариант 1</w:t>
      </w:r>
    </w:p>
    <w:p w:rsidR="00FD6BA3" w:rsidRPr="006B30D9" w:rsidRDefault="00FD6BA3" w:rsidP="00644ADC">
      <w:pPr>
        <w:numPr>
          <w:ilvl w:val="0"/>
          <w:numId w:val="2"/>
        </w:numPr>
        <w:spacing w:line="276" w:lineRule="auto"/>
        <w:ind w:left="0" w:firstLine="0"/>
        <w:rPr>
          <w:szCs w:val="28"/>
        </w:rPr>
      </w:pPr>
      <w:r w:rsidRPr="00086CD7">
        <w:t>Уязвимость компьютерных систем</w:t>
      </w:r>
      <w:r>
        <w:t xml:space="preserve">. </w:t>
      </w:r>
      <w:r w:rsidRPr="004D5929">
        <w:t>Понятие несанкционированного доступа (НСД). Классы и виды НСД</w:t>
      </w:r>
      <w:r w:rsidRPr="006B30D9">
        <w:rPr>
          <w:szCs w:val="28"/>
        </w:rPr>
        <w:t>.</w:t>
      </w:r>
    </w:p>
    <w:p w:rsidR="00FD6BA3" w:rsidRPr="006B30D9" w:rsidRDefault="00FD6BA3" w:rsidP="00644ADC">
      <w:pPr>
        <w:numPr>
          <w:ilvl w:val="0"/>
          <w:numId w:val="2"/>
        </w:numPr>
        <w:spacing w:line="276" w:lineRule="auto"/>
        <w:ind w:left="0" w:firstLine="0"/>
        <w:rPr>
          <w:szCs w:val="28"/>
        </w:rPr>
      </w:pPr>
      <w:r w:rsidRPr="005368F6">
        <w:t>Сравнительный анализ методов воздействия и противодействия в сети Internet</w:t>
      </w:r>
      <w:r w:rsidRPr="006B30D9">
        <w:rPr>
          <w:szCs w:val="28"/>
        </w:rPr>
        <w:t xml:space="preserve">. </w:t>
      </w:r>
    </w:p>
    <w:p w:rsidR="00FD6BA3" w:rsidRPr="006B30D9" w:rsidRDefault="00FD6BA3" w:rsidP="00644ADC">
      <w:pPr>
        <w:numPr>
          <w:ilvl w:val="0"/>
          <w:numId w:val="2"/>
        </w:numPr>
        <w:spacing w:line="276" w:lineRule="auto"/>
        <w:ind w:left="0" w:firstLine="0"/>
        <w:rPr>
          <w:szCs w:val="28"/>
        </w:rPr>
      </w:pPr>
      <w:r>
        <w:t>Вирусы как особый класс разрушающих программных воздействий. Защита от разрушающих программных воздействий</w:t>
      </w:r>
      <w:r w:rsidRPr="006B30D9">
        <w:rPr>
          <w:szCs w:val="28"/>
        </w:rPr>
        <w:t xml:space="preserve">. </w:t>
      </w:r>
    </w:p>
    <w:p w:rsidR="00FD6BA3" w:rsidRPr="006B30D9" w:rsidRDefault="00FD6BA3" w:rsidP="00644ADC">
      <w:pPr>
        <w:spacing w:line="276" w:lineRule="auto"/>
        <w:rPr>
          <w:szCs w:val="28"/>
        </w:rPr>
      </w:pPr>
    </w:p>
    <w:p w:rsidR="00FD6BA3" w:rsidRPr="006B30D9" w:rsidRDefault="00FD6BA3" w:rsidP="00644ADC">
      <w:pPr>
        <w:spacing w:line="276" w:lineRule="auto"/>
        <w:jc w:val="center"/>
        <w:rPr>
          <w:szCs w:val="28"/>
          <w:u w:val="single"/>
        </w:rPr>
      </w:pPr>
      <w:r w:rsidRPr="006B30D9">
        <w:rPr>
          <w:szCs w:val="28"/>
          <w:u w:val="single"/>
        </w:rPr>
        <w:t>Вариант 2</w:t>
      </w:r>
    </w:p>
    <w:p w:rsidR="00FD6BA3" w:rsidRPr="006B30D9" w:rsidRDefault="00FD6BA3" w:rsidP="00644ADC">
      <w:pPr>
        <w:numPr>
          <w:ilvl w:val="0"/>
          <w:numId w:val="3"/>
        </w:numPr>
        <w:spacing w:line="276" w:lineRule="auto"/>
        <w:ind w:left="0" w:firstLine="0"/>
        <w:rPr>
          <w:szCs w:val="28"/>
        </w:rPr>
      </w:pPr>
      <w:r w:rsidRPr="004D5929">
        <w:t xml:space="preserve">Несанкционированное копирование программ как тип несанкционированного доступа. Юридические аспекты несанкционированного копирования программ. </w:t>
      </w:r>
      <w:r>
        <w:t>Способы з</w:t>
      </w:r>
      <w:r w:rsidRPr="004D5929">
        <w:t>ащиты от копирования</w:t>
      </w:r>
      <w:r w:rsidRPr="006B30D9">
        <w:rPr>
          <w:szCs w:val="28"/>
        </w:rPr>
        <w:t>.</w:t>
      </w:r>
    </w:p>
    <w:p w:rsidR="00FD6BA3" w:rsidRPr="006B30D9" w:rsidRDefault="00FD6BA3" w:rsidP="00644ADC">
      <w:pPr>
        <w:numPr>
          <w:ilvl w:val="0"/>
          <w:numId w:val="3"/>
        </w:numPr>
        <w:spacing w:line="276" w:lineRule="auto"/>
        <w:ind w:left="0" w:firstLine="0"/>
        <w:rPr>
          <w:szCs w:val="28"/>
        </w:rPr>
      </w:pPr>
      <w:r>
        <w:t>«</w:t>
      </w:r>
      <w:r w:rsidRPr="00E76145">
        <w:t>Типовые» каналы утечки информации объектов информатизации ОВД. Условия и факторы, способствующие утечке информации ограниченного доступа</w:t>
      </w:r>
      <w:r w:rsidRPr="006B30D9">
        <w:rPr>
          <w:szCs w:val="28"/>
        </w:rPr>
        <w:t xml:space="preserve">. </w:t>
      </w:r>
    </w:p>
    <w:p w:rsidR="00FD6BA3" w:rsidRPr="006B30D9" w:rsidRDefault="00FD6BA3" w:rsidP="00644ADC">
      <w:pPr>
        <w:numPr>
          <w:ilvl w:val="0"/>
          <w:numId w:val="3"/>
        </w:numPr>
        <w:spacing w:line="276" w:lineRule="auto"/>
        <w:ind w:left="0" w:firstLine="0"/>
        <w:rPr>
          <w:szCs w:val="28"/>
        </w:rPr>
      </w:pPr>
      <w:r w:rsidRPr="004D5929">
        <w:t>Понятие атрибутов доступа</w:t>
      </w:r>
      <w:r>
        <w:t xml:space="preserve"> к файлам</w:t>
      </w:r>
      <w:r w:rsidRPr="004D5929">
        <w:t xml:space="preserve">. Защита сетевого файлового ресурса на примерах организации доступа в различных </w:t>
      </w:r>
      <w:r>
        <w:t>операционных системах</w:t>
      </w:r>
      <w:r w:rsidRPr="006B30D9">
        <w:rPr>
          <w:szCs w:val="28"/>
        </w:rPr>
        <w:t xml:space="preserve">. </w:t>
      </w:r>
    </w:p>
    <w:p w:rsidR="00FD6BA3" w:rsidRDefault="00FD6BA3" w:rsidP="00644ADC">
      <w:pPr>
        <w:spacing w:line="276" w:lineRule="auto"/>
        <w:rPr>
          <w:szCs w:val="28"/>
          <w:u w:val="single"/>
        </w:rPr>
      </w:pPr>
    </w:p>
    <w:p w:rsidR="00FD6BA3" w:rsidRPr="006B30D9" w:rsidRDefault="00FD6BA3" w:rsidP="00644ADC">
      <w:pPr>
        <w:spacing w:line="276" w:lineRule="auto"/>
        <w:jc w:val="center"/>
        <w:rPr>
          <w:szCs w:val="28"/>
          <w:u w:val="single"/>
        </w:rPr>
      </w:pPr>
      <w:r w:rsidRPr="006B30D9">
        <w:rPr>
          <w:szCs w:val="28"/>
          <w:u w:val="single"/>
        </w:rPr>
        <w:t>Вариант 3</w:t>
      </w:r>
    </w:p>
    <w:p w:rsidR="00FD6BA3" w:rsidRPr="006B30D9" w:rsidRDefault="00FD6BA3" w:rsidP="00644ADC">
      <w:pPr>
        <w:numPr>
          <w:ilvl w:val="0"/>
          <w:numId w:val="4"/>
        </w:numPr>
        <w:spacing w:line="276" w:lineRule="auto"/>
        <w:ind w:left="0" w:firstLine="0"/>
        <w:rPr>
          <w:szCs w:val="28"/>
        </w:rPr>
      </w:pPr>
      <w:r w:rsidRPr="005368F6">
        <w:t>Направления по защите от враждебных воздействий на безопасность сетей</w:t>
      </w:r>
      <w:r w:rsidRPr="006B30D9">
        <w:rPr>
          <w:szCs w:val="28"/>
        </w:rPr>
        <w:t>.</w:t>
      </w:r>
    </w:p>
    <w:p w:rsidR="00FD6BA3" w:rsidRPr="006B30D9" w:rsidRDefault="00FD6BA3" w:rsidP="00644ADC">
      <w:pPr>
        <w:numPr>
          <w:ilvl w:val="0"/>
          <w:numId w:val="4"/>
        </w:numPr>
        <w:spacing w:line="276" w:lineRule="auto"/>
        <w:ind w:left="0" w:firstLine="0"/>
        <w:rPr>
          <w:szCs w:val="28"/>
        </w:rPr>
      </w:pPr>
      <w:r w:rsidRPr="00E76145">
        <w:t>Распространённые способы блокирования каналов утечки информации и виды специальных технических средств защиты</w:t>
      </w:r>
      <w:r w:rsidRPr="006B30D9">
        <w:rPr>
          <w:szCs w:val="28"/>
        </w:rPr>
        <w:t xml:space="preserve">. </w:t>
      </w:r>
    </w:p>
    <w:p w:rsidR="00FD6BA3" w:rsidRDefault="00FD6BA3" w:rsidP="00644ADC">
      <w:pPr>
        <w:numPr>
          <w:ilvl w:val="0"/>
          <w:numId w:val="4"/>
        </w:numPr>
        <w:spacing w:line="276" w:lineRule="auto"/>
        <w:ind w:left="0" w:firstLine="0"/>
        <w:rPr>
          <w:szCs w:val="28"/>
        </w:rPr>
      </w:pPr>
      <w:r>
        <w:t>Актуальность обеспечения информационной безопасности органов внутренних дел. Обеспечение информационной безопасности как составляющая информационного противоборства организованной преступности</w:t>
      </w:r>
      <w:r w:rsidRPr="006B30D9">
        <w:rPr>
          <w:szCs w:val="28"/>
        </w:rPr>
        <w:t xml:space="preserve">. </w:t>
      </w:r>
    </w:p>
    <w:p w:rsidR="00FD6BA3" w:rsidRPr="006B30D9" w:rsidRDefault="00FD6BA3" w:rsidP="00644ADC">
      <w:pPr>
        <w:spacing w:line="276" w:lineRule="auto"/>
        <w:rPr>
          <w:szCs w:val="28"/>
        </w:rPr>
      </w:pPr>
    </w:p>
    <w:p w:rsidR="00FD6BA3" w:rsidRPr="006B30D9" w:rsidRDefault="00FD6BA3" w:rsidP="00644ADC">
      <w:pPr>
        <w:spacing w:line="276" w:lineRule="auto"/>
        <w:jc w:val="center"/>
        <w:rPr>
          <w:szCs w:val="28"/>
          <w:u w:val="single"/>
        </w:rPr>
      </w:pPr>
      <w:r w:rsidRPr="006B30D9">
        <w:rPr>
          <w:szCs w:val="28"/>
          <w:u w:val="single"/>
        </w:rPr>
        <w:t>Вариант 4</w:t>
      </w:r>
    </w:p>
    <w:p w:rsidR="00FD6BA3" w:rsidRPr="006B30D9" w:rsidRDefault="00FD6BA3" w:rsidP="00644ADC">
      <w:pPr>
        <w:numPr>
          <w:ilvl w:val="0"/>
          <w:numId w:val="5"/>
        </w:numPr>
        <w:spacing w:line="276" w:lineRule="auto"/>
        <w:ind w:left="0" w:firstLine="0"/>
        <w:rPr>
          <w:szCs w:val="28"/>
        </w:rPr>
      </w:pPr>
      <w:r w:rsidRPr="00E76145">
        <w:t>Понятие и виды каналов утечки инф</w:t>
      </w:r>
      <w:r>
        <w:t xml:space="preserve">ормации ограниченного доступа. </w:t>
      </w:r>
      <w:r w:rsidRPr="00E76145">
        <w:t>«Типовые» каналы утечки информации объектов информатизации ОВД</w:t>
      </w:r>
      <w:r w:rsidRPr="006B30D9">
        <w:rPr>
          <w:szCs w:val="28"/>
        </w:rPr>
        <w:t>.</w:t>
      </w:r>
    </w:p>
    <w:p w:rsidR="00FD6BA3" w:rsidRPr="006B30D9" w:rsidRDefault="00FD6BA3" w:rsidP="00644ADC">
      <w:pPr>
        <w:numPr>
          <w:ilvl w:val="0"/>
          <w:numId w:val="5"/>
        </w:numPr>
        <w:spacing w:line="276" w:lineRule="auto"/>
        <w:ind w:left="0" w:firstLine="0"/>
        <w:rPr>
          <w:szCs w:val="28"/>
        </w:rPr>
      </w:pPr>
      <w:r w:rsidRPr="004D5929">
        <w:t>Способы фиксации фактов доступа. Журналы доступа. Выявление следов несанкционированного доступа к файлам</w:t>
      </w:r>
      <w:r w:rsidRPr="006B30D9">
        <w:rPr>
          <w:szCs w:val="28"/>
        </w:rPr>
        <w:t xml:space="preserve">. </w:t>
      </w:r>
    </w:p>
    <w:p w:rsidR="00FD6BA3" w:rsidRPr="006B30D9" w:rsidRDefault="00FD6BA3" w:rsidP="00644ADC">
      <w:pPr>
        <w:numPr>
          <w:ilvl w:val="0"/>
          <w:numId w:val="5"/>
        </w:numPr>
        <w:spacing w:line="276" w:lineRule="auto"/>
        <w:ind w:left="0" w:firstLine="0"/>
        <w:rPr>
          <w:szCs w:val="28"/>
        </w:rPr>
      </w:pPr>
      <w:r w:rsidRPr="005368F6">
        <w:lastRenderedPageBreak/>
        <w:t>Особенности построения защиты информации в телекоммуникационных сетях. Современные технические и программные средства сетевой защиты компьютерной информации</w:t>
      </w:r>
      <w:r w:rsidRPr="006B30D9">
        <w:rPr>
          <w:szCs w:val="28"/>
        </w:rPr>
        <w:t xml:space="preserve">. </w:t>
      </w:r>
    </w:p>
    <w:p w:rsidR="00FD6BA3" w:rsidRDefault="00FD6BA3" w:rsidP="00644ADC">
      <w:pPr>
        <w:spacing w:line="276" w:lineRule="auto"/>
        <w:rPr>
          <w:szCs w:val="28"/>
          <w:u w:val="single"/>
        </w:rPr>
      </w:pPr>
    </w:p>
    <w:p w:rsidR="00FD6BA3" w:rsidRPr="006B30D9" w:rsidRDefault="00FD6BA3" w:rsidP="00644ADC">
      <w:pPr>
        <w:spacing w:line="276" w:lineRule="auto"/>
        <w:jc w:val="center"/>
        <w:rPr>
          <w:szCs w:val="28"/>
          <w:u w:val="single"/>
        </w:rPr>
      </w:pPr>
      <w:r w:rsidRPr="006B30D9">
        <w:rPr>
          <w:szCs w:val="28"/>
          <w:u w:val="single"/>
        </w:rPr>
        <w:t>Вариант 5</w:t>
      </w:r>
    </w:p>
    <w:p w:rsidR="00FD6BA3" w:rsidRPr="006B30D9" w:rsidRDefault="00FD6BA3" w:rsidP="00644ADC">
      <w:pPr>
        <w:numPr>
          <w:ilvl w:val="0"/>
          <w:numId w:val="6"/>
        </w:numPr>
        <w:spacing w:line="276" w:lineRule="auto"/>
        <w:ind w:left="0" w:firstLine="0"/>
        <w:rPr>
          <w:szCs w:val="28"/>
        </w:rPr>
      </w:pPr>
      <w:r w:rsidRPr="00086CD7">
        <w:t>Уязвимость компьютерных систем</w:t>
      </w:r>
      <w:r>
        <w:t>.</w:t>
      </w:r>
      <w:r w:rsidRPr="004D5929">
        <w:t xml:space="preserve"> </w:t>
      </w:r>
      <w:r>
        <w:t xml:space="preserve">Модель </w:t>
      </w:r>
      <w:r w:rsidRPr="004D5929">
        <w:t>злоумышленника</w:t>
      </w:r>
      <w:r w:rsidRPr="006B30D9">
        <w:rPr>
          <w:szCs w:val="28"/>
        </w:rPr>
        <w:t>.</w:t>
      </w:r>
    </w:p>
    <w:p w:rsidR="00FD6BA3" w:rsidRPr="006B30D9" w:rsidRDefault="00FD6BA3" w:rsidP="00644ADC">
      <w:pPr>
        <w:numPr>
          <w:ilvl w:val="0"/>
          <w:numId w:val="6"/>
        </w:numPr>
        <w:spacing w:line="276" w:lineRule="auto"/>
        <w:ind w:left="0" w:firstLine="0"/>
        <w:rPr>
          <w:szCs w:val="28"/>
        </w:rPr>
      </w:pPr>
      <w:r>
        <w:t>Необходимые и достаточные условия предотвращения разрушающего воздействия вируса</w:t>
      </w:r>
      <w:r w:rsidRPr="006B30D9">
        <w:rPr>
          <w:szCs w:val="28"/>
        </w:rPr>
        <w:t xml:space="preserve">. </w:t>
      </w:r>
    </w:p>
    <w:p w:rsidR="00FD6BA3" w:rsidRPr="006B30D9" w:rsidRDefault="00FD6BA3" w:rsidP="00644ADC">
      <w:pPr>
        <w:numPr>
          <w:ilvl w:val="0"/>
          <w:numId w:val="6"/>
        </w:numPr>
        <w:spacing w:line="276" w:lineRule="auto"/>
        <w:ind w:left="0" w:firstLine="0"/>
        <w:rPr>
          <w:szCs w:val="28"/>
        </w:rPr>
      </w:pPr>
      <w:r>
        <w:t>Сведения об оперативно-розыскной деятельности, подлежащие засекречиванию в системе органов внутренних дел</w:t>
      </w:r>
      <w:r w:rsidRPr="006B30D9">
        <w:rPr>
          <w:szCs w:val="28"/>
        </w:rPr>
        <w:t xml:space="preserve">. </w:t>
      </w:r>
    </w:p>
    <w:p w:rsidR="00FD6BA3" w:rsidRPr="006B30D9" w:rsidRDefault="00FD6BA3" w:rsidP="00644ADC">
      <w:pPr>
        <w:spacing w:line="276" w:lineRule="auto"/>
        <w:rPr>
          <w:szCs w:val="28"/>
        </w:rPr>
      </w:pPr>
    </w:p>
    <w:p w:rsidR="00FD6BA3" w:rsidRPr="006B30D9" w:rsidRDefault="00FD6BA3" w:rsidP="00644ADC">
      <w:pPr>
        <w:spacing w:line="276" w:lineRule="auto"/>
        <w:jc w:val="center"/>
        <w:rPr>
          <w:szCs w:val="28"/>
          <w:u w:val="single"/>
        </w:rPr>
      </w:pPr>
      <w:r w:rsidRPr="006B30D9">
        <w:rPr>
          <w:szCs w:val="28"/>
          <w:u w:val="single"/>
        </w:rPr>
        <w:t>Вариант 6</w:t>
      </w:r>
    </w:p>
    <w:p w:rsidR="00FD6BA3" w:rsidRPr="006B30D9" w:rsidRDefault="00FD6BA3" w:rsidP="00644ADC">
      <w:pPr>
        <w:numPr>
          <w:ilvl w:val="0"/>
          <w:numId w:val="7"/>
        </w:numPr>
        <w:spacing w:line="276" w:lineRule="auto"/>
        <w:ind w:left="0" w:firstLine="0"/>
        <w:rPr>
          <w:szCs w:val="28"/>
        </w:rPr>
      </w:pPr>
      <w:r>
        <w:t>Основные составляющие национальных интересов в информационной сфере; виды и источники угроз информационной безопасности страны (на примере России)</w:t>
      </w:r>
      <w:r w:rsidRPr="006B30D9">
        <w:rPr>
          <w:szCs w:val="28"/>
        </w:rPr>
        <w:t>.</w:t>
      </w:r>
    </w:p>
    <w:p w:rsidR="00FD6BA3" w:rsidRPr="006B30D9" w:rsidRDefault="00FD6BA3" w:rsidP="00644ADC">
      <w:pPr>
        <w:numPr>
          <w:ilvl w:val="0"/>
          <w:numId w:val="7"/>
        </w:numPr>
        <w:spacing w:line="276" w:lineRule="auto"/>
        <w:ind w:left="0" w:firstLine="0"/>
        <w:rPr>
          <w:szCs w:val="28"/>
        </w:rPr>
      </w:pPr>
      <w:r>
        <w:t>Правовые основы защиты оперативно-розыскной информации как реализованной функции по добыванию, обработке и использованию данных и сведений</w:t>
      </w:r>
      <w:r w:rsidRPr="006B30D9">
        <w:rPr>
          <w:szCs w:val="28"/>
        </w:rPr>
        <w:t xml:space="preserve">. </w:t>
      </w:r>
    </w:p>
    <w:p w:rsidR="00FD6BA3" w:rsidRPr="006B30D9" w:rsidRDefault="00FD6BA3" w:rsidP="00644ADC">
      <w:pPr>
        <w:numPr>
          <w:ilvl w:val="0"/>
          <w:numId w:val="7"/>
        </w:numPr>
        <w:spacing w:line="276" w:lineRule="auto"/>
        <w:ind w:left="0" w:firstLine="0"/>
        <w:rPr>
          <w:szCs w:val="28"/>
        </w:rPr>
      </w:pPr>
      <w:r>
        <w:t xml:space="preserve">Методы и средства </w:t>
      </w:r>
      <w:r w:rsidRPr="00086CD7">
        <w:t>защит</w:t>
      </w:r>
      <w:r>
        <w:t>ы</w:t>
      </w:r>
      <w:r w:rsidRPr="00086CD7">
        <w:t xml:space="preserve"> данных от </w:t>
      </w:r>
      <w:r w:rsidRPr="004D5929">
        <w:t>несанкционированного доступа</w:t>
      </w:r>
      <w:r w:rsidRPr="006B30D9">
        <w:rPr>
          <w:szCs w:val="28"/>
        </w:rPr>
        <w:t xml:space="preserve">. </w:t>
      </w:r>
    </w:p>
    <w:p w:rsidR="00FD6BA3" w:rsidRPr="006B30D9" w:rsidRDefault="00FD6BA3" w:rsidP="00644ADC">
      <w:pPr>
        <w:spacing w:line="276" w:lineRule="auto"/>
        <w:rPr>
          <w:szCs w:val="28"/>
        </w:rPr>
      </w:pPr>
    </w:p>
    <w:p w:rsidR="00FD6BA3" w:rsidRPr="006B30D9" w:rsidRDefault="00FD6BA3" w:rsidP="00644ADC">
      <w:pPr>
        <w:spacing w:line="276" w:lineRule="auto"/>
        <w:jc w:val="center"/>
        <w:rPr>
          <w:szCs w:val="28"/>
          <w:u w:val="single"/>
        </w:rPr>
      </w:pPr>
      <w:r w:rsidRPr="006B30D9">
        <w:rPr>
          <w:szCs w:val="28"/>
          <w:u w:val="single"/>
        </w:rPr>
        <w:t>Вариант 7</w:t>
      </w:r>
    </w:p>
    <w:p w:rsidR="00FD6BA3" w:rsidRPr="006B30D9" w:rsidRDefault="00FD6BA3" w:rsidP="00644ADC">
      <w:pPr>
        <w:numPr>
          <w:ilvl w:val="0"/>
          <w:numId w:val="8"/>
        </w:numPr>
        <w:spacing w:line="276" w:lineRule="auto"/>
        <w:ind w:left="0" w:firstLine="0"/>
        <w:rPr>
          <w:szCs w:val="28"/>
        </w:rPr>
      </w:pPr>
      <w:r w:rsidRPr="00E76145">
        <w:t>Основные угрозы безопасности информации. Общая характеристика технических средств несанкционированного получения информации и технологий их применения</w:t>
      </w:r>
      <w:r w:rsidRPr="006B30D9">
        <w:rPr>
          <w:szCs w:val="28"/>
        </w:rPr>
        <w:t>.</w:t>
      </w:r>
    </w:p>
    <w:p w:rsidR="00FD6BA3" w:rsidRDefault="00FD6BA3" w:rsidP="00644ADC">
      <w:pPr>
        <w:numPr>
          <w:ilvl w:val="0"/>
          <w:numId w:val="8"/>
        </w:numPr>
        <w:spacing w:line="276" w:lineRule="auto"/>
        <w:ind w:left="0" w:firstLine="0"/>
        <w:rPr>
          <w:szCs w:val="28"/>
        </w:rPr>
      </w:pPr>
      <w:r>
        <w:t>Важнейшие составляющие интересов в информационной сфере и основные угрозы информационной безопасности органов внутренних дел</w:t>
      </w:r>
      <w:r>
        <w:rPr>
          <w:szCs w:val="28"/>
        </w:rPr>
        <w:t>.</w:t>
      </w:r>
    </w:p>
    <w:p w:rsidR="00FD6BA3" w:rsidRPr="006B30D9" w:rsidRDefault="00FD6BA3" w:rsidP="00644ADC">
      <w:pPr>
        <w:numPr>
          <w:ilvl w:val="0"/>
          <w:numId w:val="8"/>
        </w:numPr>
        <w:spacing w:line="276" w:lineRule="auto"/>
        <w:ind w:left="0" w:firstLine="0"/>
        <w:rPr>
          <w:szCs w:val="28"/>
        </w:rPr>
      </w:pPr>
      <w:r>
        <w:t>Понятие информации, информационной сферы, безопасности информации и информационной безопасности субъекта</w:t>
      </w:r>
      <w:r w:rsidRPr="006B30D9">
        <w:rPr>
          <w:szCs w:val="28"/>
        </w:rPr>
        <w:t xml:space="preserve">. </w:t>
      </w:r>
    </w:p>
    <w:p w:rsidR="00FD6BA3" w:rsidRPr="006B30D9" w:rsidRDefault="00FD6BA3" w:rsidP="00644ADC">
      <w:pPr>
        <w:spacing w:line="276" w:lineRule="auto"/>
        <w:rPr>
          <w:szCs w:val="28"/>
        </w:rPr>
      </w:pPr>
    </w:p>
    <w:p w:rsidR="00FD6BA3" w:rsidRPr="006B30D9" w:rsidRDefault="00FD6BA3" w:rsidP="00644ADC">
      <w:pPr>
        <w:spacing w:line="276" w:lineRule="auto"/>
        <w:jc w:val="center"/>
        <w:rPr>
          <w:szCs w:val="28"/>
          <w:u w:val="single"/>
        </w:rPr>
      </w:pPr>
      <w:r w:rsidRPr="006B30D9">
        <w:rPr>
          <w:szCs w:val="28"/>
          <w:u w:val="single"/>
        </w:rPr>
        <w:t>Вариант 8</w:t>
      </w:r>
    </w:p>
    <w:p w:rsidR="00FD6BA3" w:rsidRPr="006B30D9" w:rsidRDefault="00FD6BA3" w:rsidP="00644ADC">
      <w:pPr>
        <w:numPr>
          <w:ilvl w:val="0"/>
          <w:numId w:val="9"/>
        </w:numPr>
        <w:spacing w:line="276" w:lineRule="auto"/>
        <w:ind w:left="0" w:firstLine="0"/>
        <w:rPr>
          <w:szCs w:val="28"/>
        </w:rPr>
      </w:pPr>
      <w:r>
        <w:t>Правовая защита сотрудников оперативных подразделений органов внутренних дел от негативных информационно-психологических воздействий</w:t>
      </w:r>
      <w:r w:rsidRPr="006B30D9">
        <w:rPr>
          <w:szCs w:val="28"/>
        </w:rPr>
        <w:t>.</w:t>
      </w:r>
    </w:p>
    <w:p w:rsidR="00FD6BA3" w:rsidRPr="006B30D9" w:rsidRDefault="00FD6BA3" w:rsidP="00644ADC">
      <w:pPr>
        <w:numPr>
          <w:ilvl w:val="0"/>
          <w:numId w:val="9"/>
        </w:numPr>
        <w:spacing w:line="276" w:lineRule="auto"/>
        <w:ind w:left="0" w:firstLine="0"/>
        <w:rPr>
          <w:szCs w:val="28"/>
        </w:rPr>
      </w:pPr>
      <w:r w:rsidRPr="00086CD7">
        <w:t xml:space="preserve">Понятие </w:t>
      </w:r>
      <w:r>
        <w:t>«</w:t>
      </w:r>
      <w:r w:rsidRPr="00086CD7">
        <w:t>идентификации пользователя</w:t>
      </w:r>
      <w:r>
        <w:t xml:space="preserve">». </w:t>
      </w:r>
      <w:r w:rsidRPr="004D5929">
        <w:t xml:space="preserve">Задача идентификации пользователя. </w:t>
      </w:r>
      <w:r>
        <w:t>Использование идентификации в защите информационных процессов</w:t>
      </w:r>
      <w:r w:rsidRPr="006B30D9">
        <w:rPr>
          <w:szCs w:val="28"/>
        </w:rPr>
        <w:t>.</w:t>
      </w:r>
    </w:p>
    <w:p w:rsidR="00FD6BA3" w:rsidRPr="006B30D9" w:rsidRDefault="00FD6BA3" w:rsidP="00644ADC">
      <w:pPr>
        <w:numPr>
          <w:ilvl w:val="0"/>
          <w:numId w:val="9"/>
        </w:numPr>
        <w:spacing w:line="276" w:lineRule="auto"/>
        <w:ind w:left="0" w:firstLine="0"/>
        <w:rPr>
          <w:szCs w:val="28"/>
        </w:rPr>
      </w:pPr>
      <w:r w:rsidRPr="005368F6">
        <w:t>Угрозы безопасности современных информационно-вычислительных и телекоммуникационных сетей. Классификация угроз безопасности</w:t>
      </w:r>
      <w:r w:rsidRPr="006B30D9">
        <w:rPr>
          <w:szCs w:val="28"/>
        </w:rPr>
        <w:t xml:space="preserve">. </w:t>
      </w:r>
    </w:p>
    <w:p w:rsidR="00FD6BA3" w:rsidRPr="006B30D9" w:rsidRDefault="00FD6BA3" w:rsidP="00821328">
      <w:pPr>
        <w:spacing w:line="276" w:lineRule="auto"/>
        <w:rPr>
          <w:szCs w:val="28"/>
        </w:rPr>
      </w:pPr>
    </w:p>
    <w:p w:rsidR="00FD6BA3" w:rsidRPr="006B30D9" w:rsidRDefault="00FD6BA3" w:rsidP="00821328">
      <w:pPr>
        <w:spacing w:line="276" w:lineRule="auto"/>
        <w:jc w:val="center"/>
        <w:rPr>
          <w:szCs w:val="28"/>
          <w:u w:val="single"/>
        </w:rPr>
      </w:pPr>
      <w:r w:rsidRPr="006B30D9">
        <w:rPr>
          <w:szCs w:val="28"/>
          <w:u w:val="single"/>
        </w:rPr>
        <w:lastRenderedPageBreak/>
        <w:t>Вариант 9</w:t>
      </w:r>
    </w:p>
    <w:p w:rsidR="00FD6BA3" w:rsidRPr="006B30D9" w:rsidRDefault="00FD6BA3" w:rsidP="00821328">
      <w:pPr>
        <w:numPr>
          <w:ilvl w:val="0"/>
          <w:numId w:val="10"/>
        </w:numPr>
        <w:spacing w:line="276" w:lineRule="auto"/>
        <w:ind w:left="0" w:firstLine="0"/>
        <w:jc w:val="left"/>
        <w:rPr>
          <w:szCs w:val="28"/>
        </w:rPr>
      </w:pPr>
      <w:r>
        <w:t>Информационная сфера и информационная безопасность органов внутренних дел</w:t>
      </w:r>
      <w:r w:rsidRPr="006B30D9">
        <w:rPr>
          <w:szCs w:val="28"/>
        </w:rPr>
        <w:t>.</w:t>
      </w:r>
    </w:p>
    <w:p w:rsidR="00FD6BA3" w:rsidRPr="006B30D9" w:rsidRDefault="00FD6BA3" w:rsidP="00821328">
      <w:pPr>
        <w:numPr>
          <w:ilvl w:val="0"/>
          <w:numId w:val="10"/>
        </w:numPr>
        <w:spacing w:line="276" w:lineRule="auto"/>
        <w:ind w:left="0" w:firstLine="0"/>
        <w:rPr>
          <w:szCs w:val="28"/>
        </w:rPr>
      </w:pPr>
      <w:r w:rsidRPr="00E76145">
        <w:t>Основные направления инженерно-технической защиты информации: физическая защита, скрытие информации, поиск и нейтрализация источников утечки</w:t>
      </w:r>
      <w:r w:rsidRPr="006B30D9">
        <w:rPr>
          <w:szCs w:val="28"/>
        </w:rPr>
        <w:t xml:space="preserve">. </w:t>
      </w:r>
    </w:p>
    <w:p w:rsidR="00FD6BA3" w:rsidRPr="006B30D9" w:rsidRDefault="00FD6BA3" w:rsidP="00821328">
      <w:pPr>
        <w:numPr>
          <w:ilvl w:val="0"/>
          <w:numId w:val="10"/>
        </w:numPr>
        <w:spacing w:line="276" w:lineRule="auto"/>
        <w:ind w:left="0" w:firstLine="0"/>
        <w:rPr>
          <w:szCs w:val="28"/>
        </w:rPr>
      </w:pPr>
      <w:r w:rsidRPr="005368F6">
        <w:t>Методы и средства воздействия на безопасность сетей</w:t>
      </w:r>
      <w:r w:rsidRPr="006B30D9">
        <w:rPr>
          <w:szCs w:val="28"/>
        </w:rPr>
        <w:t xml:space="preserve">. </w:t>
      </w:r>
    </w:p>
    <w:p w:rsidR="00FD6BA3" w:rsidRPr="006B30D9" w:rsidRDefault="00FD6BA3" w:rsidP="00821328">
      <w:pPr>
        <w:spacing w:line="276" w:lineRule="auto"/>
        <w:rPr>
          <w:szCs w:val="28"/>
        </w:rPr>
      </w:pPr>
    </w:p>
    <w:p w:rsidR="00FD6BA3" w:rsidRPr="006B30D9" w:rsidRDefault="00FD6BA3" w:rsidP="00821328">
      <w:pPr>
        <w:spacing w:line="276" w:lineRule="auto"/>
        <w:jc w:val="center"/>
        <w:rPr>
          <w:szCs w:val="28"/>
          <w:u w:val="single"/>
        </w:rPr>
      </w:pPr>
      <w:r w:rsidRPr="006B30D9">
        <w:rPr>
          <w:szCs w:val="28"/>
          <w:u w:val="single"/>
        </w:rPr>
        <w:t>Вариант 10</w:t>
      </w:r>
    </w:p>
    <w:p w:rsidR="00FD6BA3" w:rsidRPr="006B30D9" w:rsidRDefault="00FD6BA3" w:rsidP="00821328">
      <w:pPr>
        <w:numPr>
          <w:ilvl w:val="0"/>
          <w:numId w:val="11"/>
        </w:numPr>
        <w:spacing w:line="276" w:lineRule="auto"/>
        <w:ind w:left="0" w:firstLine="0"/>
        <w:jc w:val="left"/>
        <w:rPr>
          <w:szCs w:val="28"/>
        </w:rPr>
      </w:pPr>
      <w:r>
        <w:t>Основные угрозы информационной безопасности, возникающие в процессе деятельности оперативных подразделений органов внутренних дел</w:t>
      </w:r>
      <w:r w:rsidRPr="006B30D9">
        <w:rPr>
          <w:szCs w:val="28"/>
        </w:rPr>
        <w:t>.</w:t>
      </w:r>
    </w:p>
    <w:p w:rsidR="00FD6BA3" w:rsidRPr="006B30D9" w:rsidRDefault="00FD6BA3" w:rsidP="00821328">
      <w:pPr>
        <w:numPr>
          <w:ilvl w:val="0"/>
          <w:numId w:val="11"/>
        </w:numPr>
        <w:spacing w:line="276" w:lineRule="auto"/>
        <w:ind w:left="0" w:firstLine="0"/>
        <w:rPr>
          <w:szCs w:val="28"/>
        </w:rPr>
      </w:pPr>
      <w:r w:rsidRPr="00E76145">
        <w:t>Понятие и цели проведения специальных проверок объектов информатизации; основные этапы проведения проверки</w:t>
      </w:r>
      <w:r w:rsidRPr="006B30D9">
        <w:rPr>
          <w:szCs w:val="28"/>
        </w:rPr>
        <w:t xml:space="preserve">. </w:t>
      </w:r>
    </w:p>
    <w:p w:rsidR="00FD6BA3" w:rsidRPr="006B30D9" w:rsidRDefault="00FD6BA3" w:rsidP="00821328">
      <w:pPr>
        <w:numPr>
          <w:ilvl w:val="0"/>
          <w:numId w:val="11"/>
        </w:numPr>
        <w:spacing w:line="276" w:lineRule="auto"/>
        <w:ind w:left="0" w:firstLine="0"/>
        <w:rPr>
          <w:szCs w:val="28"/>
        </w:rPr>
      </w:pPr>
      <w:r w:rsidRPr="004D5929">
        <w:t>Аппаратные и программно-аппаратные средства криптозащиты</w:t>
      </w:r>
      <w:r>
        <w:t xml:space="preserve"> данных</w:t>
      </w:r>
      <w:r w:rsidRPr="006B30D9">
        <w:rPr>
          <w:szCs w:val="28"/>
        </w:rPr>
        <w:t xml:space="preserve">. </w:t>
      </w:r>
    </w:p>
    <w:p w:rsidR="00FD6BA3" w:rsidRPr="006B30D9" w:rsidRDefault="00FD6BA3" w:rsidP="00FD6BA3">
      <w:pPr>
        <w:spacing w:line="360" w:lineRule="auto"/>
        <w:rPr>
          <w:szCs w:val="28"/>
        </w:rPr>
      </w:pPr>
    </w:p>
    <w:p w:rsidR="00FD6BA3" w:rsidRPr="00863322" w:rsidRDefault="00FD6BA3" w:rsidP="000701CD">
      <w:pPr>
        <w:jc w:val="center"/>
        <w:rPr>
          <w:szCs w:val="28"/>
        </w:rPr>
      </w:pPr>
      <w:r w:rsidRPr="006B30D9">
        <w:rPr>
          <w:b/>
          <w:szCs w:val="28"/>
        </w:rPr>
        <w:br w:type="page"/>
      </w:r>
    </w:p>
    <w:p w:rsidR="00FD6BA3" w:rsidRPr="006B30D9" w:rsidRDefault="00FD6BA3" w:rsidP="00821328">
      <w:pPr>
        <w:spacing w:line="360" w:lineRule="auto"/>
        <w:jc w:val="center"/>
        <w:rPr>
          <w:b/>
          <w:szCs w:val="28"/>
        </w:rPr>
      </w:pPr>
      <w:r w:rsidRPr="006B30D9">
        <w:rPr>
          <w:b/>
          <w:szCs w:val="28"/>
        </w:rPr>
        <w:lastRenderedPageBreak/>
        <w:t>Список рекомендованной литературы</w:t>
      </w:r>
    </w:p>
    <w:p w:rsidR="00644ADC" w:rsidRDefault="00644ADC" w:rsidP="00821328">
      <w:pPr>
        <w:jc w:val="center"/>
        <w:rPr>
          <w:b/>
        </w:rPr>
      </w:pPr>
    </w:p>
    <w:p w:rsidR="00FD6BA3" w:rsidRDefault="00FD6BA3" w:rsidP="00821328">
      <w:pPr>
        <w:jc w:val="center"/>
        <w:rPr>
          <w:b/>
        </w:rPr>
      </w:pPr>
      <w:r>
        <w:rPr>
          <w:b/>
        </w:rPr>
        <w:t>Основ</w:t>
      </w:r>
      <w:r w:rsidRPr="00617B73">
        <w:rPr>
          <w:b/>
        </w:rPr>
        <w:t>ная литература:</w:t>
      </w:r>
    </w:p>
    <w:p w:rsidR="00644ADC" w:rsidRDefault="00644ADC" w:rsidP="00821328">
      <w:pPr>
        <w:jc w:val="center"/>
        <w:rPr>
          <w:b/>
        </w:rPr>
      </w:pPr>
    </w:p>
    <w:p w:rsidR="00740F13" w:rsidRDefault="00740F13" w:rsidP="00821328">
      <w:pPr>
        <w:numPr>
          <w:ilvl w:val="0"/>
          <w:numId w:val="13"/>
        </w:numPr>
        <w:spacing w:line="312" w:lineRule="auto"/>
        <w:ind w:left="0" w:firstLine="0"/>
        <w:rPr>
          <w:szCs w:val="28"/>
        </w:rPr>
      </w:pPr>
      <w:r>
        <w:rPr>
          <w:szCs w:val="28"/>
        </w:rPr>
        <w:t xml:space="preserve">Организация защиты информации в органах внутренних дел: учебное пособие. Ч. </w:t>
      </w:r>
      <w:r>
        <w:rPr>
          <w:szCs w:val="28"/>
          <w:lang w:val="en-US"/>
        </w:rPr>
        <w:t>II</w:t>
      </w:r>
      <w:r>
        <w:rPr>
          <w:szCs w:val="28"/>
        </w:rPr>
        <w:t xml:space="preserve"> / С.И. Козьминых. – М.: Московский университе МВД России, 2013. – 148 с.</w:t>
      </w:r>
    </w:p>
    <w:p w:rsidR="00740F13" w:rsidRDefault="00740F13" w:rsidP="00821328">
      <w:pPr>
        <w:numPr>
          <w:ilvl w:val="0"/>
          <w:numId w:val="13"/>
        </w:numPr>
        <w:spacing w:line="312" w:lineRule="auto"/>
        <w:ind w:left="0" w:firstLine="0"/>
        <w:rPr>
          <w:szCs w:val="28"/>
        </w:rPr>
      </w:pPr>
      <w:r>
        <w:rPr>
          <w:szCs w:val="28"/>
        </w:rPr>
        <w:t>Системы защиты информации в ведущих зарубежных странах: учебное пособие: в 2 ч. / К.К. Борзунов; А.С. Овчинский; Н.И. Журавленко; В.Е</w:t>
      </w:r>
      <w:r w:rsidR="00B20ED3">
        <w:rPr>
          <w:szCs w:val="28"/>
        </w:rPr>
        <w:t>. Кадулин / под общей ред. А.С. Овчинского. – М.: Московский университет МВД России, 2013. Ч. 1. – 161 с.</w:t>
      </w:r>
    </w:p>
    <w:p w:rsidR="00821328" w:rsidRPr="00246B36" w:rsidRDefault="00821328" w:rsidP="00821328">
      <w:pPr>
        <w:numPr>
          <w:ilvl w:val="0"/>
          <w:numId w:val="13"/>
        </w:numPr>
        <w:spacing w:line="312" w:lineRule="auto"/>
        <w:ind w:left="0" w:firstLine="0"/>
        <w:rPr>
          <w:szCs w:val="28"/>
        </w:rPr>
      </w:pPr>
      <w:r w:rsidRPr="00246B36">
        <w:rPr>
          <w:szCs w:val="28"/>
        </w:rPr>
        <w:t>В. В. Трофимов. Информационные технологии: учебник. Юрайт, 2011.</w:t>
      </w:r>
    </w:p>
    <w:p w:rsidR="00910596" w:rsidRPr="00246B36" w:rsidRDefault="008522E3" w:rsidP="00821328">
      <w:pPr>
        <w:numPr>
          <w:ilvl w:val="0"/>
          <w:numId w:val="13"/>
        </w:numPr>
        <w:spacing w:line="312" w:lineRule="auto"/>
        <w:ind w:left="0" w:firstLine="0"/>
        <w:rPr>
          <w:szCs w:val="28"/>
        </w:rPr>
      </w:pPr>
      <w:r w:rsidRPr="00246B36">
        <w:rPr>
          <w:szCs w:val="28"/>
        </w:rPr>
        <w:t xml:space="preserve">А.В. Бабаш, Е.К. Баранова, Д.А. Ларин. </w:t>
      </w:r>
      <w:r w:rsidR="00910596" w:rsidRPr="00246B36">
        <w:rPr>
          <w:szCs w:val="28"/>
        </w:rPr>
        <w:t>Информационная безопасность. История защиты информации в России</w:t>
      </w:r>
      <w:r w:rsidRPr="00246B36">
        <w:rPr>
          <w:szCs w:val="28"/>
        </w:rPr>
        <w:t>. - М.: ИД КДУ, 2013.</w:t>
      </w:r>
    </w:p>
    <w:p w:rsidR="008522E3" w:rsidRPr="00246B36" w:rsidRDefault="008522E3" w:rsidP="00821328">
      <w:pPr>
        <w:numPr>
          <w:ilvl w:val="0"/>
          <w:numId w:val="13"/>
        </w:numPr>
        <w:spacing w:line="312" w:lineRule="auto"/>
        <w:ind w:left="0" w:firstLine="0"/>
        <w:rPr>
          <w:szCs w:val="28"/>
        </w:rPr>
      </w:pPr>
      <w:r w:rsidRPr="00246B36">
        <w:rPr>
          <w:szCs w:val="28"/>
        </w:rPr>
        <w:t xml:space="preserve">П.Н. Девянин. Модели безопасности компьютерных систем. Управление доступом и информационными потоками: учебное пособие.  - </w:t>
      </w:r>
      <w:r w:rsidRPr="00246B36">
        <w:rPr>
          <w:spacing w:val="2"/>
        </w:rPr>
        <w:t>М.: Горячая линия–Телеком, 2013.</w:t>
      </w:r>
    </w:p>
    <w:p w:rsidR="008522E3" w:rsidRPr="00246B36" w:rsidRDefault="008522E3" w:rsidP="00821328">
      <w:pPr>
        <w:numPr>
          <w:ilvl w:val="0"/>
          <w:numId w:val="13"/>
        </w:numPr>
        <w:spacing w:line="312" w:lineRule="auto"/>
        <w:ind w:left="0" w:firstLine="0"/>
        <w:rPr>
          <w:szCs w:val="28"/>
        </w:rPr>
      </w:pPr>
      <w:r w:rsidRPr="00246B36">
        <w:rPr>
          <w:szCs w:val="28"/>
        </w:rPr>
        <w:t>Т.Л. Партыка, И.И. Попов. Информационная безопасность. – М.: Форум, 2012.</w:t>
      </w:r>
    </w:p>
    <w:p w:rsidR="008522E3" w:rsidRPr="00246B36" w:rsidRDefault="008522E3" w:rsidP="00821328">
      <w:pPr>
        <w:numPr>
          <w:ilvl w:val="0"/>
          <w:numId w:val="13"/>
        </w:numPr>
        <w:spacing w:line="312" w:lineRule="auto"/>
        <w:ind w:left="0" w:firstLine="0"/>
        <w:rPr>
          <w:szCs w:val="28"/>
        </w:rPr>
      </w:pPr>
      <w:r w:rsidRPr="00246B36">
        <w:rPr>
          <w:szCs w:val="28"/>
        </w:rPr>
        <w:t>В.П. Мельников, С.А. Клейменов, А.М. Петраков. Информационная безопасность: учебное пособие. – М.: Академия, 2013.</w:t>
      </w:r>
    </w:p>
    <w:p w:rsidR="008522E3" w:rsidRPr="00246B36" w:rsidRDefault="008522E3" w:rsidP="00821328">
      <w:pPr>
        <w:numPr>
          <w:ilvl w:val="0"/>
          <w:numId w:val="13"/>
        </w:numPr>
        <w:spacing w:line="312" w:lineRule="auto"/>
        <w:ind w:left="0" w:firstLine="0"/>
        <w:rPr>
          <w:szCs w:val="28"/>
        </w:rPr>
      </w:pPr>
      <w:r w:rsidRPr="00246B36">
        <w:rPr>
          <w:szCs w:val="28"/>
        </w:rPr>
        <w:t>А.А. Бирюков. Информационная безопасность: защита и нападение. – М.: ДМК Пресс, 2012.</w:t>
      </w:r>
    </w:p>
    <w:p w:rsidR="00246B36" w:rsidRDefault="00246B36" w:rsidP="00821328">
      <w:pPr>
        <w:numPr>
          <w:ilvl w:val="0"/>
          <w:numId w:val="13"/>
        </w:numPr>
        <w:spacing w:line="312" w:lineRule="auto"/>
        <w:ind w:left="0" w:firstLine="0"/>
        <w:rPr>
          <w:szCs w:val="28"/>
        </w:rPr>
      </w:pPr>
      <w:r w:rsidRPr="00246B36">
        <w:rPr>
          <w:szCs w:val="28"/>
        </w:rPr>
        <w:t>Жуков Ю. В.</w:t>
      </w:r>
      <w:r w:rsidRPr="00246B36">
        <w:t xml:space="preserve"> </w:t>
      </w:r>
      <w:r w:rsidRPr="00246B36">
        <w:rPr>
          <w:szCs w:val="28"/>
        </w:rPr>
        <w:t>Основы веб-хакинга: нападение и защит. – СПб.: Питер, 2012.</w:t>
      </w:r>
    </w:p>
    <w:p w:rsidR="00803864" w:rsidRDefault="00803864" w:rsidP="00821328">
      <w:pPr>
        <w:numPr>
          <w:ilvl w:val="0"/>
          <w:numId w:val="13"/>
        </w:numPr>
        <w:spacing w:line="312" w:lineRule="auto"/>
        <w:ind w:left="0" w:firstLine="0"/>
        <w:rPr>
          <w:szCs w:val="28"/>
        </w:rPr>
      </w:pPr>
      <w:r w:rsidRPr="00803864">
        <w:rPr>
          <w:szCs w:val="28"/>
        </w:rPr>
        <w:t>Аверченков В.И</w:t>
      </w:r>
      <w:r>
        <w:rPr>
          <w:szCs w:val="28"/>
        </w:rPr>
        <w:t xml:space="preserve">. </w:t>
      </w:r>
      <w:r w:rsidRPr="00803864">
        <w:rPr>
          <w:szCs w:val="28"/>
        </w:rPr>
        <w:t>Аудит информационной безопасности: учебное пособие для вузов</w:t>
      </w:r>
      <w:r>
        <w:rPr>
          <w:szCs w:val="28"/>
        </w:rPr>
        <w:t xml:space="preserve">. – М.: </w:t>
      </w:r>
      <w:r w:rsidRPr="00803864">
        <w:rPr>
          <w:szCs w:val="28"/>
        </w:rPr>
        <w:t>ФЛИНТА, 2011</w:t>
      </w:r>
      <w:r>
        <w:rPr>
          <w:szCs w:val="28"/>
        </w:rPr>
        <w:t>.</w:t>
      </w:r>
    </w:p>
    <w:p w:rsidR="00803864" w:rsidRDefault="00803864" w:rsidP="00821328">
      <w:pPr>
        <w:numPr>
          <w:ilvl w:val="0"/>
          <w:numId w:val="13"/>
        </w:numPr>
        <w:spacing w:line="312" w:lineRule="auto"/>
        <w:ind w:left="0" w:firstLine="0"/>
        <w:rPr>
          <w:szCs w:val="28"/>
        </w:rPr>
      </w:pPr>
      <w:r w:rsidRPr="00803864">
        <w:rPr>
          <w:szCs w:val="28"/>
        </w:rPr>
        <w:t>Сердюк В.А.</w:t>
      </w:r>
      <w:r>
        <w:rPr>
          <w:szCs w:val="28"/>
        </w:rPr>
        <w:t xml:space="preserve"> </w:t>
      </w:r>
      <w:r w:rsidRPr="00803864">
        <w:rPr>
          <w:szCs w:val="28"/>
        </w:rPr>
        <w:t>Организация и технологии защиты информации: обнаружение и предотвращение информационных атак в автоматизированных системах предприятий: учебное пособие</w:t>
      </w:r>
      <w:r>
        <w:rPr>
          <w:szCs w:val="28"/>
        </w:rPr>
        <w:t xml:space="preserve">. // </w:t>
      </w:r>
      <w:r w:rsidRPr="00803864">
        <w:rPr>
          <w:szCs w:val="28"/>
        </w:rPr>
        <w:t>Издательский дом Государственного университета – Высшей школы экономики, 2011</w:t>
      </w:r>
    </w:p>
    <w:p w:rsidR="00803864" w:rsidRDefault="00116837" w:rsidP="00821328">
      <w:pPr>
        <w:numPr>
          <w:ilvl w:val="0"/>
          <w:numId w:val="13"/>
        </w:numPr>
        <w:spacing w:line="312" w:lineRule="auto"/>
        <w:ind w:left="0" w:firstLine="0"/>
        <w:rPr>
          <w:szCs w:val="28"/>
        </w:rPr>
      </w:pPr>
      <w:r>
        <w:rPr>
          <w:szCs w:val="28"/>
        </w:rPr>
        <w:t xml:space="preserve"> </w:t>
      </w:r>
      <w:r w:rsidR="00803864" w:rsidRPr="00803864">
        <w:rPr>
          <w:szCs w:val="28"/>
        </w:rPr>
        <w:t>Кочерга С.А., Ефимова Л.Л</w:t>
      </w:r>
      <w:r w:rsidR="00803864">
        <w:rPr>
          <w:szCs w:val="28"/>
        </w:rPr>
        <w:t xml:space="preserve">. </w:t>
      </w:r>
      <w:r w:rsidR="00803864" w:rsidRPr="00803864">
        <w:rPr>
          <w:szCs w:val="28"/>
        </w:rPr>
        <w:t>Информационная безопасность детей. Российский и зарубежный опыт: монография</w:t>
      </w:r>
      <w:r w:rsidR="00803864">
        <w:rPr>
          <w:szCs w:val="28"/>
        </w:rPr>
        <w:t xml:space="preserve">. – М.: </w:t>
      </w:r>
      <w:r w:rsidR="00803864" w:rsidRPr="00803864">
        <w:rPr>
          <w:szCs w:val="28"/>
        </w:rPr>
        <w:t>Юнити-Дана, 2013</w:t>
      </w:r>
      <w:r w:rsidR="00803864">
        <w:rPr>
          <w:szCs w:val="28"/>
        </w:rPr>
        <w:t>.</w:t>
      </w:r>
    </w:p>
    <w:p w:rsidR="00803864" w:rsidRDefault="00116837" w:rsidP="00821328">
      <w:pPr>
        <w:numPr>
          <w:ilvl w:val="0"/>
          <w:numId w:val="13"/>
        </w:numPr>
        <w:spacing w:line="312" w:lineRule="auto"/>
        <w:ind w:left="0" w:firstLine="0"/>
        <w:rPr>
          <w:szCs w:val="28"/>
        </w:rPr>
      </w:pPr>
      <w:r>
        <w:rPr>
          <w:szCs w:val="28"/>
        </w:rPr>
        <w:lastRenderedPageBreak/>
        <w:t xml:space="preserve"> </w:t>
      </w:r>
      <w:r w:rsidRPr="00116837">
        <w:rPr>
          <w:szCs w:val="28"/>
        </w:rPr>
        <w:t>Смирнов А.А.</w:t>
      </w:r>
      <w:r>
        <w:rPr>
          <w:szCs w:val="28"/>
        </w:rPr>
        <w:t xml:space="preserve"> </w:t>
      </w:r>
      <w:r w:rsidRPr="00116837">
        <w:rPr>
          <w:szCs w:val="28"/>
        </w:rPr>
        <w:t>Обеспечение информационной безопасности в условиях виртуализации общества. Опыт Европейского Союза: монография</w:t>
      </w:r>
      <w:r>
        <w:rPr>
          <w:szCs w:val="28"/>
        </w:rPr>
        <w:t xml:space="preserve">. – М.: </w:t>
      </w:r>
      <w:r w:rsidRPr="00116837">
        <w:rPr>
          <w:szCs w:val="28"/>
        </w:rPr>
        <w:t>ЮНИТИ-ДАНА; Закон и право, 2012</w:t>
      </w:r>
      <w:r>
        <w:rPr>
          <w:szCs w:val="28"/>
        </w:rPr>
        <w:t>.</w:t>
      </w:r>
    </w:p>
    <w:p w:rsidR="00803864" w:rsidRDefault="00803864" w:rsidP="00821328">
      <w:pPr>
        <w:jc w:val="center"/>
        <w:rPr>
          <w:b/>
        </w:rPr>
      </w:pPr>
    </w:p>
    <w:p w:rsidR="00FD6BA3" w:rsidRPr="00246B36" w:rsidRDefault="00FD6BA3" w:rsidP="00821328">
      <w:pPr>
        <w:jc w:val="center"/>
        <w:rPr>
          <w:b/>
        </w:rPr>
      </w:pPr>
      <w:r w:rsidRPr="00246B36">
        <w:rPr>
          <w:b/>
        </w:rPr>
        <w:t>Дополнительная литература:</w:t>
      </w:r>
    </w:p>
    <w:p w:rsidR="00821328" w:rsidRPr="00246B36" w:rsidRDefault="00821328" w:rsidP="00821328">
      <w:pPr>
        <w:jc w:val="center"/>
        <w:rPr>
          <w:b/>
        </w:rPr>
      </w:pPr>
    </w:p>
    <w:p w:rsidR="00AD6771" w:rsidRPr="00246B36" w:rsidRDefault="00AD6771" w:rsidP="00AD6771">
      <w:pPr>
        <w:jc w:val="center"/>
        <w:rPr>
          <w:b/>
        </w:rPr>
      </w:pPr>
    </w:p>
    <w:p w:rsidR="00AD6771" w:rsidRPr="00246B36" w:rsidRDefault="00AD6771" w:rsidP="00AD6771">
      <w:pPr>
        <w:numPr>
          <w:ilvl w:val="0"/>
          <w:numId w:val="14"/>
        </w:numPr>
        <w:spacing w:line="312" w:lineRule="auto"/>
        <w:rPr>
          <w:szCs w:val="28"/>
        </w:rPr>
      </w:pPr>
      <w:r w:rsidRPr="00246B36">
        <w:rPr>
          <w:szCs w:val="28"/>
        </w:rPr>
        <w:t xml:space="preserve">Белов Е.Б, Лось В.П. Основы информационной безопасности.  М.: Горячая линя - Телеком, 2006. </w:t>
      </w:r>
    </w:p>
    <w:p w:rsidR="00AD6771" w:rsidRPr="00246B36" w:rsidRDefault="00AD6771" w:rsidP="00AD6771">
      <w:pPr>
        <w:numPr>
          <w:ilvl w:val="0"/>
          <w:numId w:val="14"/>
        </w:numPr>
        <w:spacing w:line="288" w:lineRule="auto"/>
        <w:rPr>
          <w:spacing w:val="2"/>
        </w:rPr>
      </w:pPr>
      <w:r w:rsidRPr="00246B36">
        <w:rPr>
          <w:spacing w:val="2"/>
        </w:rPr>
        <w:t>Белоглазов Е.Г. и др.   Основы информационной безопасности органов внутренних дел: Учебное пособие. – М.: МосУ МВД России, 2005.</w:t>
      </w:r>
    </w:p>
    <w:p w:rsidR="00AD6771" w:rsidRPr="00246B36" w:rsidRDefault="00AD6771" w:rsidP="00AD6771">
      <w:pPr>
        <w:numPr>
          <w:ilvl w:val="0"/>
          <w:numId w:val="14"/>
        </w:numPr>
        <w:spacing w:line="288" w:lineRule="auto"/>
        <w:rPr>
          <w:spacing w:val="2"/>
        </w:rPr>
      </w:pPr>
      <w:r w:rsidRPr="00246B36">
        <w:rPr>
          <w:spacing w:val="2"/>
        </w:rPr>
        <w:t>Н.И.Журавленко, В.Е.Кадулин, К.К.Борзунов.   Основы информационной безопасности: Учебное пособие. – М.: МосУ МВД России. 2007.</w:t>
      </w:r>
    </w:p>
    <w:p w:rsidR="00AD6771" w:rsidRPr="00246B36" w:rsidRDefault="00AD6771" w:rsidP="00AD6771">
      <w:pPr>
        <w:numPr>
          <w:ilvl w:val="0"/>
          <w:numId w:val="14"/>
        </w:numPr>
        <w:spacing w:line="288" w:lineRule="auto"/>
        <w:rPr>
          <w:spacing w:val="2"/>
        </w:rPr>
      </w:pPr>
      <w:bookmarkStart w:id="1" w:name="OCRUncertain064"/>
      <w:r w:rsidRPr="00246B36">
        <w:rPr>
          <w:spacing w:val="2"/>
        </w:rPr>
        <w:t>Ярочкин В.И.   Информационная безопасность: Учебник для студентов вузов. – М.: Академи</w:t>
      </w:r>
      <w:r w:rsidRPr="00246B36">
        <w:rPr>
          <w:spacing w:val="2"/>
        </w:rPr>
        <w:softHyphen/>
        <w:t>че</w:t>
      </w:r>
      <w:r w:rsidRPr="00246B36">
        <w:rPr>
          <w:spacing w:val="2"/>
        </w:rPr>
        <w:softHyphen/>
        <w:t>ский Проект; Гаудеамус, 2007.</w:t>
      </w:r>
    </w:p>
    <w:bookmarkEnd w:id="1"/>
    <w:p w:rsidR="00AD6771" w:rsidRPr="00246B36" w:rsidRDefault="00AD6771" w:rsidP="00AD6771">
      <w:pPr>
        <w:numPr>
          <w:ilvl w:val="0"/>
          <w:numId w:val="14"/>
        </w:numPr>
        <w:spacing w:line="288" w:lineRule="auto"/>
        <w:rPr>
          <w:spacing w:val="2"/>
        </w:rPr>
      </w:pPr>
      <w:r w:rsidRPr="00246B36">
        <w:rPr>
          <w:spacing w:val="2"/>
        </w:rPr>
        <w:t>Э. Бот, К. Зихерт.   Безопасность Windows. – СПб.: Питер, 2006.</w:t>
      </w:r>
    </w:p>
    <w:p w:rsidR="00AD6771" w:rsidRPr="00246B36" w:rsidRDefault="00AD6771" w:rsidP="00AD6771">
      <w:pPr>
        <w:numPr>
          <w:ilvl w:val="0"/>
          <w:numId w:val="14"/>
        </w:numPr>
        <w:spacing w:line="288" w:lineRule="auto"/>
        <w:rPr>
          <w:spacing w:val="2"/>
        </w:rPr>
      </w:pPr>
      <w:r w:rsidRPr="00246B36">
        <w:rPr>
          <w:spacing w:val="2"/>
        </w:rPr>
        <w:t>Прохода А.Н.   Обеспечение интернет-безопасности. Практикум: Учебное пособие для вузов. – М.: Горячая линия–Телеком, 2007.</w:t>
      </w:r>
    </w:p>
    <w:p w:rsidR="00AD6771" w:rsidRPr="00246B36" w:rsidRDefault="00AD6771" w:rsidP="00AD6771">
      <w:pPr>
        <w:numPr>
          <w:ilvl w:val="0"/>
          <w:numId w:val="14"/>
        </w:numPr>
        <w:spacing w:line="312" w:lineRule="auto"/>
        <w:rPr>
          <w:szCs w:val="28"/>
        </w:rPr>
      </w:pPr>
      <w:r w:rsidRPr="00246B36">
        <w:rPr>
          <w:szCs w:val="28"/>
        </w:rPr>
        <w:t xml:space="preserve">Торокин А.А.   Инженерно-техническая защита информации: Учебное пособие. </w:t>
      </w:r>
      <w:r w:rsidRPr="00246B36">
        <w:t>–</w:t>
      </w:r>
      <w:r w:rsidRPr="00246B36">
        <w:rPr>
          <w:szCs w:val="28"/>
        </w:rPr>
        <w:t xml:space="preserve"> М.: «Гелиос АРВ», 2005.</w:t>
      </w:r>
    </w:p>
    <w:p w:rsidR="00821328" w:rsidRPr="00246B36" w:rsidRDefault="00821328" w:rsidP="00821328">
      <w:pPr>
        <w:numPr>
          <w:ilvl w:val="0"/>
          <w:numId w:val="14"/>
        </w:numPr>
        <w:tabs>
          <w:tab w:val="clear" w:pos="360"/>
          <w:tab w:val="num" w:pos="284"/>
        </w:tabs>
        <w:spacing w:line="288" w:lineRule="auto"/>
        <w:ind w:left="0" w:firstLine="0"/>
        <w:rPr>
          <w:spacing w:val="2"/>
        </w:rPr>
      </w:pPr>
      <w:r w:rsidRPr="00246B36">
        <w:rPr>
          <w:spacing w:val="2"/>
        </w:rPr>
        <w:t>Белов Е.Б., Лось В.П., Мещеряков Р.В., Шелупанов А.А. Основы информационной безопасности - Учебное пособие для ВУЗов - - 2006</w:t>
      </w:r>
    </w:p>
    <w:p w:rsidR="00821328" w:rsidRPr="00246B36" w:rsidRDefault="00821328" w:rsidP="00821328">
      <w:pPr>
        <w:numPr>
          <w:ilvl w:val="0"/>
          <w:numId w:val="14"/>
        </w:numPr>
        <w:tabs>
          <w:tab w:val="clear" w:pos="360"/>
          <w:tab w:val="num" w:pos="284"/>
        </w:tabs>
        <w:spacing w:line="288" w:lineRule="auto"/>
        <w:ind w:left="0" w:firstLine="0"/>
        <w:rPr>
          <w:spacing w:val="2"/>
        </w:rPr>
      </w:pPr>
      <w:r w:rsidRPr="00246B36">
        <w:rPr>
          <w:spacing w:val="2"/>
        </w:rPr>
        <w:t>Гатчин Ю.А., Климова Е.В. Основы информационной безопасности: Учебное пособие. - СПб: СПбГУ ИТМО, 2009</w:t>
      </w:r>
    </w:p>
    <w:p w:rsidR="00FD6BA3" w:rsidRPr="00246B36" w:rsidRDefault="00FD6BA3" w:rsidP="00821328">
      <w:pPr>
        <w:numPr>
          <w:ilvl w:val="0"/>
          <w:numId w:val="14"/>
        </w:numPr>
        <w:tabs>
          <w:tab w:val="clear" w:pos="360"/>
          <w:tab w:val="num" w:pos="284"/>
        </w:tabs>
        <w:spacing w:line="288" w:lineRule="auto"/>
        <w:ind w:left="0" w:firstLine="0"/>
        <w:rPr>
          <w:spacing w:val="2"/>
        </w:rPr>
      </w:pPr>
      <w:r w:rsidRPr="00246B36">
        <w:rPr>
          <w:spacing w:val="2"/>
        </w:rPr>
        <w:t>Овчинский А.С.   Информационные воздействия и организованная преступность. Курс лекций. – М.: ИНФРА-М, 2007.</w:t>
      </w:r>
    </w:p>
    <w:p w:rsidR="00FD6BA3" w:rsidRPr="00246B36" w:rsidRDefault="00FD6BA3" w:rsidP="00821328">
      <w:pPr>
        <w:numPr>
          <w:ilvl w:val="0"/>
          <w:numId w:val="14"/>
        </w:numPr>
        <w:tabs>
          <w:tab w:val="clear" w:pos="360"/>
          <w:tab w:val="num" w:pos="284"/>
        </w:tabs>
        <w:spacing w:line="288" w:lineRule="auto"/>
        <w:ind w:left="0" w:firstLine="0"/>
        <w:rPr>
          <w:spacing w:val="2"/>
        </w:rPr>
      </w:pPr>
      <w:r w:rsidRPr="00246B36">
        <w:rPr>
          <w:spacing w:val="2"/>
        </w:rPr>
        <w:t>Информационная безопасность органов внутренних дел в борьбе с орга</w:t>
      </w:r>
      <w:r w:rsidRPr="00246B36">
        <w:rPr>
          <w:spacing w:val="2"/>
        </w:rPr>
        <w:softHyphen/>
        <w:t>низованной преступностью / Учебное пособие. Под ред. А.С. Овчин</w:t>
      </w:r>
      <w:r w:rsidRPr="00246B36">
        <w:rPr>
          <w:spacing w:val="2"/>
        </w:rPr>
        <w:softHyphen/>
        <w:t>ско</w:t>
      </w:r>
      <w:r w:rsidRPr="00246B36">
        <w:rPr>
          <w:spacing w:val="2"/>
        </w:rPr>
        <w:softHyphen/>
        <w:t>го. – М.: МИ МВД России, 2001.</w:t>
      </w:r>
    </w:p>
    <w:p w:rsidR="00FD6BA3" w:rsidRPr="00246B36" w:rsidRDefault="00FD6BA3" w:rsidP="00821328">
      <w:pPr>
        <w:numPr>
          <w:ilvl w:val="0"/>
          <w:numId w:val="14"/>
        </w:numPr>
        <w:tabs>
          <w:tab w:val="clear" w:pos="360"/>
          <w:tab w:val="num" w:pos="284"/>
        </w:tabs>
        <w:ind w:left="0" w:firstLine="0"/>
        <w:rPr>
          <w:szCs w:val="28"/>
        </w:rPr>
      </w:pPr>
      <w:r w:rsidRPr="00246B36">
        <w:rPr>
          <w:spacing w:val="2"/>
        </w:rPr>
        <w:t>Никифоров С.В.</w:t>
      </w:r>
      <w:r w:rsidRPr="00246B36">
        <w:rPr>
          <w:szCs w:val="28"/>
        </w:rPr>
        <w:t xml:space="preserve">   Введение в сетевые технологии. – М.: Финансы и статистика, 2005.</w:t>
      </w:r>
    </w:p>
    <w:p w:rsidR="00FD6BA3" w:rsidRPr="00246B36" w:rsidRDefault="00FD6BA3" w:rsidP="00821328">
      <w:pPr>
        <w:numPr>
          <w:ilvl w:val="0"/>
          <w:numId w:val="14"/>
        </w:numPr>
        <w:tabs>
          <w:tab w:val="clear" w:pos="360"/>
          <w:tab w:val="num" w:pos="284"/>
        </w:tabs>
        <w:spacing w:line="276" w:lineRule="auto"/>
        <w:ind w:left="0" w:firstLine="0"/>
        <w:rPr>
          <w:szCs w:val="28"/>
        </w:rPr>
      </w:pPr>
      <w:r w:rsidRPr="00246B36">
        <w:rPr>
          <w:spacing w:val="2"/>
        </w:rPr>
        <w:t>Мандиа К.</w:t>
      </w:r>
      <w:r w:rsidRPr="00246B36">
        <w:rPr>
          <w:szCs w:val="28"/>
        </w:rPr>
        <w:t xml:space="preserve">   Защита от вторжений. Расследование компьютерных преступлений. – СПб.: Лори, 2005.</w:t>
      </w:r>
    </w:p>
    <w:p w:rsidR="0040571D" w:rsidRPr="00246B36" w:rsidRDefault="00FD6BA3" w:rsidP="00AD6771">
      <w:pPr>
        <w:numPr>
          <w:ilvl w:val="0"/>
          <w:numId w:val="14"/>
        </w:numPr>
        <w:shd w:val="clear" w:color="auto" w:fill="FFFFFF"/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0" w:firstLine="0"/>
      </w:pPr>
      <w:r w:rsidRPr="00246B36">
        <w:rPr>
          <w:spacing w:val="2"/>
        </w:rPr>
        <w:t>Яковец Е.Н.   Проблемы аналитической работы в оперативно-розыск</w:t>
      </w:r>
      <w:r w:rsidRPr="00246B36">
        <w:rPr>
          <w:spacing w:val="2"/>
        </w:rPr>
        <w:softHyphen/>
        <w:t>ной деятельности органов внутренних дел: Монография. – М.: Издательский дом Шумиловой И.И., 2005.</w:t>
      </w:r>
    </w:p>
    <w:sectPr w:rsidR="0040571D" w:rsidRPr="00246B36" w:rsidSect="0040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478" w:rsidRDefault="002D1478" w:rsidP="00545482">
      <w:r>
        <w:separator/>
      </w:r>
    </w:p>
  </w:endnote>
  <w:endnote w:type="continuationSeparator" w:id="0">
    <w:p w:rsidR="002D1478" w:rsidRDefault="002D1478" w:rsidP="0054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478" w:rsidRDefault="002D1478" w:rsidP="00545482">
      <w:r>
        <w:separator/>
      </w:r>
    </w:p>
  </w:footnote>
  <w:footnote w:type="continuationSeparator" w:id="0">
    <w:p w:rsidR="002D1478" w:rsidRDefault="002D1478" w:rsidP="00545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A1BE8"/>
    <w:multiLevelType w:val="hybridMultilevel"/>
    <w:tmpl w:val="A7F86AAC"/>
    <w:lvl w:ilvl="0" w:tplc="BC34CB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7599A"/>
    <w:multiLevelType w:val="hybridMultilevel"/>
    <w:tmpl w:val="70B40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23AA8"/>
    <w:multiLevelType w:val="hybridMultilevel"/>
    <w:tmpl w:val="26EEF810"/>
    <w:lvl w:ilvl="0" w:tplc="90F8FEDE">
      <w:start w:val="1"/>
      <w:numFmt w:val="decimal"/>
      <w:lvlText w:val="%1."/>
      <w:lvlJc w:val="left"/>
      <w:pPr>
        <w:tabs>
          <w:tab w:val="num" w:pos="510"/>
        </w:tabs>
        <w:ind w:left="397" w:hanging="340"/>
      </w:pPr>
      <w:rPr>
        <w:rFonts w:hint="default"/>
        <w:sz w:val="24"/>
        <w:szCs w:val="24"/>
      </w:rPr>
    </w:lvl>
    <w:lvl w:ilvl="1" w:tplc="D1CC3E52">
      <w:start w:val="1"/>
      <w:numFmt w:val="decimal"/>
      <w:lvlText w:val="%2."/>
      <w:lvlJc w:val="left"/>
      <w:pPr>
        <w:tabs>
          <w:tab w:val="num" w:pos="1743"/>
        </w:tabs>
        <w:ind w:left="1590" w:hanging="51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C5CDA"/>
    <w:multiLevelType w:val="hybridMultilevel"/>
    <w:tmpl w:val="C958D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7264D"/>
    <w:multiLevelType w:val="hybridMultilevel"/>
    <w:tmpl w:val="03CAC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0F7A43"/>
    <w:multiLevelType w:val="hybridMultilevel"/>
    <w:tmpl w:val="779E5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0218B"/>
    <w:multiLevelType w:val="hybridMultilevel"/>
    <w:tmpl w:val="F8C0A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B25EF4"/>
    <w:multiLevelType w:val="hybridMultilevel"/>
    <w:tmpl w:val="EEDAE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370E84"/>
    <w:multiLevelType w:val="hybridMultilevel"/>
    <w:tmpl w:val="3B1E4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1C2B4E"/>
    <w:multiLevelType w:val="hybridMultilevel"/>
    <w:tmpl w:val="0D30260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4CE65852"/>
    <w:multiLevelType w:val="hybridMultilevel"/>
    <w:tmpl w:val="02CA3A6A"/>
    <w:lvl w:ilvl="0" w:tplc="36328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5A01D6E"/>
    <w:multiLevelType w:val="hybridMultilevel"/>
    <w:tmpl w:val="67AC9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FF5C59"/>
    <w:multiLevelType w:val="hybridMultilevel"/>
    <w:tmpl w:val="29ECA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0E08EB"/>
    <w:multiLevelType w:val="hybridMultilevel"/>
    <w:tmpl w:val="AB02E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11277A"/>
    <w:multiLevelType w:val="hybridMultilevel"/>
    <w:tmpl w:val="52922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093838"/>
    <w:multiLevelType w:val="hybridMultilevel"/>
    <w:tmpl w:val="EFB82F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3"/>
  </w:num>
  <w:num w:numId="10">
    <w:abstractNumId w:val="6"/>
  </w:num>
  <w:num w:numId="11">
    <w:abstractNumId w:val="5"/>
  </w:num>
  <w:num w:numId="12">
    <w:abstractNumId w:val="2"/>
  </w:num>
  <w:num w:numId="13">
    <w:abstractNumId w:val="15"/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5D"/>
    <w:rsid w:val="0000061B"/>
    <w:rsid w:val="00000E4D"/>
    <w:rsid w:val="00001E68"/>
    <w:rsid w:val="000034D4"/>
    <w:rsid w:val="00005292"/>
    <w:rsid w:val="00005DB1"/>
    <w:rsid w:val="00007319"/>
    <w:rsid w:val="00011BD7"/>
    <w:rsid w:val="00013C1B"/>
    <w:rsid w:val="00013EB4"/>
    <w:rsid w:val="000140B1"/>
    <w:rsid w:val="00015D77"/>
    <w:rsid w:val="000162EE"/>
    <w:rsid w:val="000167CC"/>
    <w:rsid w:val="000178E7"/>
    <w:rsid w:val="00017FE8"/>
    <w:rsid w:val="00026EE9"/>
    <w:rsid w:val="000278C0"/>
    <w:rsid w:val="00032BFB"/>
    <w:rsid w:val="00032DC8"/>
    <w:rsid w:val="0003705C"/>
    <w:rsid w:val="0004415F"/>
    <w:rsid w:val="00044C69"/>
    <w:rsid w:val="0005025D"/>
    <w:rsid w:val="00050470"/>
    <w:rsid w:val="00052772"/>
    <w:rsid w:val="00053DC9"/>
    <w:rsid w:val="00053DDC"/>
    <w:rsid w:val="000567C6"/>
    <w:rsid w:val="00056DAF"/>
    <w:rsid w:val="00056E5E"/>
    <w:rsid w:val="00061A17"/>
    <w:rsid w:val="00067037"/>
    <w:rsid w:val="000675ED"/>
    <w:rsid w:val="000701CD"/>
    <w:rsid w:val="0007131A"/>
    <w:rsid w:val="00074362"/>
    <w:rsid w:val="00075B03"/>
    <w:rsid w:val="00080B09"/>
    <w:rsid w:val="00081623"/>
    <w:rsid w:val="0008165A"/>
    <w:rsid w:val="00083922"/>
    <w:rsid w:val="00087605"/>
    <w:rsid w:val="00092C26"/>
    <w:rsid w:val="00093D28"/>
    <w:rsid w:val="00095043"/>
    <w:rsid w:val="000A1085"/>
    <w:rsid w:val="000A3BE8"/>
    <w:rsid w:val="000A6E58"/>
    <w:rsid w:val="000A6EFF"/>
    <w:rsid w:val="000A7DB0"/>
    <w:rsid w:val="000B0228"/>
    <w:rsid w:val="000B2F73"/>
    <w:rsid w:val="000B7E87"/>
    <w:rsid w:val="000C1B7D"/>
    <w:rsid w:val="000C1F8A"/>
    <w:rsid w:val="000C3899"/>
    <w:rsid w:val="000C3EC3"/>
    <w:rsid w:val="000C46AE"/>
    <w:rsid w:val="000C4AFF"/>
    <w:rsid w:val="000C693B"/>
    <w:rsid w:val="000C71E2"/>
    <w:rsid w:val="000D44E8"/>
    <w:rsid w:val="000D7D6C"/>
    <w:rsid w:val="000E059B"/>
    <w:rsid w:val="000E111B"/>
    <w:rsid w:val="000E4125"/>
    <w:rsid w:val="000E47C4"/>
    <w:rsid w:val="000E6201"/>
    <w:rsid w:val="000E72A8"/>
    <w:rsid w:val="000E7AC4"/>
    <w:rsid w:val="000F44B5"/>
    <w:rsid w:val="000F747E"/>
    <w:rsid w:val="000F7956"/>
    <w:rsid w:val="00101C5F"/>
    <w:rsid w:val="00105EA2"/>
    <w:rsid w:val="00110757"/>
    <w:rsid w:val="00110C3A"/>
    <w:rsid w:val="00110E41"/>
    <w:rsid w:val="0011373A"/>
    <w:rsid w:val="00113AF1"/>
    <w:rsid w:val="0011429A"/>
    <w:rsid w:val="00114E1E"/>
    <w:rsid w:val="00116837"/>
    <w:rsid w:val="00121CE0"/>
    <w:rsid w:val="001266D1"/>
    <w:rsid w:val="0012680F"/>
    <w:rsid w:val="00126BF6"/>
    <w:rsid w:val="001301E1"/>
    <w:rsid w:val="00130A8E"/>
    <w:rsid w:val="00131132"/>
    <w:rsid w:val="00131706"/>
    <w:rsid w:val="001324A6"/>
    <w:rsid w:val="00134739"/>
    <w:rsid w:val="00143D63"/>
    <w:rsid w:val="00147517"/>
    <w:rsid w:val="00150BF2"/>
    <w:rsid w:val="00151D2C"/>
    <w:rsid w:val="00152CF5"/>
    <w:rsid w:val="00153AB2"/>
    <w:rsid w:val="001557E9"/>
    <w:rsid w:val="001559F8"/>
    <w:rsid w:val="0015637C"/>
    <w:rsid w:val="00160D6E"/>
    <w:rsid w:val="00160E77"/>
    <w:rsid w:val="001615D1"/>
    <w:rsid w:val="00161BAC"/>
    <w:rsid w:val="001653B2"/>
    <w:rsid w:val="00176524"/>
    <w:rsid w:val="00177559"/>
    <w:rsid w:val="00180A50"/>
    <w:rsid w:val="00181478"/>
    <w:rsid w:val="00181966"/>
    <w:rsid w:val="00181C03"/>
    <w:rsid w:val="00184DEA"/>
    <w:rsid w:val="00185266"/>
    <w:rsid w:val="00185D1E"/>
    <w:rsid w:val="00187D01"/>
    <w:rsid w:val="00192F01"/>
    <w:rsid w:val="00197B54"/>
    <w:rsid w:val="001A1D8F"/>
    <w:rsid w:val="001A22AF"/>
    <w:rsid w:val="001A54D6"/>
    <w:rsid w:val="001A68C9"/>
    <w:rsid w:val="001A7BC8"/>
    <w:rsid w:val="001B2779"/>
    <w:rsid w:val="001B3899"/>
    <w:rsid w:val="001B4686"/>
    <w:rsid w:val="001C2593"/>
    <w:rsid w:val="001C285E"/>
    <w:rsid w:val="001C2939"/>
    <w:rsid w:val="001C41D0"/>
    <w:rsid w:val="001C45B9"/>
    <w:rsid w:val="001C54E5"/>
    <w:rsid w:val="001C6578"/>
    <w:rsid w:val="001D2349"/>
    <w:rsid w:val="001D24F1"/>
    <w:rsid w:val="001D2BA5"/>
    <w:rsid w:val="001E04C2"/>
    <w:rsid w:val="001E1AFB"/>
    <w:rsid w:val="001E1F80"/>
    <w:rsid w:val="001E3211"/>
    <w:rsid w:val="001E65E0"/>
    <w:rsid w:val="001F19A3"/>
    <w:rsid w:val="001F7DEE"/>
    <w:rsid w:val="00203EE4"/>
    <w:rsid w:val="00204BC1"/>
    <w:rsid w:val="00211381"/>
    <w:rsid w:val="00213C26"/>
    <w:rsid w:val="00214EB7"/>
    <w:rsid w:val="002168A5"/>
    <w:rsid w:val="00220C70"/>
    <w:rsid w:val="00220D36"/>
    <w:rsid w:val="002272FE"/>
    <w:rsid w:val="0022793F"/>
    <w:rsid w:val="002308DD"/>
    <w:rsid w:val="002314B7"/>
    <w:rsid w:val="00233CFF"/>
    <w:rsid w:val="002341F8"/>
    <w:rsid w:val="002362F1"/>
    <w:rsid w:val="00236D77"/>
    <w:rsid w:val="00242DDE"/>
    <w:rsid w:val="00246B36"/>
    <w:rsid w:val="00247207"/>
    <w:rsid w:val="002507BD"/>
    <w:rsid w:val="002539D5"/>
    <w:rsid w:val="00253D85"/>
    <w:rsid w:val="002578AA"/>
    <w:rsid w:val="002639DF"/>
    <w:rsid w:val="002704B3"/>
    <w:rsid w:val="0027136A"/>
    <w:rsid w:val="00271F7C"/>
    <w:rsid w:val="002760F9"/>
    <w:rsid w:val="00277A6E"/>
    <w:rsid w:val="00285D90"/>
    <w:rsid w:val="00286A2E"/>
    <w:rsid w:val="00287742"/>
    <w:rsid w:val="002900A7"/>
    <w:rsid w:val="00290794"/>
    <w:rsid w:val="00290B3E"/>
    <w:rsid w:val="002915B4"/>
    <w:rsid w:val="00292C26"/>
    <w:rsid w:val="00293BAE"/>
    <w:rsid w:val="00294D4C"/>
    <w:rsid w:val="00296395"/>
    <w:rsid w:val="00297AF7"/>
    <w:rsid w:val="002A21EE"/>
    <w:rsid w:val="002A369F"/>
    <w:rsid w:val="002A433B"/>
    <w:rsid w:val="002A7920"/>
    <w:rsid w:val="002B2808"/>
    <w:rsid w:val="002B326B"/>
    <w:rsid w:val="002B41B2"/>
    <w:rsid w:val="002B675A"/>
    <w:rsid w:val="002B6FEE"/>
    <w:rsid w:val="002C07B4"/>
    <w:rsid w:val="002C07E4"/>
    <w:rsid w:val="002C5233"/>
    <w:rsid w:val="002C553E"/>
    <w:rsid w:val="002C5D36"/>
    <w:rsid w:val="002C75EF"/>
    <w:rsid w:val="002D0D73"/>
    <w:rsid w:val="002D1478"/>
    <w:rsid w:val="002F07C8"/>
    <w:rsid w:val="002F1A3A"/>
    <w:rsid w:val="002F4A38"/>
    <w:rsid w:val="002F75A6"/>
    <w:rsid w:val="00303E89"/>
    <w:rsid w:val="003040C6"/>
    <w:rsid w:val="0030476F"/>
    <w:rsid w:val="00305F7D"/>
    <w:rsid w:val="00313754"/>
    <w:rsid w:val="0031581E"/>
    <w:rsid w:val="00316AE6"/>
    <w:rsid w:val="003171EF"/>
    <w:rsid w:val="0032072E"/>
    <w:rsid w:val="00321300"/>
    <w:rsid w:val="0032135D"/>
    <w:rsid w:val="00330323"/>
    <w:rsid w:val="003416C8"/>
    <w:rsid w:val="0034444E"/>
    <w:rsid w:val="0035067B"/>
    <w:rsid w:val="00350A5E"/>
    <w:rsid w:val="00352424"/>
    <w:rsid w:val="00354085"/>
    <w:rsid w:val="003551C7"/>
    <w:rsid w:val="0035556B"/>
    <w:rsid w:val="00356ED6"/>
    <w:rsid w:val="00361503"/>
    <w:rsid w:val="00361B58"/>
    <w:rsid w:val="00361EA2"/>
    <w:rsid w:val="00365630"/>
    <w:rsid w:val="00365901"/>
    <w:rsid w:val="00366D55"/>
    <w:rsid w:val="00370A9E"/>
    <w:rsid w:val="003720C6"/>
    <w:rsid w:val="0037515B"/>
    <w:rsid w:val="00377159"/>
    <w:rsid w:val="00377B87"/>
    <w:rsid w:val="00381DB7"/>
    <w:rsid w:val="00385693"/>
    <w:rsid w:val="00385AAA"/>
    <w:rsid w:val="00386D99"/>
    <w:rsid w:val="00387039"/>
    <w:rsid w:val="0038704F"/>
    <w:rsid w:val="00387743"/>
    <w:rsid w:val="003910E5"/>
    <w:rsid w:val="0039123B"/>
    <w:rsid w:val="003922F1"/>
    <w:rsid w:val="0039695C"/>
    <w:rsid w:val="00396AF0"/>
    <w:rsid w:val="00397016"/>
    <w:rsid w:val="003A011C"/>
    <w:rsid w:val="003A21B4"/>
    <w:rsid w:val="003A33A3"/>
    <w:rsid w:val="003A6732"/>
    <w:rsid w:val="003B1310"/>
    <w:rsid w:val="003B32EB"/>
    <w:rsid w:val="003B4B0A"/>
    <w:rsid w:val="003C1507"/>
    <w:rsid w:val="003C4360"/>
    <w:rsid w:val="003C486F"/>
    <w:rsid w:val="003C49DC"/>
    <w:rsid w:val="003D14D7"/>
    <w:rsid w:val="003D20E6"/>
    <w:rsid w:val="003D4C1A"/>
    <w:rsid w:val="003D55D4"/>
    <w:rsid w:val="003D6FD9"/>
    <w:rsid w:val="003E7160"/>
    <w:rsid w:val="003F255E"/>
    <w:rsid w:val="003F605D"/>
    <w:rsid w:val="003F65B6"/>
    <w:rsid w:val="003F6E9F"/>
    <w:rsid w:val="00403DA4"/>
    <w:rsid w:val="004051D9"/>
    <w:rsid w:val="0040571D"/>
    <w:rsid w:val="00410812"/>
    <w:rsid w:val="00410BD9"/>
    <w:rsid w:val="0041181F"/>
    <w:rsid w:val="00412D2A"/>
    <w:rsid w:val="00414A2A"/>
    <w:rsid w:val="0041503B"/>
    <w:rsid w:val="00416529"/>
    <w:rsid w:val="00423B52"/>
    <w:rsid w:val="004259BB"/>
    <w:rsid w:val="00426C2C"/>
    <w:rsid w:val="004272A3"/>
    <w:rsid w:val="00434321"/>
    <w:rsid w:val="004350AC"/>
    <w:rsid w:val="00436CA5"/>
    <w:rsid w:val="00437894"/>
    <w:rsid w:val="004421A6"/>
    <w:rsid w:val="0044546F"/>
    <w:rsid w:val="00445BBB"/>
    <w:rsid w:val="00445E89"/>
    <w:rsid w:val="00450055"/>
    <w:rsid w:val="00450C40"/>
    <w:rsid w:val="0045224B"/>
    <w:rsid w:val="0045257B"/>
    <w:rsid w:val="00456CED"/>
    <w:rsid w:val="0045720F"/>
    <w:rsid w:val="0045782A"/>
    <w:rsid w:val="004605B1"/>
    <w:rsid w:val="00462569"/>
    <w:rsid w:val="00464863"/>
    <w:rsid w:val="00471D07"/>
    <w:rsid w:val="00472E0E"/>
    <w:rsid w:val="00480C04"/>
    <w:rsid w:val="0048536E"/>
    <w:rsid w:val="00487BFF"/>
    <w:rsid w:val="004913AF"/>
    <w:rsid w:val="00491C73"/>
    <w:rsid w:val="00492C2C"/>
    <w:rsid w:val="00494237"/>
    <w:rsid w:val="004944F4"/>
    <w:rsid w:val="004958F4"/>
    <w:rsid w:val="004A2342"/>
    <w:rsid w:val="004A2AC4"/>
    <w:rsid w:val="004A2F2E"/>
    <w:rsid w:val="004A5912"/>
    <w:rsid w:val="004A6878"/>
    <w:rsid w:val="004B253C"/>
    <w:rsid w:val="004B26CF"/>
    <w:rsid w:val="004B2FA4"/>
    <w:rsid w:val="004B3973"/>
    <w:rsid w:val="004B454D"/>
    <w:rsid w:val="004B472C"/>
    <w:rsid w:val="004B50B1"/>
    <w:rsid w:val="004B672F"/>
    <w:rsid w:val="004C0746"/>
    <w:rsid w:val="004C1907"/>
    <w:rsid w:val="004C2B32"/>
    <w:rsid w:val="004C39CD"/>
    <w:rsid w:val="004C4127"/>
    <w:rsid w:val="004C4364"/>
    <w:rsid w:val="004D11D7"/>
    <w:rsid w:val="004D1C30"/>
    <w:rsid w:val="004D2727"/>
    <w:rsid w:val="004D3F7D"/>
    <w:rsid w:val="004D79B1"/>
    <w:rsid w:val="004D7ED7"/>
    <w:rsid w:val="004E099B"/>
    <w:rsid w:val="004E1B3A"/>
    <w:rsid w:val="004E57D0"/>
    <w:rsid w:val="004E615D"/>
    <w:rsid w:val="004E75CF"/>
    <w:rsid w:val="004E790E"/>
    <w:rsid w:val="004E7F57"/>
    <w:rsid w:val="004F0740"/>
    <w:rsid w:val="004F2D54"/>
    <w:rsid w:val="004F46D3"/>
    <w:rsid w:val="004F5915"/>
    <w:rsid w:val="005011AE"/>
    <w:rsid w:val="005026E4"/>
    <w:rsid w:val="00503BE2"/>
    <w:rsid w:val="005062FE"/>
    <w:rsid w:val="00507CE4"/>
    <w:rsid w:val="00510903"/>
    <w:rsid w:val="00510CFD"/>
    <w:rsid w:val="00511B21"/>
    <w:rsid w:val="005133AB"/>
    <w:rsid w:val="00513C5F"/>
    <w:rsid w:val="00514058"/>
    <w:rsid w:val="00514C64"/>
    <w:rsid w:val="00514F70"/>
    <w:rsid w:val="00515E60"/>
    <w:rsid w:val="00523359"/>
    <w:rsid w:val="00523645"/>
    <w:rsid w:val="00524E41"/>
    <w:rsid w:val="0052680B"/>
    <w:rsid w:val="005317AA"/>
    <w:rsid w:val="00532B81"/>
    <w:rsid w:val="00535F89"/>
    <w:rsid w:val="00537215"/>
    <w:rsid w:val="00537B6D"/>
    <w:rsid w:val="00540BAC"/>
    <w:rsid w:val="005418FD"/>
    <w:rsid w:val="00542A6C"/>
    <w:rsid w:val="00544BD8"/>
    <w:rsid w:val="00545482"/>
    <w:rsid w:val="00546716"/>
    <w:rsid w:val="00546C65"/>
    <w:rsid w:val="00551BF1"/>
    <w:rsid w:val="00551FFE"/>
    <w:rsid w:val="0055355F"/>
    <w:rsid w:val="00555E92"/>
    <w:rsid w:val="00556BE3"/>
    <w:rsid w:val="005616AE"/>
    <w:rsid w:val="005620F4"/>
    <w:rsid w:val="005631BD"/>
    <w:rsid w:val="00563B6B"/>
    <w:rsid w:val="00563E46"/>
    <w:rsid w:val="00564250"/>
    <w:rsid w:val="00566493"/>
    <w:rsid w:val="00570F86"/>
    <w:rsid w:val="00570FAF"/>
    <w:rsid w:val="00572043"/>
    <w:rsid w:val="00572D6D"/>
    <w:rsid w:val="00574F82"/>
    <w:rsid w:val="00575C90"/>
    <w:rsid w:val="005766E1"/>
    <w:rsid w:val="00580617"/>
    <w:rsid w:val="005829EA"/>
    <w:rsid w:val="00593801"/>
    <w:rsid w:val="005960BE"/>
    <w:rsid w:val="0059649B"/>
    <w:rsid w:val="00597314"/>
    <w:rsid w:val="005A3379"/>
    <w:rsid w:val="005A6152"/>
    <w:rsid w:val="005B4CA8"/>
    <w:rsid w:val="005B7057"/>
    <w:rsid w:val="005B7D53"/>
    <w:rsid w:val="005B7F74"/>
    <w:rsid w:val="005C5B52"/>
    <w:rsid w:val="005C7BCE"/>
    <w:rsid w:val="005C7F27"/>
    <w:rsid w:val="005D028F"/>
    <w:rsid w:val="005D0CE3"/>
    <w:rsid w:val="005D1260"/>
    <w:rsid w:val="005D14BD"/>
    <w:rsid w:val="005D1C18"/>
    <w:rsid w:val="005D5140"/>
    <w:rsid w:val="005E12C1"/>
    <w:rsid w:val="005E2FEC"/>
    <w:rsid w:val="005E5839"/>
    <w:rsid w:val="005F07AE"/>
    <w:rsid w:val="005F1F67"/>
    <w:rsid w:val="005F2085"/>
    <w:rsid w:val="005F78E0"/>
    <w:rsid w:val="0060252D"/>
    <w:rsid w:val="00602887"/>
    <w:rsid w:val="00602DC6"/>
    <w:rsid w:val="0060347B"/>
    <w:rsid w:val="00603CE0"/>
    <w:rsid w:val="006043C8"/>
    <w:rsid w:val="006060D3"/>
    <w:rsid w:val="006068EC"/>
    <w:rsid w:val="0060707F"/>
    <w:rsid w:val="006073F5"/>
    <w:rsid w:val="006122D3"/>
    <w:rsid w:val="006128FC"/>
    <w:rsid w:val="00615447"/>
    <w:rsid w:val="00615EB9"/>
    <w:rsid w:val="0062317E"/>
    <w:rsid w:val="00627BEA"/>
    <w:rsid w:val="00632059"/>
    <w:rsid w:val="00632ED7"/>
    <w:rsid w:val="00640E8E"/>
    <w:rsid w:val="00643CB5"/>
    <w:rsid w:val="00643D59"/>
    <w:rsid w:val="00644ADC"/>
    <w:rsid w:val="00647A13"/>
    <w:rsid w:val="006506EC"/>
    <w:rsid w:val="006509A5"/>
    <w:rsid w:val="00650AA5"/>
    <w:rsid w:val="006513F9"/>
    <w:rsid w:val="0065502E"/>
    <w:rsid w:val="00660BAC"/>
    <w:rsid w:val="00661DE2"/>
    <w:rsid w:val="006638E2"/>
    <w:rsid w:val="00663996"/>
    <w:rsid w:val="00666BF7"/>
    <w:rsid w:val="00670059"/>
    <w:rsid w:val="00672B7A"/>
    <w:rsid w:val="00673DBE"/>
    <w:rsid w:val="006743EB"/>
    <w:rsid w:val="0068103F"/>
    <w:rsid w:val="0068271A"/>
    <w:rsid w:val="00684F22"/>
    <w:rsid w:val="0068620F"/>
    <w:rsid w:val="00686FC7"/>
    <w:rsid w:val="00690934"/>
    <w:rsid w:val="00693E4A"/>
    <w:rsid w:val="006941E0"/>
    <w:rsid w:val="00696610"/>
    <w:rsid w:val="00696AE7"/>
    <w:rsid w:val="006A0156"/>
    <w:rsid w:val="006A1F57"/>
    <w:rsid w:val="006A343A"/>
    <w:rsid w:val="006A7273"/>
    <w:rsid w:val="006A7EE4"/>
    <w:rsid w:val="006B0181"/>
    <w:rsid w:val="006B0186"/>
    <w:rsid w:val="006B0E55"/>
    <w:rsid w:val="006B71C4"/>
    <w:rsid w:val="006B7246"/>
    <w:rsid w:val="006C0D4A"/>
    <w:rsid w:val="006C0DC4"/>
    <w:rsid w:val="006C1978"/>
    <w:rsid w:val="006C20FD"/>
    <w:rsid w:val="006C410C"/>
    <w:rsid w:val="006C4C25"/>
    <w:rsid w:val="006C5874"/>
    <w:rsid w:val="006D0FD7"/>
    <w:rsid w:val="006D4A45"/>
    <w:rsid w:val="006D57C7"/>
    <w:rsid w:val="006D5ECD"/>
    <w:rsid w:val="006D7A7D"/>
    <w:rsid w:val="006E095A"/>
    <w:rsid w:val="006E1D7E"/>
    <w:rsid w:val="006E53BA"/>
    <w:rsid w:val="006E5CF3"/>
    <w:rsid w:val="006E6950"/>
    <w:rsid w:val="006F4815"/>
    <w:rsid w:val="006F4D1C"/>
    <w:rsid w:val="006F6EB9"/>
    <w:rsid w:val="006F7F7C"/>
    <w:rsid w:val="00700033"/>
    <w:rsid w:val="0070273F"/>
    <w:rsid w:val="007030C7"/>
    <w:rsid w:val="007038F8"/>
    <w:rsid w:val="00703949"/>
    <w:rsid w:val="00705669"/>
    <w:rsid w:val="00710889"/>
    <w:rsid w:val="00712512"/>
    <w:rsid w:val="00713FD5"/>
    <w:rsid w:val="00716D8F"/>
    <w:rsid w:val="007203A2"/>
    <w:rsid w:val="00720FB1"/>
    <w:rsid w:val="00721261"/>
    <w:rsid w:val="00721FE6"/>
    <w:rsid w:val="00723FA4"/>
    <w:rsid w:val="00724961"/>
    <w:rsid w:val="00727851"/>
    <w:rsid w:val="00732F72"/>
    <w:rsid w:val="00733718"/>
    <w:rsid w:val="007340BA"/>
    <w:rsid w:val="00736E82"/>
    <w:rsid w:val="00740370"/>
    <w:rsid w:val="007404EE"/>
    <w:rsid w:val="007407F1"/>
    <w:rsid w:val="00740F13"/>
    <w:rsid w:val="007468A9"/>
    <w:rsid w:val="0075184F"/>
    <w:rsid w:val="00751E24"/>
    <w:rsid w:val="00752054"/>
    <w:rsid w:val="00754C17"/>
    <w:rsid w:val="00754F2B"/>
    <w:rsid w:val="0075627D"/>
    <w:rsid w:val="00756598"/>
    <w:rsid w:val="00761A68"/>
    <w:rsid w:val="007622B1"/>
    <w:rsid w:val="007637FF"/>
    <w:rsid w:val="00764AE8"/>
    <w:rsid w:val="00764BC1"/>
    <w:rsid w:val="00771532"/>
    <w:rsid w:val="00771AC0"/>
    <w:rsid w:val="00772E3F"/>
    <w:rsid w:val="007735B0"/>
    <w:rsid w:val="00773FE0"/>
    <w:rsid w:val="00774A0C"/>
    <w:rsid w:val="00780448"/>
    <w:rsid w:val="00782C64"/>
    <w:rsid w:val="0078463B"/>
    <w:rsid w:val="007859CB"/>
    <w:rsid w:val="007860CA"/>
    <w:rsid w:val="00786285"/>
    <w:rsid w:val="00786F07"/>
    <w:rsid w:val="00787A9A"/>
    <w:rsid w:val="00790311"/>
    <w:rsid w:val="0079044E"/>
    <w:rsid w:val="00790938"/>
    <w:rsid w:val="00793B1D"/>
    <w:rsid w:val="00795325"/>
    <w:rsid w:val="00795F9A"/>
    <w:rsid w:val="007A2682"/>
    <w:rsid w:val="007A2D8B"/>
    <w:rsid w:val="007A31E1"/>
    <w:rsid w:val="007B2790"/>
    <w:rsid w:val="007B2A3B"/>
    <w:rsid w:val="007B2E83"/>
    <w:rsid w:val="007B5BC7"/>
    <w:rsid w:val="007B73FF"/>
    <w:rsid w:val="007C0DE5"/>
    <w:rsid w:val="007C1D2C"/>
    <w:rsid w:val="007C2AA0"/>
    <w:rsid w:val="007C3AAE"/>
    <w:rsid w:val="007C4E68"/>
    <w:rsid w:val="007C4F91"/>
    <w:rsid w:val="007C67DC"/>
    <w:rsid w:val="007D5190"/>
    <w:rsid w:val="007D6299"/>
    <w:rsid w:val="007D673F"/>
    <w:rsid w:val="007E00F1"/>
    <w:rsid w:val="007E3A0F"/>
    <w:rsid w:val="007E3A48"/>
    <w:rsid w:val="007E5E69"/>
    <w:rsid w:val="007E6E10"/>
    <w:rsid w:val="007E75C6"/>
    <w:rsid w:val="007F081D"/>
    <w:rsid w:val="007F26FA"/>
    <w:rsid w:val="007F2BD4"/>
    <w:rsid w:val="007F30EF"/>
    <w:rsid w:val="007F7C84"/>
    <w:rsid w:val="00800C15"/>
    <w:rsid w:val="00801A0D"/>
    <w:rsid w:val="008024BA"/>
    <w:rsid w:val="008036C2"/>
    <w:rsid w:val="00803776"/>
    <w:rsid w:val="008037F8"/>
    <w:rsid w:val="00803864"/>
    <w:rsid w:val="00803F2F"/>
    <w:rsid w:val="008043F8"/>
    <w:rsid w:val="0080545C"/>
    <w:rsid w:val="00810208"/>
    <w:rsid w:val="0081261E"/>
    <w:rsid w:val="0081360D"/>
    <w:rsid w:val="00821328"/>
    <w:rsid w:val="0082238E"/>
    <w:rsid w:val="008325B7"/>
    <w:rsid w:val="0083360B"/>
    <w:rsid w:val="00836A44"/>
    <w:rsid w:val="0083750B"/>
    <w:rsid w:val="00837B50"/>
    <w:rsid w:val="00840B50"/>
    <w:rsid w:val="008410DB"/>
    <w:rsid w:val="00843C76"/>
    <w:rsid w:val="008450FA"/>
    <w:rsid w:val="00845495"/>
    <w:rsid w:val="008472C6"/>
    <w:rsid w:val="00847991"/>
    <w:rsid w:val="00851CA3"/>
    <w:rsid w:val="008522E3"/>
    <w:rsid w:val="008560C3"/>
    <w:rsid w:val="00861F9D"/>
    <w:rsid w:val="0086326B"/>
    <w:rsid w:val="0086367F"/>
    <w:rsid w:val="0086774F"/>
    <w:rsid w:val="00867E2E"/>
    <w:rsid w:val="00876751"/>
    <w:rsid w:val="00877599"/>
    <w:rsid w:val="0088143F"/>
    <w:rsid w:val="00881A63"/>
    <w:rsid w:val="0088319F"/>
    <w:rsid w:val="008842FA"/>
    <w:rsid w:val="00884700"/>
    <w:rsid w:val="008849A0"/>
    <w:rsid w:val="00885953"/>
    <w:rsid w:val="008903BC"/>
    <w:rsid w:val="00890D97"/>
    <w:rsid w:val="00893B5D"/>
    <w:rsid w:val="00894AC8"/>
    <w:rsid w:val="008961EC"/>
    <w:rsid w:val="00896C41"/>
    <w:rsid w:val="008A2DC5"/>
    <w:rsid w:val="008A3F83"/>
    <w:rsid w:val="008A49C7"/>
    <w:rsid w:val="008A5DE4"/>
    <w:rsid w:val="008A7FDB"/>
    <w:rsid w:val="008B074D"/>
    <w:rsid w:val="008B1ED1"/>
    <w:rsid w:val="008B23CD"/>
    <w:rsid w:val="008B42B2"/>
    <w:rsid w:val="008B640F"/>
    <w:rsid w:val="008C1242"/>
    <w:rsid w:val="008C31A4"/>
    <w:rsid w:val="008C3F4F"/>
    <w:rsid w:val="008E0458"/>
    <w:rsid w:val="008E049B"/>
    <w:rsid w:val="008E05CE"/>
    <w:rsid w:val="008E0F41"/>
    <w:rsid w:val="008E0FF9"/>
    <w:rsid w:val="008E316D"/>
    <w:rsid w:val="008E712A"/>
    <w:rsid w:val="008E7735"/>
    <w:rsid w:val="008F2589"/>
    <w:rsid w:val="008F300D"/>
    <w:rsid w:val="008F34B4"/>
    <w:rsid w:val="008F3B31"/>
    <w:rsid w:val="008F68B3"/>
    <w:rsid w:val="0090069F"/>
    <w:rsid w:val="0090129F"/>
    <w:rsid w:val="009023AD"/>
    <w:rsid w:val="00904C5F"/>
    <w:rsid w:val="00904CF7"/>
    <w:rsid w:val="00905694"/>
    <w:rsid w:val="009071EE"/>
    <w:rsid w:val="00907555"/>
    <w:rsid w:val="00910596"/>
    <w:rsid w:val="00912459"/>
    <w:rsid w:val="00916A4D"/>
    <w:rsid w:val="00916BE8"/>
    <w:rsid w:val="0092086D"/>
    <w:rsid w:val="00922930"/>
    <w:rsid w:val="00925CE5"/>
    <w:rsid w:val="00926FE9"/>
    <w:rsid w:val="00927918"/>
    <w:rsid w:val="00930EF7"/>
    <w:rsid w:val="00932B74"/>
    <w:rsid w:val="00935E82"/>
    <w:rsid w:val="00942285"/>
    <w:rsid w:val="00942611"/>
    <w:rsid w:val="00942804"/>
    <w:rsid w:val="00945BCA"/>
    <w:rsid w:val="009464F7"/>
    <w:rsid w:val="00951452"/>
    <w:rsid w:val="00952016"/>
    <w:rsid w:val="00953C29"/>
    <w:rsid w:val="00957CBC"/>
    <w:rsid w:val="00960084"/>
    <w:rsid w:val="009602FB"/>
    <w:rsid w:val="00960B73"/>
    <w:rsid w:val="0096570F"/>
    <w:rsid w:val="00966096"/>
    <w:rsid w:val="00966648"/>
    <w:rsid w:val="0097005B"/>
    <w:rsid w:val="00970ABE"/>
    <w:rsid w:val="00973A96"/>
    <w:rsid w:val="00974432"/>
    <w:rsid w:val="009768BD"/>
    <w:rsid w:val="00977FD6"/>
    <w:rsid w:val="009826D7"/>
    <w:rsid w:val="0098312D"/>
    <w:rsid w:val="00984D40"/>
    <w:rsid w:val="00986E45"/>
    <w:rsid w:val="00990D82"/>
    <w:rsid w:val="00992B3C"/>
    <w:rsid w:val="009944A2"/>
    <w:rsid w:val="009955FA"/>
    <w:rsid w:val="00995E85"/>
    <w:rsid w:val="00996328"/>
    <w:rsid w:val="00997643"/>
    <w:rsid w:val="009A0C1D"/>
    <w:rsid w:val="009A0ED7"/>
    <w:rsid w:val="009A2120"/>
    <w:rsid w:val="009A2173"/>
    <w:rsid w:val="009A47BF"/>
    <w:rsid w:val="009B0C16"/>
    <w:rsid w:val="009B16E2"/>
    <w:rsid w:val="009B1A8A"/>
    <w:rsid w:val="009B1CAC"/>
    <w:rsid w:val="009B234C"/>
    <w:rsid w:val="009B27FD"/>
    <w:rsid w:val="009B2C5A"/>
    <w:rsid w:val="009B3958"/>
    <w:rsid w:val="009B5520"/>
    <w:rsid w:val="009B56C5"/>
    <w:rsid w:val="009C408D"/>
    <w:rsid w:val="009C45AE"/>
    <w:rsid w:val="009C60EB"/>
    <w:rsid w:val="009C6636"/>
    <w:rsid w:val="009C7782"/>
    <w:rsid w:val="009D1CA6"/>
    <w:rsid w:val="009D6450"/>
    <w:rsid w:val="009E00E4"/>
    <w:rsid w:val="009E6D71"/>
    <w:rsid w:val="009F3B8A"/>
    <w:rsid w:val="00A0091B"/>
    <w:rsid w:val="00A00A08"/>
    <w:rsid w:val="00A033D4"/>
    <w:rsid w:val="00A04AAE"/>
    <w:rsid w:val="00A062DF"/>
    <w:rsid w:val="00A11E27"/>
    <w:rsid w:val="00A13595"/>
    <w:rsid w:val="00A1602A"/>
    <w:rsid w:val="00A16963"/>
    <w:rsid w:val="00A1716A"/>
    <w:rsid w:val="00A2285B"/>
    <w:rsid w:val="00A26B1E"/>
    <w:rsid w:val="00A30B4A"/>
    <w:rsid w:val="00A31E81"/>
    <w:rsid w:val="00A32A90"/>
    <w:rsid w:val="00A3442B"/>
    <w:rsid w:val="00A34A1C"/>
    <w:rsid w:val="00A43661"/>
    <w:rsid w:val="00A44B5C"/>
    <w:rsid w:val="00A44F9D"/>
    <w:rsid w:val="00A46F54"/>
    <w:rsid w:val="00A47BD6"/>
    <w:rsid w:val="00A507D0"/>
    <w:rsid w:val="00A5538F"/>
    <w:rsid w:val="00A556C9"/>
    <w:rsid w:val="00A654E5"/>
    <w:rsid w:val="00A661C3"/>
    <w:rsid w:val="00A70285"/>
    <w:rsid w:val="00A7080C"/>
    <w:rsid w:val="00A7457F"/>
    <w:rsid w:val="00A753CA"/>
    <w:rsid w:val="00A75546"/>
    <w:rsid w:val="00A7779B"/>
    <w:rsid w:val="00A81167"/>
    <w:rsid w:val="00A815D6"/>
    <w:rsid w:val="00A832A0"/>
    <w:rsid w:val="00A83701"/>
    <w:rsid w:val="00A83814"/>
    <w:rsid w:val="00A86180"/>
    <w:rsid w:val="00A8787F"/>
    <w:rsid w:val="00A8798D"/>
    <w:rsid w:val="00A87F71"/>
    <w:rsid w:val="00A90BC7"/>
    <w:rsid w:val="00A932E5"/>
    <w:rsid w:val="00A937A1"/>
    <w:rsid w:val="00A964E1"/>
    <w:rsid w:val="00AA0C50"/>
    <w:rsid w:val="00AA11C6"/>
    <w:rsid w:val="00AA19AE"/>
    <w:rsid w:val="00AA2714"/>
    <w:rsid w:val="00AA4196"/>
    <w:rsid w:val="00AA6BD9"/>
    <w:rsid w:val="00AA71CF"/>
    <w:rsid w:val="00AA7620"/>
    <w:rsid w:val="00AB00B5"/>
    <w:rsid w:val="00AB28CA"/>
    <w:rsid w:val="00AB32E7"/>
    <w:rsid w:val="00AB67E2"/>
    <w:rsid w:val="00AC146C"/>
    <w:rsid w:val="00AC1B5A"/>
    <w:rsid w:val="00AC3B55"/>
    <w:rsid w:val="00AC4F12"/>
    <w:rsid w:val="00AC72AE"/>
    <w:rsid w:val="00AD1484"/>
    <w:rsid w:val="00AD3CF1"/>
    <w:rsid w:val="00AD4B75"/>
    <w:rsid w:val="00AD5DF8"/>
    <w:rsid w:val="00AD6771"/>
    <w:rsid w:val="00AE241D"/>
    <w:rsid w:val="00AE392A"/>
    <w:rsid w:val="00AE4F96"/>
    <w:rsid w:val="00AE5F04"/>
    <w:rsid w:val="00AF16B7"/>
    <w:rsid w:val="00AF1760"/>
    <w:rsid w:val="00AF5FF3"/>
    <w:rsid w:val="00AF6DF4"/>
    <w:rsid w:val="00B000C9"/>
    <w:rsid w:val="00B036CC"/>
    <w:rsid w:val="00B04347"/>
    <w:rsid w:val="00B04775"/>
    <w:rsid w:val="00B05AD1"/>
    <w:rsid w:val="00B061B7"/>
    <w:rsid w:val="00B13207"/>
    <w:rsid w:val="00B14611"/>
    <w:rsid w:val="00B17185"/>
    <w:rsid w:val="00B201D0"/>
    <w:rsid w:val="00B20ED3"/>
    <w:rsid w:val="00B22605"/>
    <w:rsid w:val="00B22651"/>
    <w:rsid w:val="00B25CF5"/>
    <w:rsid w:val="00B36193"/>
    <w:rsid w:val="00B42B99"/>
    <w:rsid w:val="00B435FE"/>
    <w:rsid w:val="00B4459C"/>
    <w:rsid w:val="00B46C57"/>
    <w:rsid w:val="00B47AF8"/>
    <w:rsid w:val="00B50C26"/>
    <w:rsid w:val="00B50CEF"/>
    <w:rsid w:val="00B53452"/>
    <w:rsid w:val="00B5541B"/>
    <w:rsid w:val="00B55529"/>
    <w:rsid w:val="00B602A8"/>
    <w:rsid w:val="00B62348"/>
    <w:rsid w:val="00B647CD"/>
    <w:rsid w:val="00B6635D"/>
    <w:rsid w:val="00B7142C"/>
    <w:rsid w:val="00B724D0"/>
    <w:rsid w:val="00B74673"/>
    <w:rsid w:val="00B8093E"/>
    <w:rsid w:val="00B82354"/>
    <w:rsid w:val="00B84163"/>
    <w:rsid w:val="00B85913"/>
    <w:rsid w:val="00B859A8"/>
    <w:rsid w:val="00B9000A"/>
    <w:rsid w:val="00B9144D"/>
    <w:rsid w:val="00B9376B"/>
    <w:rsid w:val="00BA26D0"/>
    <w:rsid w:val="00BA3D07"/>
    <w:rsid w:val="00BA6907"/>
    <w:rsid w:val="00BB02B9"/>
    <w:rsid w:val="00BB0CF6"/>
    <w:rsid w:val="00BB2B5F"/>
    <w:rsid w:val="00BB60EA"/>
    <w:rsid w:val="00BC11A4"/>
    <w:rsid w:val="00BC3D97"/>
    <w:rsid w:val="00BC7973"/>
    <w:rsid w:val="00BD27AD"/>
    <w:rsid w:val="00BD2BD1"/>
    <w:rsid w:val="00BE1294"/>
    <w:rsid w:val="00BE2D02"/>
    <w:rsid w:val="00BE3B8E"/>
    <w:rsid w:val="00BE4AAE"/>
    <w:rsid w:val="00BE75CA"/>
    <w:rsid w:val="00BF130F"/>
    <w:rsid w:val="00BF1FB3"/>
    <w:rsid w:val="00BF6140"/>
    <w:rsid w:val="00BF6D5D"/>
    <w:rsid w:val="00BF6F0E"/>
    <w:rsid w:val="00C03EBA"/>
    <w:rsid w:val="00C042A8"/>
    <w:rsid w:val="00C11882"/>
    <w:rsid w:val="00C122F0"/>
    <w:rsid w:val="00C1319E"/>
    <w:rsid w:val="00C16EAB"/>
    <w:rsid w:val="00C17979"/>
    <w:rsid w:val="00C20F6D"/>
    <w:rsid w:val="00C22A43"/>
    <w:rsid w:val="00C2492D"/>
    <w:rsid w:val="00C2651A"/>
    <w:rsid w:val="00C279DF"/>
    <w:rsid w:val="00C27AF5"/>
    <w:rsid w:val="00C32DC1"/>
    <w:rsid w:val="00C33301"/>
    <w:rsid w:val="00C35197"/>
    <w:rsid w:val="00C35FD6"/>
    <w:rsid w:val="00C36359"/>
    <w:rsid w:val="00C371D0"/>
    <w:rsid w:val="00C5093F"/>
    <w:rsid w:val="00C5143A"/>
    <w:rsid w:val="00C51D4C"/>
    <w:rsid w:val="00C5498D"/>
    <w:rsid w:val="00C60395"/>
    <w:rsid w:val="00C607E0"/>
    <w:rsid w:val="00C60AFC"/>
    <w:rsid w:val="00C60B90"/>
    <w:rsid w:val="00C61315"/>
    <w:rsid w:val="00C6236B"/>
    <w:rsid w:val="00C63B16"/>
    <w:rsid w:val="00C63C61"/>
    <w:rsid w:val="00C642F7"/>
    <w:rsid w:val="00C64576"/>
    <w:rsid w:val="00C67198"/>
    <w:rsid w:val="00C67493"/>
    <w:rsid w:val="00C70A83"/>
    <w:rsid w:val="00C7254C"/>
    <w:rsid w:val="00C760F4"/>
    <w:rsid w:val="00C7653A"/>
    <w:rsid w:val="00C77C34"/>
    <w:rsid w:val="00C804DD"/>
    <w:rsid w:val="00C80E8E"/>
    <w:rsid w:val="00C838F1"/>
    <w:rsid w:val="00C86D78"/>
    <w:rsid w:val="00C879B0"/>
    <w:rsid w:val="00C87D62"/>
    <w:rsid w:val="00C911CF"/>
    <w:rsid w:val="00C914F2"/>
    <w:rsid w:val="00C92CC9"/>
    <w:rsid w:val="00C95F3F"/>
    <w:rsid w:val="00C96C1E"/>
    <w:rsid w:val="00CA08A2"/>
    <w:rsid w:val="00CA171A"/>
    <w:rsid w:val="00CA206E"/>
    <w:rsid w:val="00CA42B2"/>
    <w:rsid w:val="00CA617F"/>
    <w:rsid w:val="00CA72B6"/>
    <w:rsid w:val="00CB008F"/>
    <w:rsid w:val="00CB0F67"/>
    <w:rsid w:val="00CB1990"/>
    <w:rsid w:val="00CB2A9A"/>
    <w:rsid w:val="00CC1491"/>
    <w:rsid w:val="00CC2B61"/>
    <w:rsid w:val="00CC6E23"/>
    <w:rsid w:val="00CC7EF5"/>
    <w:rsid w:val="00CD0319"/>
    <w:rsid w:val="00CD5146"/>
    <w:rsid w:val="00CD5F2F"/>
    <w:rsid w:val="00CE1252"/>
    <w:rsid w:val="00CE27D2"/>
    <w:rsid w:val="00CE3A2F"/>
    <w:rsid w:val="00CE4649"/>
    <w:rsid w:val="00CE4E3C"/>
    <w:rsid w:val="00CE52C7"/>
    <w:rsid w:val="00CF2157"/>
    <w:rsid w:val="00CF24FB"/>
    <w:rsid w:val="00CF25B3"/>
    <w:rsid w:val="00CF3B58"/>
    <w:rsid w:val="00CF48EF"/>
    <w:rsid w:val="00CF5D31"/>
    <w:rsid w:val="00CF5E4D"/>
    <w:rsid w:val="00D00620"/>
    <w:rsid w:val="00D01200"/>
    <w:rsid w:val="00D0235A"/>
    <w:rsid w:val="00D0713D"/>
    <w:rsid w:val="00D12A37"/>
    <w:rsid w:val="00D1354F"/>
    <w:rsid w:val="00D14FB3"/>
    <w:rsid w:val="00D2188A"/>
    <w:rsid w:val="00D22B4A"/>
    <w:rsid w:val="00D23C54"/>
    <w:rsid w:val="00D240F5"/>
    <w:rsid w:val="00D242D3"/>
    <w:rsid w:val="00D27EA8"/>
    <w:rsid w:val="00D3265E"/>
    <w:rsid w:val="00D32858"/>
    <w:rsid w:val="00D370A4"/>
    <w:rsid w:val="00D37243"/>
    <w:rsid w:val="00D37FB2"/>
    <w:rsid w:val="00D4161F"/>
    <w:rsid w:val="00D42A92"/>
    <w:rsid w:val="00D43331"/>
    <w:rsid w:val="00D43C85"/>
    <w:rsid w:val="00D43E82"/>
    <w:rsid w:val="00D44F27"/>
    <w:rsid w:val="00D46F33"/>
    <w:rsid w:val="00D54E19"/>
    <w:rsid w:val="00D54FAA"/>
    <w:rsid w:val="00D55536"/>
    <w:rsid w:val="00D607F2"/>
    <w:rsid w:val="00D62B58"/>
    <w:rsid w:val="00D639A0"/>
    <w:rsid w:val="00D64AE4"/>
    <w:rsid w:val="00D66DD2"/>
    <w:rsid w:val="00D701D9"/>
    <w:rsid w:val="00D70BB9"/>
    <w:rsid w:val="00D712BC"/>
    <w:rsid w:val="00D72065"/>
    <w:rsid w:val="00D732F2"/>
    <w:rsid w:val="00D73E6B"/>
    <w:rsid w:val="00D84903"/>
    <w:rsid w:val="00D853B7"/>
    <w:rsid w:val="00D862A3"/>
    <w:rsid w:val="00D924E4"/>
    <w:rsid w:val="00D92A36"/>
    <w:rsid w:val="00D939DA"/>
    <w:rsid w:val="00D95770"/>
    <w:rsid w:val="00D95D76"/>
    <w:rsid w:val="00D97F45"/>
    <w:rsid w:val="00DA0E02"/>
    <w:rsid w:val="00DA1363"/>
    <w:rsid w:val="00DA1C92"/>
    <w:rsid w:val="00DA1DDC"/>
    <w:rsid w:val="00DA2B0D"/>
    <w:rsid w:val="00DA6FE9"/>
    <w:rsid w:val="00DB2372"/>
    <w:rsid w:val="00DB46AD"/>
    <w:rsid w:val="00DB79F9"/>
    <w:rsid w:val="00DB7B92"/>
    <w:rsid w:val="00DC3E39"/>
    <w:rsid w:val="00DC776C"/>
    <w:rsid w:val="00DD27C0"/>
    <w:rsid w:val="00DD4C58"/>
    <w:rsid w:val="00DE013A"/>
    <w:rsid w:val="00DE1333"/>
    <w:rsid w:val="00DE5D1E"/>
    <w:rsid w:val="00DF2775"/>
    <w:rsid w:val="00DF3DC3"/>
    <w:rsid w:val="00DF48A0"/>
    <w:rsid w:val="00E02149"/>
    <w:rsid w:val="00E02726"/>
    <w:rsid w:val="00E02B32"/>
    <w:rsid w:val="00E03A04"/>
    <w:rsid w:val="00E0461E"/>
    <w:rsid w:val="00E064F3"/>
    <w:rsid w:val="00E12119"/>
    <w:rsid w:val="00E13017"/>
    <w:rsid w:val="00E13F2E"/>
    <w:rsid w:val="00E14ABB"/>
    <w:rsid w:val="00E15555"/>
    <w:rsid w:val="00E223FC"/>
    <w:rsid w:val="00E24FC7"/>
    <w:rsid w:val="00E26A1F"/>
    <w:rsid w:val="00E27510"/>
    <w:rsid w:val="00E3038D"/>
    <w:rsid w:val="00E30AE8"/>
    <w:rsid w:val="00E325E3"/>
    <w:rsid w:val="00E356C5"/>
    <w:rsid w:val="00E37AED"/>
    <w:rsid w:val="00E50BC0"/>
    <w:rsid w:val="00E5103E"/>
    <w:rsid w:val="00E5107E"/>
    <w:rsid w:val="00E53BDC"/>
    <w:rsid w:val="00E53FA5"/>
    <w:rsid w:val="00E545FE"/>
    <w:rsid w:val="00E54660"/>
    <w:rsid w:val="00E54844"/>
    <w:rsid w:val="00E56D86"/>
    <w:rsid w:val="00E573BE"/>
    <w:rsid w:val="00E6051B"/>
    <w:rsid w:val="00E605C2"/>
    <w:rsid w:val="00E60DA4"/>
    <w:rsid w:val="00E64AB6"/>
    <w:rsid w:val="00E64EED"/>
    <w:rsid w:val="00E652FD"/>
    <w:rsid w:val="00E725E8"/>
    <w:rsid w:val="00E73752"/>
    <w:rsid w:val="00E7384A"/>
    <w:rsid w:val="00E767A6"/>
    <w:rsid w:val="00E827B8"/>
    <w:rsid w:val="00E84586"/>
    <w:rsid w:val="00E86602"/>
    <w:rsid w:val="00E94AB0"/>
    <w:rsid w:val="00E95955"/>
    <w:rsid w:val="00E96053"/>
    <w:rsid w:val="00E966C7"/>
    <w:rsid w:val="00E97FCC"/>
    <w:rsid w:val="00EA0152"/>
    <w:rsid w:val="00EA2F5B"/>
    <w:rsid w:val="00EA336A"/>
    <w:rsid w:val="00EA339A"/>
    <w:rsid w:val="00EA3639"/>
    <w:rsid w:val="00EA3B50"/>
    <w:rsid w:val="00EA4EAE"/>
    <w:rsid w:val="00EA6B22"/>
    <w:rsid w:val="00EB0619"/>
    <w:rsid w:val="00EB098A"/>
    <w:rsid w:val="00EB0C76"/>
    <w:rsid w:val="00EB197B"/>
    <w:rsid w:val="00EC03AA"/>
    <w:rsid w:val="00EC3108"/>
    <w:rsid w:val="00EC69D0"/>
    <w:rsid w:val="00EC760F"/>
    <w:rsid w:val="00ED0F5A"/>
    <w:rsid w:val="00ED10CE"/>
    <w:rsid w:val="00ED1248"/>
    <w:rsid w:val="00ED3C72"/>
    <w:rsid w:val="00ED4C4B"/>
    <w:rsid w:val="00ED4E3B"/>
    <w:rsid w:val="00EE3610"/>
    <w:rsid w:val="00EE778F"/>
    <w:rsid w:val="00EE7C47"/>
    <w:rsid w:val="00EF3374"/>
    <w:rsid w:val="00EF3B5B"/>
    <w:rsid w:val="00EF4107"/>
    <w:rsid w:val="00EF51F6"/>
    <w:rsid w:val="00EF5CD4"/>
    <w:rsid w:val="00F022AB"/>
    <w:rsid w:val="00F0264F"/>
    <w:rsid w:val="00F03016"/>
    <w:rsid w:val="00F06E44"/>
    <w:rsid w:val="00F107B0"/>
    <w:rsid w:val="00F14452"/>
    <w:rsid w:val="00F14841"/>
    <w:rsid w:val="00F170EE"/>
    <w:rsid w:val="00F212CB"/>
    <w:rsid w:val="00F2148C"/>
    <w:rsid w:val="00F21C24"/>
    <w:rsid w:val="00F22AB3"/>
    <w:rsid w:val="00F22B85"/>
    <w:rsid w:val="00F276DC"/>
    <w:rsid w:val="00F3120C"/>
    <w:rsid w:val="00F3170C"/>
    <w:rsid w:val="00F35B09"/>
    <w:rsid w:val="00F367ED"/>
    <w:rsid w:val="00F3729C"/>
    <w:rsid w:val="00F40CD0"/>
    <w:rsid w:val="00F417C9"/>
    <w:rsid w:val="00F43338"/>
    <w:rsid w:val="00F43B72"/>
    <w:rsid w:val="00F4496E"/>
    <w:rsid w:val="00F45C86"/>
    <w:rsid w:val="00F46587"/>
    <w:rsid w:val="00F50292"/>
    <w:rsid w:val="00F50C48"/>
    <w:rsid w:val="00F5161F"/>
    <w:rsid w:val="00F5192C"/>
    <w:rsid w:val="00F534A6"/>
    <w:rsid w:val="00F553CA"/>
    <w:rsid w:val="00F566DD"/>
    <w:rsid w:val="00F56B0A"/>
    <w:rsid w:val="00F60869"/>
    <w:rsid w:val="00F6139B"/>
    <w:rsid w:val="00F63B3A"/>
    <w:rsid w:val="00F64722"/>
    <w:rsid w:val="00F65E38"/>
    <w:rsid w:val="00F67BE1"/>
    <w:rsid w:val="00F72759"/>
    <w:rsid w:val="00F75B32"/>
    <w:rsid w:val="00F770F8"/>
    <w:rsid w:val="00F801E3"/>
    <w:rsid w:val="00F81A0B"/>
    <w:rsid w:val="00F82D44"/>
    <w:rsid w:val="00F85D77"/>
    <w:rsid w:val="00F92DFD"/>
    <w:rsid w:val="00F95DF3"/>
    <w:rsid w:val="00F96AF1"/>
    <w:rsid w:val="00F976B0"/>
    <w:rsid w:val="00FA2A55"/>
    <w:rsid w:val="00FA2AAE"/>
    <w:rsid w:val="00FA2ECD"/>
    <w:rsid w:val="00FA32B8"/>
    <w:rsid w:val="00FA4581"/>
    <w:rsid w:val="00FB0FC8"/>
    <w:rsid w:val="00FB36FC"/>
    <w:rsid w:val="00FB3E7D"/>
    <w:rsid w:val="00FB4272"/>
    <w:rsid w:val="00FB50F6"/>
    <w:rsid w:val="00FB746F"/>
    <w:rsid w:val="00FB79D9"/>
    <w:rsid w:val="00FC2C01"/>
    <w:rsid w:val="00FC6C86"/>
    <w:rsid w:val="00FC7ABE"/>
    <w:rsid w:val="00FD052F"/>
    <w:rsid w:val="00FD13B6"/>
    <w:rsid w:val="00FD1BFF"/>
    <w:rsid w:val="00FD29D9"/>
    <w:rsid w:val="00FD2ACC"/>
    <w:rsid w:val="00FD5403"/>
    <w:rsid w:val="00FD6B59"/>
    <w:rsid w:val="00FD6BA3"/>
    <w:rsid w:val="00FD70F2"/>
    <w:rsid w:val="00FE19B8"/>
    <w:rsid w:val="00FE475C"/>
    <w:rsid w:val="00FE568D"/>
    <w:rsid w:val="00FE692F"/>
    <w:rsid w:val="00FE749B"/>
    <w:rsid w:val="00FF0AD9"/>
    <w:rsid w:val="00FF0B49"/>
    <w:rsid w:val="00FF0D69"/>
    <w:rsid w:val="00FF189D"/>
    <w:rsid w:val="00FF3618"/>
    <w:rsid w:val="00FF3D4A"/>
    <w:rsid w:val="00FF4AF0"/>
    <w:rsid w:val="00FF543D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F9F5A54-1928-4331-AF45-91D70204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3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35D"/>
    <w:pPr>
      <w:ind w:left="720"/>
      <w:contextualSpacing/>
    </w:pPr>
    <w:rPr>
      <w:szCs w:val="28"/>
    </w:rPr>
  </w:style>
  <w:style w:type="paragraph" w:styleId="a4">
    <w:name w:val="Body Text Indent"/>
    <w:basedOn w:val="a"/>
    <w:link w:val="a5"/>
    <w:rsid w:val="00F35B09"/>
    <w:pPr>
      <w:numPr>
        <w:ilvl w:val="12"/>
      </w:numPr>
      <w:tabs>
        <w:tab w:val="left" w:pos="0"/>
      </w:tabs>
      <w:spacing w:line="360" w:lineRule="auto"/>
      <w:ind w:firstLine="567"/>
    </w:pPr>
    <w:rPr>
      <w:i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F35B09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styleId="a6">
    <w:name w:val="footnote reference"/>
    <w:uiPriority w:val="99"/>
    <w:rsid w:val="00545482"/>
    <w:rPr>
      <w:vertAlign w:val="superscript"/>
    </w:rPr>
  </w:style>
  <w:style w:type="paragraph" w:styleId="a7">
    <w:name w:val="footnote text"/>
    <w:basedOn w:val="a"/>
    <w:link w:val="a8"/>
    <w:uiPriority w:val="99"/>
    <w:rsid w:val="00545482"/>
    <w:pPr>
      <w:suppressAutoHyphens/>
      <w:jc w:val="left"/>
    </w:pPr>
    <w:rPr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rsid w:val="005454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272F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72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Н.Д.А.</dc:creator>
  <cp:keywords/>
  <dc:description/>
  <cp:lastModifiedBy>ТАА work</cp:lastModifiedBy>
  <cp:revision>2</cp:revision>
  <cp:lastPrinted>2015-10-29T12:46:00Z</cp:lastPrinted>
  <dcterms:created xsi:type="dcterms:W3CDTF">2015-10-29T12:46:00Z</dcterms:created>
  <dcterms:modified xsi:type="dcterms:W3CDTF">2015-10-29T12:46:00Z</dcterms:modified>
</cp:coreProperties>
</file>