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27" w:rsidRPr="00E234DF" w:rsidRDefault="00EA6327" w:rsidP="00EA6327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aps/>
          <w:sz w:val="28"/>
          <w:szCs w:val="28"/>
        </w:rPr>
        <w:t>Методические рекомендации по выполнению курсовой работы</w:t>
      </w:r>
    </w:p>
    <w:p w:rsidR="00EA6327" w:rsidRPr="00E234DF" w:rsidRDefault="00EA6327" w:rsidP="00EA632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курсовых работ</w:t>
      </w: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234DF">
        <w:rPr>
          <w:rFonts w:ascii="Times New Roman" w:eastAsia="Times New Roman" w:hAnsi="Times New Roman" w:cs="Times New Roman"/>
          <w:b/>
          <w:sz w:val="40"/>
          <w:szCs w:val="40"/>
        </w:rPr>
        <w:t>ТЕОРИЯ МЕНЕДЖМЕНТА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E234DF">
        <w:rPr>
          <w:rFonts w:ascii="Times New Roman" w:eastAsia="Times New Roman" w:hAnsi="Times New Roman" w:cs="Times New Roman"/>
          <w:b/>
          <w:sz w:val="40"/>
          <w:szCs w:val="40"/>
        </w:rPr>
        <w:t>(ТЕОРИЯ ОРГАНИЗАЦИИ И</w:t>
      </w:r>
      <w:proofErr w:type="gramEnd"/>
      <w:r w:rsidRPr="00E234D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234DF">
        <w:rPr>
          <w:rFonts w:ascii="Times New Roman" w:eastAsia="Times New Roman" w:hAnsi="Times New Roman" w:cs="Times New Roman"/>
          <w:b/>
          <w:sz w:val="40"/>
          <w:szCs w:val="40"/>
        </w:rPr>
        <w:t>ОРГАНИЗАЦИОННОЕ ПОВЕДЕНИЕ)</w:t>
      </w:r>
      <w:proofErr w:type="gramEnd"/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Pr="00E234DF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«Менеджмент»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b/>
          <w:sz w:val="24"/>
          <w:szCs w:val="24"/>
        </w:rPr>
        <w:t>КВАЛИФИКАЦИЯ (СТЕПЕНЬ) БАКАЛАВР</w:t>
      </w: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sz w:val="24"/>
          <w:szCs w:val="24"/>
        </w:rPr>
        <w:t>Кафедра Менеджмент и маркетинг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EA6327" w:rsidRPr="00E234DF" w:rsidRDefault="00EA6327" w:rsidP="00EA6327">
      <w:pPr>
        <w:overflowPunct w:val="0"/>
        <w:autoSpaceDE w:val="0"/>
        <w:autoSpaceDN w:val="0"/>
        <w:adjustRightInd w:val="0"/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b/>
          <w:sz w:val="26"/>
          <w:szCs w:val="20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A6327" w:rsidRPr="00E234DF" w:rsidRDefault="00EA6327" w:rsidP="00EA6327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EA6327" w:rsidRPr="00E234DF" w:rsidRDefault="00EA6327" w:rsidP="00EA6327">
      <w:pPr>
        <w:autoSpaceDE w:val="0"/>
        <w:autoSpaceDN w:val="0"/>
        <w:adjustRightInd w:val="0"/>
        <w:spacing w:after="0" w:line="240" w:lineRule="exact"/>
        <w:ind w:right="10" w:firstLine="1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327" w:rsidRPr="00E234DF" w:rsidRDefault="00EA6327" w:rsidP="00EA6327">
      <w:pPr>
        <w:autoSpaceDE w:val="0"/>
        <w:autoSpaceDN w:val="0"/>
        <w:adjustRightInd w:val="0"/>
        <w:spacing w:after="0" w:line="240" w:lineRule="exact"/>
        <w:ind w:right="10" w:firstLine="1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Для современной организации одним из важнейших аспектов управления является эффективное управление организационными процессами и построение модели поведения организации в окружающей среде.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Все происходящие изменения в деятельности предприятий предъявляют специальные требования к подготовке бакалавров в области менеджмента.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Выполнение курсовой работы по дисциплине «Теория менеджмента» — один из важных этапов учебного процесса в системе подготовки бакалавров менеджмента.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Целью курсовой работы является:</w:t>
      </w:r>
    </w:p>
    <w:p w:rsidR="00EA6327" w:rsidRPr="00E234DF" w:rsidRDefault="00EA6327" w:rsidP="00EA63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закрепление и углубление знаний в области теории организации и организационного поведения фирмы, полученных на лекци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онных и практических занятиях, </w:t>
      </w:r>
    </w:p>
    <w:p w:rsidR="00EA6327" w:rsidRPr="00E234DF" w:rsidRDefault="00EA6327" w:rsidP="00EA63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и развитие навыков самостоятельного организационного проектирования, </w:t>
      </w:r>
    </w:p>
    <w:p w:rsidR="00EA6327" w:rsidRPr="00E234DF" w:rsidRDefault="00EA6327" w:rsidP="00EA63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развитие умения делать обоснованные выводы и вносить предложения по повышению эффективности управления организационными процессами</w:t>
      </w:r>
    </w:p>
    <w:p w:rsidR="00EA6327" w:rsidRPr="00E234DF" w:rsidRDefault="00EA6327" w:rsidP="00EA63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способностей анализировать конкретные управленческие ситуации и формулировать соответствующие управленческие решения.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  <w:t>1.</w:t>
      </w: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Требования, предъявляемые к курсовой работе</w:t>
      </w:r>
    </w:p>
    <w:p w:rsidR="00EA6327" w:rsidRPr="00E234DF" w:rsidRDefault="00EA6327" w:rsidP="00EA6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Современные требования функционирования организаций в условиях рыночной экономики включают в себя вопросы построения модели организационных процессов и структуры управления организации на адаптивном уровне с высокой степенью конкурентоспособности. Эффективное управление организацией не возможно без использования инструментов мотивации и стимулирования труда, выбора стиля управления, построения моделей поведения в организации.</w:t>
      </w:r>
    </w:p>
    <w:p w:rsidR="00EA6327" w:rsidRPr="00E234DF" w:rsidRDefault="00EA6327" w:rsidP="00EA6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Для того чтобы работать в изменившихся условиях, нужно по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стоянно совершенствовать методы организационного менеджмента, непрерывно искать свое место в динамично меняющемся бизнесе. Руководители предприятия на всех уровнях должны повышать эффективность управления человеческими ресурсами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EA6327" w:rsidRPr="00E234DF" w:rsidRDefault="00EA6327" w:rsidP="00EA6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Курсовая работа должна содержать теоретический и практический материал по отдельным направлениям организационного менеджмента. Основное требование при выполнении курсовой работы — это нацеленность на решение конкретных проблем по более эффективному управлению организационными процессами и распределению ресурсов организации, умение увязать знание теоретических вопросов с практической деятельностью организаций.</w:t>
      </w:r>
    </w:p>
    <w:p w:rsidR="00EA6327" w:rsidRPr="00E234DF" w:rsidRDefault="00EA6327" w:rsidP="00EA6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Курсовая работа должна базироваться на практических материалах конкретного предприятия, организации, фирмы, содержать технико-экономические показатели их деятельности за последние 2-3 года, на основе которых должен быть сделан анализ экономической деятельности предприятия.</w:t>
      </w:r>
      <w:proofErr w:type="gramEnd"/>
    </w:p>
    <w:p w:rsidR="00EA6327" w:rsidRPr="00E234DF" w:rsidRDefault="00EA6327" w:rsidP="00EA6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При выполнении курсовой работы студент должен руководство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ваться учебной программой и настоящими методическими указа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ниями.</w:t>
      </w:r>
    </w:p>
    <w:p w:rsidR="00EA6327" w:rsidRPr="00E234DF" w:rsidRDefault="00EA6327" w:rsidP="00EA6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курсовой работе, можно объединить в три группы: требования к структуре; требования к содержанию (основной части); требования к оформлению.</w:t>
      </w:r>
    </w:p>
    <w:p w:rsidR="00EA6327" w:rsidRPr="00E234DF" w:rsidRDefault="00EA6327" w:rsidP="00EA6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Написание курсовой работы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Курсовая работа является одной из основных форм самостоятельной работы студентов, изучающих дисциплину «Теория менеджмента. Теория организации и организационное поведение» и состоит из отдельных этапов — выбора темы; составления плана и календарного графика выполнения работы; изу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чения литературы и сбора информации; выполнения необходи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мых расчетов, написания и оформления работы; представления работы на рецензирование; работы над замечаниями рецензента и подготовки к защите; защиты работы.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Написание курсовой работы осуществляется под руководством преподавателя - руководителя работы. Руководство начинается с выдачи задания и продолжается в форме консультаций. 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Курсовая работа — сложная форма проверки знаний студентов, поэтому особое внимание следует обратить на то, чтобы ее содержа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не носило отвлеченного характера. 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Следует правильно понимать сущность метода теоретического анализа и не сводить курсовую работу к переписыванию целых страниц из двух-трех источников. Чтобы исключить плагиат, серьезные теоретические положения необходимо приводить со ссылкой на источник, в качестве которого не рекомендуется использовать учебник по данной дисциплине. Написание курсовой работы предполагает более глубокое изучение избранной темы, нежели она раскрывается в учебной литературе.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Структура курсовой работы должна способствовать раскрытию избранной темы и быть аналогична структуре дипломной работы: иметь титульный лист, содержание, введение, основную часть, заключение, список использованных источников и приложения. 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Во введении обосновываются цель и задачи работы, ука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зывается предприятие (или отрасль), на примере которого выпол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няется работа. Первая глава содержит общетеоретические вопро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сы темы, показывает ее актуальность. Во второй главе приводится подробная технико-экономическая характеристика предприятия, на примере которого выполняется работа, и анализируется опыт деятельности предприятия. В третьей главе на основе рассмотре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ния проблемы выявляются методы и приемы совершенствования управления, формируются предложения по внедрению данных методов. Заключают работу конкретные выводы и предложения.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Курсовую работу рекомендуется выполнять на листах формата А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34DF">
        <w:rPr>
          <w:rFonts w:ascii="Times New Roman" w:eastAsia="Times New Roman" w:hAnsi="Times New Roman" w:cs="Times New Roman"/>
          <w:sz w:val="28"/>
          <w:szCs w:val="24"/>
        </w:rPr>
        <w:t xml:space="preserve">шрифт – 14, интервал полуторный, левое поле </w:t>
      </w:r>
      <w:smartTag w:uri="urn:schemas-microsoft-com:office:smarttags" w:element="metricconverter">
        <w:smartTagPr>
          <w:attr w:name="ProductID" w:val="3 см"/>
        </w:smartTagPr>
        <w:r w:rsidRPr="00E234DF">
          <w:rPr>
            <w:rFonts w:ascii="Times New Roman" w:eastAsia="Times New Roman" w:hAnsi="Times New Roman" w:cs="Times New Roman"/>
            <w:sz w:val="28"/>
            <w:szCs w:val="24"/>
          </w:rPr>
          <w:t>3 см</w:t>
        </w:r>
      </w:smartTag>
      <w:r w:rsidRPr="00E234DF">
        <w:rPr>
          <w:rFonts w:ascii="Times New Roman" w:eastAsia="Times New Roman" w:hAnsi="Times New Roman" w:cs="Times New Roman"/>
          <w:sz w:val="28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E234DF">
          <w:rPr>
            <w:rFonts w:ascii="Times New Roman" w:eastAsia="Times New Roman" w:hAnsi="Times New Roman" w:cs="Times New Roman"/>
            <w:sz w:val="28"/>
            <w:szCs w:val="24"/>
          </w:rPr>
          <w:t>1,5 см</w:t>
        </w:r>
      </w:smartTag>
      <w:r w:rsidRPr="00E234DF">
        <w:rPr>
          <w:rFonts w:ascii="Times New Roman" w:eastAsia="Times New Roman" w:hAnsi="Times New Roman" w:cs="Times New Roman"/>
          <w:sz w:val="28"/>
          <w:szCs w:val="24"/>
        </w:rPr>
        <w:t xml:space="preserve">, верхнее и нижнее поля по </w:t>
      </w:r>
      <w:smartTag w:uri="urn:schemas-microsoft-com:office:smarttags" w:element="metricconverter">
        <w:smartTagPr>
          <w:attr w:name="ProductID" w:val="2 см"/>
        </w:smartTagPr>
        <w:r w:rsidRPr="00E234DF">
          <w:rPr>
            <w:rFonts w:ascii="Times New Roman" w:eastAsia="Times New Roman" w:hAnsi="Times New Roman" w:cs="Times New Roman"/>
            <w:sz w:val="28"/>
            <w:szCs w:val="24"/>
          </w:rPr>
          <w:t>2 см</w:t>
        </w:r>
      </w:smartTag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Объем работы 30-40 страниц. Работу необходимо набрать на компьютере и распечатать на принтере. Работу сшивают в папку-скоросшиватель или переплетают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Раскрывать вопросы темы нужно короткими, четко сформулированными фразами. Названия разделов необходимо формулировать в соответствии с вопросами плана, разработанного студентом с учетом рекомендаций данных методических указаний. Не допускаются сокращения слов, 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общепринятых. При подборе литературы следует внимательно ознакомиться со списком, приведенным в конце методических указаний.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Курсовую работу необходимо иллюстрировать таблицами, схемами, рисунками, диаграммами и другими наглядными материалами.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конце курсовой работы необходимо привести список факти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чески использованной литературы, указать дату и поставить под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пись. Предоставить курсовую работу в институт следует в уста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новленный факультетом срок. 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Выполненная студентом курсовая работа проверяется преподавателем - руководителем работы, который дает письменное заключение по работе - рецензию. 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При оценке работы учитываются: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экономический). Одновременно рецензент отмечает ее положительные стороны и недостатки, а в случае надобности указывает, что следует доработать. Рецензия заканчивается выводом, может ли работа быть допущена к защите. 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Работа вместе с рецензией выдается студенту для ознакомления и возможного исправления. Курсовая работа, не отвечающая требованиям, содержащимся в настоящих методических указаниях, возвращается студенту вместе с рецензией и оценкой «не допускается к защите». В этом случае студенту необходимо выполнить работу вновь, полностью учитывая все замечания преподавателя. Повторно выполненную работу следует направить на факультет для проверки вместе с первой работой и рецензией на нее.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Окончательная оценка курсовой работы выставляется после ее защиты. Ниже приведены темы курсовых работ с указанием перечня вопросов, которые следует осветить. При необходимости изменения плана работы этот вопрос надо согласовывать с препо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давателем, читающим лекции по данной дисциплине.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>3. Темы курсовых работ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Выбор темы курсовой работы определяется интересами студента, его практической деятельностью и возможностью подбора и исполь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зования необходимых фактических материалов по предприятию.</w:t>
      </w:r>
    </w:p>
    <w:p w:rsidR="00EA6327" w:rsidRPr="00E234DF" w:rsidRDefault="00EA6327" w:rsidP="00EA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тематика курсовых работ должна отвечать учебным задачам теоретического курса, быть увязана с практическими задачами народного хозяйства и науки, быть реальной. </w:t>
      </w:r>
    </w:p>
    <w:p w:rsidR="00EA6327" w:rsidRPr="00E234DF" w:rsidRDefault="00EA6327" w:rsidP="00EA6327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Особенности управления организациями в современных условиях и пути его совершенствования.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Менеджмент как организационно-целевое управление.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Основные функции в системе менеджмента.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Проектирование организации.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Построение организационных структур.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Системный подход при анализе потенциала организации.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Анализ внешней и внутренней среды организации.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Выбор стиля руководства в организации.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Роль мотивации в поведении организации.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Человеческий фактор в управлении организацией.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Управление процессом реализации изменений и нововведений 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Управление поведением в конфликтных ситуациях.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Процессы принятия решений в организации.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Влияние процесса коммуникаций на эффективность управления организацией.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Менеджмент человеческих ресурсов.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Организационная культура и ее роль в современных организациях.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sz w:val="28"/>
          <w:szCs w:val="28"/>
        </w:rPr>
        <w:t>Жизненный цикл организации и управление организацией.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sz w:val="28"/>
          <w:szCs w:val="28"/>
        </w:rPr>
        <w:t>Проблемы коммуникаций в современных организациях.</w:t>
      </w:r>
    </w:p>
    <w:p w:rsidR="00EA6327" w:rsidRPr="00E234DF" w:rsidRDefault="00EA6327" w:rsidP="00EA6327">
      <w:pPr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sz w:val="28"/>
          <w:szCs w:val="28"/>
        </w:rPr>
        <w:t>Барьеры на пути эффективных коммуникаций.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Формирование группового поведения в организации.</w:t>
      </w:r>
    </w:p>
    <w:p w:rsidR="00EA6327" w:rsidRPr="00E234DF" w:rsidRDefault="00EA6327" w:rsidP="00EA6327">
      <w:pPr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Корпоративная культура в организации.</w:t>
      </w:r>
    </w:p>
    <w:p w:rsidR="00EA6327" w:rsidRPr="00E234DF" w:rsidRDefault="00EA6327" w:rsidP="00EA6327">
      <w:pPr>
        <w:widowControl w:val="0"/>
        <w:numPr>
          <w:ilvl w:val="0"/>
          <w:numId w:val="17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Эффективность менеджмента организации</w:t>
      </w:r>
    </w:p>
    <w:p w:rsidR="00EA6327" w:rsidRPr="00E234DF" w:rsidRDefault="00EA6327" w:rsidP="00EA6327">
      <w:pPr>
        <w:tabs>
          <w:tab w:val="left" w:pos="475"/>
        </w:tabs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>4. Примерный план и содержание тем курсовых работ</w:t>
      </w:r>
    </w:p>
    <w:p w:rsidR="00EA6327" w:rsidRPr="00E234DF" w:rsidRDefault="00EA6327" w:rsidP="00EA6327">
      <w:pPr>
        <w:shd w:val="clear" w:color="auto" w:fill="FFFFFF"/>
        <w:spacing w:before="38" w:after="0" w:line="360" w:lineRule="auto"/>
        <w:ind w:left="199" w:right="67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1   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управления организациями в </w:t>
      </w:r>
      <w:proofErr w:type="gramStart"/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современных</w:t>
      </w:r>
      <w:proofErr w:type="gramEnd"/>
    </w:p>
    <w:p w:rsidR="00EA6327" w:rsidRPr="00E234DF" w:rsidRDefault="00EA6327" w:rsidP="00EA6327">
      <w:pPr>
        <w:shd w:val="clear" w:color="auto" w:fill="FFFFFF"/>
        <w:spacing w:before="38" w:after="0" w:line="360" w:lineRule="auto"/>
        <w:ind w:left="199" w:right="67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условиях</w:t>
      </w:r>
      <w:proofErr w:type="gramEnd"/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пути его совершенствования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первой главе работы следует раскрыть понятие и сущность организации как объекта управления. Выделить состав ресурсов, необходимых для жизнедеятельности организации, показать зави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симость от внешней среды, разделение труда, структуру управле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ния. Необходимо проанализировать подходы к процессу управле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ния в организациях, показать роль и значение менеджеров в до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стижении эффективности управления.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Во второй главе работы следует дать характеристику кон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кретной организации в динамике ее развития: краткую истори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ческую справку, описать характер выпускаемой продукции или услуги, структуру управления. Проанализировать сильные и сла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бые стороны в деятельности организации, ее конкретную пози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цию на рынке.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третьей главе должны быть сформулированы предложения и рекомендации по решению проблем, выявленных в первой главе и проанализированных во второй. Следует показать основные на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правления совершенствования управления, учет неопределенности и риска при построении процессов управления организацией.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качестве иллюстративного материала необходимо пред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ставить схему производственной (организационной) структуры организации, схему структуры управления, исходные данные и показатели эффективности управления.</w:t>
      </w:r>
    </w:p>
    <w:p w:rsidR="00EA6327" w:rsidRPr="00E234DF" w:rsidRDefault="00EA6327" w:rsidP="00EA6327">
      <w:pPr>
        <w:tabs>
          <w:tab w:val="left" w:pos="4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327" w:rsidRPr="00E234DF" w:rsidRDefault="00EA6327" w:rsidP="00EA63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>Тема 4.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организации</w:t>
      </w:r>
    </w:p>
    <w:p w:rsidR="00EA6327" w:rsidRPr="00E234DF" w:rsidRDefault="00EA6327" w:rsidP="00EA6327">
      <w:pPr>
        <w:spacing w:after="0"/>
        <w:ind w:firstLine="7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первой главе должны быть даны описания основных принципиальных моделей организации в менеджменте. Далее следует раскрыть способы самосохранения организации и принципы построения организационных структур управления. Также необходимо выделить, </w:t>
      </w:r>
      <w:proofErr w:type="gramStart"/>
      <w:r w:rsidRPr="00E234DF">
        <w:rPr>
          <w:rFonts w:ascii="Times New Roman" w:eastAsia="Times New Roman" w:hAnsi="Times New Roman" w:cs="Times New Roman"/>
          <w:bCs/>
          <w:iCs/>
          <w:sz w:val="28"/>
          <w:szCs w:val="28"/>
        </w:rPr>
        <w:t>факторы</w:t>
      </w:r>
      <w:proofErr w:type="gramEnd"/>
      <w:r w:rsidRPr="00E234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влияющие на формирование организации в условиях рыночной среды. </w:t>
      </w:r>
    </w:p>
    <w:p w:rsidR="00EA6327" w:rsidRPr="00E234DF" w:rsidRDefault="00EA6327" w:rsidP="00EA6327">
      <w:pPr>
        <w:spacing w:after="0"/>
        <w:ind w:firstLine="7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 второй главе следует проанализировать организационные параметры исследуемого предприятия (организационную структуру, должностные инструкции и штатное расписание).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Необходимо выде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лить проблемы их эффективного использования и взаимодействие факторов окружающей среды на предприятие. </w:t>
      </w:r>
    </w:p>
    <w:p w:rsidR="00EA6327" w:rsidRPr="00E234DF" w:rsidRDefault="00EA6327" w:rsidP="00EA6327">
      <w:pPr>
        <w:spacing w:after="0"/>
        <w:ind w:firstLine="7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третьей главе должны быть выработаны рекомендации по совершенствованию организационных параметров в соответствии с микро и макроокружением предприятия. Необходимо разработать и предложить такой тип организационной структуры, при котором исследуемое предприятие будет обладать оптимально высокой конкурентоспособностью на рынке.</w:t>
      </w:r>
    </w:p>
    <w:p w:rsidR="00EA6327" w:rsidRPr="00E234DF" w:rsidRDefault="00EA6327" w:rsidP="00EA6327">
      <w:pPr>
        <w:spacing w:after="0"/>
        <w:ind w:firstLine="7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EA6327" w:rsidRPr="00E234DF" w:rsidRDefault="00EA6327" w:rsidP="00EA632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>Тема 5.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Построение организационных структур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первой главе работы необходимо дать понятие организа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ционной структуры, изложить требования к построению эффек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тивной структуры управления, рассмотреть факторы, влияющие на формирование </w:t>
      </w:r>
      <w:proofErr w:type="spellStart"/>
      <w:r w:rsidRPr="00E234DF">
        <w:rPr>
          <w:rFonts w:ascii="Times New Roman" w:eastAsia="Times New Roman" w:hAnsi="Times New Roman" w:cs="Times New Roman"/>
          <w:sz w:val="28"/>
          <w:szCs w:val="28"/>
        </w:rPr>
        <w:t>оргструктуры</w:t>
      </w:r>
      <w:proofErr w:type="spell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. Далее необходимо рассмотреть типы </w:t>
      </w:r>
      <w:proofErr w:type="spellStart"/>
      <w:r w:rsidRPr="00E234DF">
        <w:rPr>
          <w:rFonts w:ascii="Times New Roman" w:eastAsia="Times New Roman" w:hAnsi="Times New Roman" w:cs="Times New Roman"/>
          <w:sz w:val="28"/>
          <w:szCs w:val="28"/>
        </w:rPr>
        <w:t>оргструктур</w:t>
      </w:r>
      <w:proofErr w:type="spellEnd"/>
      <w:r w:rsidRPr="00E234DF">
        <w:rPr>
          <w:rFonts w:ascii="Times New Roman" w:eastAsia="Times New Roman" w:hAnsi="Times New Roman" w:cs="Times New Roman"/>
          <w:sz w:val="28"/>
          <w:szCs w:val="28"/>
        </w:rPr>
        <w:t>: линейную, линейно-функциональную, матричную и другие схемы управления, их достоинства и недостатки, границы использования. При этом важно выявить проблемы в построении современных организаций, проанализировать возможные вариан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ты их решения.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Во второй главе работы необходимо дать характеристику конкретной организации: краткую историческую справку, описать характер выпускаемой продукции или услуги, проанализировать существующую структуру управления. При этом следует обратить внимание на существующие в данной организации нормы управля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емости, особенности формирования структурных подразделений, выделить и сформулировать имеющиеся проблемы в организации управления.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третьей главе обосновываются предложения по совершен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ствованию действующей структуры управления, основные этапы проектирования нового варианта организационной структуры, рас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пределение полномочий и ответственности, корректируются </w:t>
      </w:r>
      <w:proofErr w:type="spellStart"/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долж</w:t>
      </w:r>
      <w:proofErr w:type="spell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34DF">
        <w:rPr>
          <w:rFonts w:ascii="Times New Roman" w:eastAsia="Times New Roman" w:hAnsi="Times New Roman" w:cs="Times New Roman"/>
          <w:sz w:val="28"/>
          <w:szCs w:val="28"/>
        </w:rPr>
        <w:t>ностные</w:t>
      </w:r>
      <w:proofErr w:type="spellEnd"/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инструкции. В результате должна быть представлена схе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ма нового варианта структуры управления и ее характеристика.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качестве иллюстративного материала необходимо предста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вить схему организационной структуры управления предприятием (действующий и проектный варианты), оценку нормы управляе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мости, алгоритм проектирования либо рационализации структуры управления организацией, при необходимости, скорректированные должностные инструкции.</w:t>
      </w:r>
    </w:p>
    <w:p w:rsidR="00EA6327" w:rsidRPr="00E234DF" w:rsidRDefault="00EA6327" w:rsidP="00EA6327">
      <w:pPr>
        <w:shd w:val="clear" w:color="auto" w:fill="FFFFFF"/>
        <w:spacing w:before="5" w:after="0"/>
        <w:ind w:left="1723" w:right="1037" w:hanging="4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5" w:after="0"/>
        <w:ind w:left="1723" w:right="1037" w:hanging="4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5" w:after="0"/>
        <w:ind w:left="1723" w:right="1037" w:hanging="4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5" w:after="0"/>
        <w:ind w:left="1723" w:right="1037" w:hanging="4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5" w:after="0"/>
        <w:ind w:left="1723" w:right="1037" w:hanging="4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5" w:after="0"/>
        <w:ind w:left="1723" w:right="1037" w:hanging="4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Тема 6 . </w:t>
      </w: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Системный подход при анализе</w:t>
      </w:r>
    </w:p>
    <w:p w:rsidR="00EA6327" w:rsidRPr="00E234DF" w:rsidRDefault="00EA6327" w:rsidP="00EA6327">
      <w:pPr>
        <w:shd w:val="clear" w:color="auto" w:fill="FFFFFF"/>
        <w:spacing w:before="5" w:after="0"/>
        <w:ind w:left="1723" w:right="1037" w:hanging="4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spacing w:val="16"/>
          <w:sz w:val="28"/>
          <w:szCs w:val="28"/>
        </w:rPr>
        <w:t>потенциала организации</w:t>
      </w:r>
    </w:p>
    <w:p w:rsidR="00EA6327" w:rsidRPr="00E234DF" w:rsidRDefault="00EA6327" w:rsidP="00EA6327">
      <w:pPr>
        <w:shd w:val="clear" w:color="auto" w:fill="FFFFFF"/>
        <w:spacing w:before="149" w:after="0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первой главе работы должна быть раскрыта сущность по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тенциала организации как базового фактора ее конкурентоспособ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ности. Необходимо показать, что потенциал фирмы представляет 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всех ее возможностей по выпуску продукции и ока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занию услуг, включающих внутренние переменные и управлен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ческий потенциал. Далее следует показать определяющее влияние факторов окружающей среды на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конкурентоспособность организации, а также на </w:t>
      </w: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формирование стратегии фирмы.</w:t>
      </w:r>
    </w:p>
    <w:p w:rsidR="00EA6327" w:rsidRPr="00E234DF" w:rsidRDefault="00EA6327" w:rsidP="00EA6327">
      <w:pPr>
        <w:shd w:val="clear" w:color="auto" w:fill="FFFFFF"/>
        <w:spacing w:after="0"/>
        <w:ind w:left="53" w:right="10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главе должны быть проанализированы основные ресурсы организации, составляющие ее потенциал: технические и технологические ресурсы, кадровые, информационные, финансо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вые и организационные, временные ресурсы. Необходимо выде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лить проблемы их эффективного использования.</w:t>
      </w:r>
    </w:p>
    <w:p w:rsidR="00EA6327" w:rsidRPr="00E234DF" w:rsidRDefault="00EA6327" w:rsidP="00EA6327">
      <w:pPr>
        <w:shd w:val="clear" w:color="auto" w:fill="FFFFFF"/>
        <w:spacing w:after="0"/>
        <w:ind w:left="43" w:right="19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третьей главе должны быть выработаны рекомендации по </w:t>
      </w:r>
      <w:r w:rsidRPr="00E234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эффективному формированию и использованию потенциала в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процессе выбора и реализации стратегии. Следует учитывать и </w:t>
      </w:r>
      <w:r w:rsidRPr="00E234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такие особенности потенциала фирмы, как его вероятностный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характер, изменчивость, а также 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многовариантность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интеграции 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ресурсов в единое целое, роль высшего руководства в формиро</w:t>
      </w:r>
      <w:r w:rsidRPr="00E234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вании потенциала организации.</w:t>
      </w:r>
    </w:p>
    <w:p w:rsidR="00EA6327" w:rsidRPr="00E234DF" w:rsidRDefault="00EA6327" w:rsidP="00EA6327">
      <w:pPr>
        <w:spacing w:after="0"/>
        <w:ind w:left="1080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EA6327" w:rsidRPr="00E234DF" w:rsidRDefault="00EA6327" w:rsidP="00EA6327">
      <w:pPr>
        <w:shd w:val="clear" w:color="auto" w:fill="FFFFFF"/>
        <w:spacing w:before="283" w:after="0"/>
        <w:ind w:left="1325" w:right="1037" w:firstLine="51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Тема 7. </w:t>
      </w: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Анализ внешней </w:t>
      </w: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</w:rPr>
        <w:t>и внутренней среды организации</w:t>
      </w:r>
    </w:p>
    <w:p w:rsidR="00EA6327" w:rsidRPr="00E234DF" w:rsidRDefault="00EA6327" w:rsidP="00EA6327">
      <w:pPr>
        <w:shd w:val="clear" w:color="auto" w:fill="FFFFFF"/>
        <w:spacing w:before="235" w:after="0"/>
        <w:ind w:left="14" w:right="48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В теоретической главе должны быть раскрыты цели и прин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ципы стратегического анализа внешней и внутренней среды орга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низации. Диализ среды является отправным моментом в страте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гическом управлении, так как он формирует исходную базу для определения миссии и целей фирмы, а также выработки страте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гии организации. Необходимо показать роль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PEST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-анализа мак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росреды предприятия, раскрыть Значение анализа общей ситуации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конкуренции в отрасли. Далее надо рассмотреть методы и при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емы проведения управленческого анализа внутренней среды орга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низации.</w:t>
      </w:r>
    </w:p>
    <w:p w:rsidR="00EA6327" w:rsidRPr="00E234DF" w:rsidRDefault="00EA6327" w:rsidP="00EA6327">
      <w:pPr>
        <w:shd w:val="clear" w:color="auto" w:fill="FFFFFF"/>
        <w:spacing w:before="10" w:after="0"/>
        <w:ind w:left="5" w:right="62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 второй главе работы на основе рассмотренных методов необходимо проанализировать состояние внешней и внутренней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среды конкретного предприятия, вычленить проблемы развития 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 Особое внимание необходимо обратить на источни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 информации при проведении анализа.</w:t>
      </w:r>
    </w:p>
    <w:p w:rsidR="00EA6327" w:rsidRPr="00E234DF" w:rsidRDefault="00EA6327" w:rsidP="00EA6327">
      <w:pPr>
        <w:shd w:val="clear" w:color="auto" w:fill="FFFFFF"/>
        <w:spacing w:before="5" w:after="0"/>
        <w:ind w:right="72" w:firstLine="59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глава курсовой работы должна содержать реко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мендации по организации и управлению процессом обследования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организации, формированию постоянного мониторинга внешней 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и внутренней среды. В заключении на основе анализа следует вы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полнить сравнительную оценку конкурентного положения орга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низации и структуры затрат организац</w:t>
      </w:r>
      <w:proofErr w:type="gramStart"/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ии и ее</w:t>
      </w:r>
      <w:proofErr w:type="gramEnd"/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конкурентов.</w:t>
      </w:r>
    </w:p>
    <w:p w:rsidR="00EA6327" w:rsidRPr="00E234DF" w:rsidRDefault="00EA6327" w:rsidP="00EA6327">
      <w:pPr>
        <w:spacing w:after="0"/>
        <w:ind w:firstLine="7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EA6327" w:rsidRPr="00E234DF" w:rsidRDefault="00EA6327" w:rsidP="00EA63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>Тема 8.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стиля руководства в организации</w:t>
      </w:r>
    </w:p>
    <w:p w:rsidR="00EA6327" w:rsidRPr="00E234DF" w:rsidRDefault="00EA6327" w:rsidP="00EA63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В первой главе необходимо следует раскрыть ретроспективные и современные взгляды на выбор стиля руководства компанией. Привести основные критерии оценки ситуации «подчиненные - руководители» и формированию лидеров в организациях. Обозначить тенденции выбора стиля руководства при рыночном управлении компанией. </w:t>
      </w:r>
    </w:p>
    <w:p w:rsidR="00EA6327" w:rsidRPr="00E234DF" w:rsidRDefault="00EA6327" w:rsidP="00EA63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главе должна быть проанализирована структура власти в организации. Необходимо дать оценку факторам, влияющим на выбор стиля руководства и тенденциям определяющим состояние организационных процессов. Следует обращать внимание на специфику деятельности компании, условия рыночной борьбы, состояние ресурсов и выбранной стратегии развития компании.</w:t>
      </w:r>
    </w:p>
    <w:p w:rsidR="00EA6327" w:rsidRPr="00E234DF" w:rsidRDefault="00EA6327" w:rsidP="00EA63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третьей главе должны быть выработаны рекомендации по </w:t>
      </w:r>
      <w:r w:rsidRPr="00E234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эффективному выбору стиля руководства в типовых организационных ситуациях и при имеющихся ресурсах, в т.ч. человеческих. Следует сделать акцент на поиск критериев выбора стиля руководства и реализации ситуационного подхода в управлении человеческими ресурсами.</w:t>
      </w:r>
    </w:p>
    <w:p w:rsidR="00EA6327" w:rsidRPr="00E234DF" w:rsidRDefault="00EA6327" w:rsidP="00EA63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327" w:rsidRPr="00E234DF" w:rsidRDefault="00EA6327" w:rsidP="00EA63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>Тема 9.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Роль мотивации в поведении в организации</w:t>
      </w:r>
    </w:p>
    <w:p w:rsidR="00EA6327" w:rsidRPr="00E234DF" w:rsidRDefault="00EA6327" w:rsidP="00EA63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первой главе необходимо раскрыть сущность мотивации в организации и обозначить роль руководителя в реализации функции мотивации. Следует привести типологию теорий мотивации и показать их эволюционное развитие.  Далее следует дать описание как традиционных, так и нетрадиционных методов мотивации в организации: ситуативная оценка, психологические тесты, свободная характеристика, управление по целям, круговая аттестация.</w:t>
      </w:r>
    </w:p>
    <w:p w:rsidR="00EA6327" w:rsidRPr="00E234DF" w:rsidRDefault="00EA6327" w:rsidP="00EA63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Во второй главе необходимо провести анализ уровня мотивации сотрудников в организации и дать оценку влияния мотивации на результаты труда и степень фрустрации потребностей персонала. Также следует оценить эффективность применения методов материальной и нематериальной мотивации труда в организации через опрос.</w:t>
      </w:r>
    </w:p>
    <w:p w:rsidR="00EA6327" w:rsidRPr="00E234DF" w:rsidRDefault="00EA6327" w:rsidP="00EA63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третьей главе должны быть выработаны рекомендации по выбору оптимальной структуры системы  мотивации в организации. Предлагается сформировать предложения по реализации мероприятий по аттестации, адаптации и развития человеческих ресурсов в организации. Следует учитывать структуру фрустрации потребностей персонала при построении системы мотивации в организации.</w:t>
      </w:r>
    </w:p>
    <w:p w:rsidR="00EA6327" w:rsidRPr="00E234DF" w:rsidRDefault="00EA6327" w:rsidP="00EA6327">
      <w:pPr>
        <w:shd w:val="clear" w:color="auto" w:fill="FFFFFF"/>
        <w:spacing w:before="86" w:after="0"/>
        <w:ind w:left="1776" w:right="1075" w:hanging="4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86" w:after="0"/>
        <w:ind w:left="1776" w:right="1075" w:hanging="4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Тема 10. </w:t>
      </w: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Человеческий фактор </w:t>
      </w: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8"/>
          <w:szCs w:val="28"/>
        </w:rPr>
        <w:t>в управлении организацией</w:t>
      </w:r>
    </w:p>
    <w:p w:rsidR="00EA6327" w:rsidRPr="00E234DF" w:rsidRDefault="00EA6327" w:rsidP="00EA6327">
      <w:pPr>
        <w:shd w:val="clear" w:color="auto" w:fill="FFFFFF"/>
        <w:spacing w:before="221" w:after="0"/>
        <w:ind w:left="19" w:right="2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первой главе работы необходимо остановиться на роли 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человеческого фактора в управлении. Необходимо показать, что человеческие ресурсы являются ключевыми ресурсами организации. Особое внимание </w:t>
      </w: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следует обратить на вопросы мотивации и создания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системы вознаграждений и поощрений, значение организацион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культуры для реализации поставленных целей, создание соответствую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щего климата и организационной культуры, а также выявить факторы, влияющие на повышение эффективности управления человеческими ресурсами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6327" w:rsidRPr="00E234DF" w:rsidRDefault="00EA6327" w:rsidP="00EA6327">
      <w:pPr>
        <w:shd w:val="clear" w:color="auto" w:fill="FFFFFF"/>
        <w:spacing w:after="0"/>
        <w:ind w:left="24" w:right="29"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 второй главе на основе анализа деятельности конкретной организации, ее конкурентных преимуществ, следует оценить роль человеческого фактора в управлении организации. Показать, как рас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становка кадров на ключевых позициях и система мотивации влия</w:t>
      </w:r>
      <w:r w:rsidRPr="00E23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ют на эффективность организации. </w:t>
      </w:r>
    </w:p>
    <w:p w:rsidR="00EA6327" w:rsidRPr="00E234DF" w:rsidRDefault="00EA6327" w:rsidP="00EA6327">
      <w:pPr>
        <w:shd w:val="clear" w:color="auto" w:fill="FFFFFF"/>
        <w:spacing w:after="0"/>
        <w:ind w:left="29" w:right="24"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третьей главе необходимо обосновать собственные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предложения для эффективного решения обозначенных в анали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тической части проблем. При этом важно учесть адаптацию кол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лектива к изменениям, и, при необходимости, внести коррективы в стратегию управления.</w:t>
      </w:r>
    </w:p>
    <w:p w:rsidR="00EA6327" w:rsidRPr="00E234DF" w:rsidRDefault="00EA6327" w:rsidP="00EA6327">
      <w:pPr>
        <w:shd w:val="clear" w:color="auto" w:fill="FFFFFF"/>
        <w:spacing w:before="5" w:after="0"/>
        <w:ind w:right="72" w:firstLine="59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after="0"/>
        <w:ind w:left="53" w:right="24" w:firstLine="58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11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i/>
          <w:iCs/>
          <w:color w:val="000000"/>
          <w:w w:val="111"/>
          <w:sz w:val="28"/>
          <w:szCs w:val="28"/>
        </w:rPr>
        <w:t xml:space="preserve">Тема 11. </w:t>
      </w:r>
      <w:r w:rsidRPr="00E234DF">
        <w:rPr>
          <w:rFonts w:ascii="Times New Roman" w:eastAsia="Times New Roman" w:hAnsi="Times New Roman" w:cs="Times New Roman"/>
          <w:b/>
          <w:bCs/>
          <w:iCs/>
          <w:color w:val="000000"/>
          <w:w w:val="111"/>
          <w:sz w:val="28"/>
          <w:szCs w:val="28"/>
        </w:rPr>
        <w:t>Управление процессом реализации изменений и нововведений в организации</w:t>
      </w:r>
    </w:p>
    <w:p w:rsidR="00EA6327" w:rsidRPr="00E234DF" w:rsidRDefault="00EA6327" w:rsidP="00EA6327">
      <w:pPr>
        <w:shd w:val="clear" w:color="auto" w:fill="FFFFFF"/>
        <w:spacing w:before="216" w:after="0"/>
        <w:ind w:left="29" w:right="38" w:firstLine="5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В теоретической главе работы следует остановиться на сущ</w:t>
      </w:r>
      <w:r w:rsidRPr="00E234DF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 xml:space="preserve">ности и содержании изменений и нововведений в процессе реализации стратегии. </w:t>
      </w:r>
      <w:r w:rsidRPr="00E234DF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Следует раскрыть содержание возможных уровней </w:t>
      </w:r>
      <w:r w:rsidRPr="00E234DF"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изменений, этапы и основные методы их проведения. Особое вни</w:t>
      </w:r>
      <w:r w:rsidRPr="00E234DF"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мание следует уделить раскрытию значения сопротивления изме</w:t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softHyphen/>
        <w:t>нениям и методам управления сопротивлениям, показать возмож</w:t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ные стратегии использования человеческого потенциала в процес</w:t>
      </w:r>
      <w:r w:rsidRPr="00E234DF"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се проведения изменений.</w:t>
      </w:r>
    </w:p>
    <w:p w:rsidR="00EA6327" w:rsidRPr="00E234DF" w:rsidRDefault="00EA6327" w:rsidP="00EA6327">
      <w:pPr>
        <w:shd w:val="clear" w:color="auto" w:fill="FFFFFF"/>
        <w:spacing w:after="0"/>
        <w:ind w:left="38" w:right="29"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В аналитической главе работы необходимо дать характери</w:t>
      </w:r>
      <w:r w:rsidRPr="00E234DF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стику стратегических позиций конкретной организации и направ</w:t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ление возможных изменений. Далее целесообразно остановиться на этапах, уровнях и методах проведения изменений в организа</w:t>
      </w:r>
      <w:r w:rsidRPr="00E234DF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ции.</w:t>
      </w:r>
    </w:p>
    <w:p w:rsidR="00EA6327" w:rsidRPr="00E234DF" w:rsidRDefault="00EA6327" w:rsidP="00EA6327">
      <w:pPr>
        <w:shd w:val="clear" w:color="auto" w:fill="FFFFFF"/>
        <w:spacing w:after="0"/>
        <w:ind w:left="53" w:right="24" w:firstLine="586"/>
        <w:jc w:val="both"/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В третьей главе следует обосновать собственные предложе</w:t>
      </w:r>
      <w:r w:rsidRPr="00E234DF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</w:rPr>
        <w:t xml:space="preserve">ния по совершенствованию управления процессом реализации </w:t>
      </w:r>
      <w:r w:rsidRPr="00E234DF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изменений в организации. Следует дать предложения по плани</w:t>
      </w:r>
      <w:r w:rsidRPr="00E234DF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рованию проведения изменений и методам управления сопротив</w:t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softHyphen/>
        <w:t>лениям, а также обосновать необходимые этапы проведения орга</w:t>
      </w:r>
      <w:r w:rsidRPr="00E234DF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</w:rPr>
        <w:t>низационных изменений.</w:t>
      </w:r>
    </w:p>
    <w:p w:rsidR="00EA6327" w:rsidRPr="00E234DF" w:rsidRDefault="00EA6327" w:rsidP="00EA6327">
      <w:pPr>
        <w:shd w:val="clear" w:color="auto" w:fill="FFFFFF"/>
        <w:spacing w:after="0"/>
        <w:ind w:left="53" w:right="24" w:firstLine="586"/>
        <w:jc w:val="both"/>
        <w:rPr>
          <w:rFonts w:ascii="Times New Roman" w:eastAsia="Times New Roman" w:hAnsi="Times New Roman" w:cs="Times New Roman"/>
          <w:color w:val="000000"/>
          <w:spacing w:val="3"/>
          <w:w w:val="111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after="0"/>
        <w:ind w:left="53" w:right="24" w:firstLine="5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i/>
          <w:iCs/>
          <w:color w:val="000000"/>
          <w:w w:val="111"/>
          <w:sz w:val="28"/>
          <w:szCs w:val="28"/>
        </w:rPr>
        <w:t>Тема 12.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Управление поведением в конфликтных ситуациях 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первой главе работы необходимо определить сущность и роль конфликта в организации, его типологию, модели управления конфликтом. Следует показать типовые причины конфликтов организации и стратегии поведения в конфликтной ситуации. Рекомендуется привести описание правила поведения в условиях конфликта и методы борьбы с ними.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второй главе следует провести оценку уровня состоянии конфликта в организации и выявить его причины. Необходимо провести тестирование сотрудников на 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стрессоустойчивость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составить модель поведения персонала в условиях состояния конфликта.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третьей главе необходимо разработать рекомендации по усовершенствованию системы управления человеческими ресурсами и разработать стратегию управления коммуникациями в условиях конфликта. Следует учитывать, что сбор информации необходимо осуществлять в зависимости от наличия ресурсов и состояния отношений, сложившихся в коллективе.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327" w:rsidRPr="00E234DF" w:rsidRDefault="00EA6327" w:rsidP="00EA63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13.  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Процессы принятия решений в организации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первой, теоретической, главе работы необходимо раскрыть сущность и значение процессов принятия решений в организации, дать определение и классификацию управленческих решений, вы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явить факторы, влияющие на процесс принятия решений. Здесь также необходимо сформулировать требования, предъявляемые к управленческим решениям, и показать реализацию требований на конкретных примерах, описать подходы к принятию решений в отечественной и зарубежной практике.</w:t>
      </w:r>
    </w:p>
    <w:p w:rsidR="00EA6327" w:rsidRPr="00E234DF" w:rsidRDefault="00EA6327" w:rsidP="00EA6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Во второй, аналитической, 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главе</w:t>
      </w:r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необходи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мо дать характеристику конкретной организации (предприятия): краткую историческую справку, описать характер выпускаемой продукции либо услуги. Далее необходимо провести анализ про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цессов принятия решений в данной организации и на основании анализа разработать процедуру подготовки, принятия и реализа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ции управленческого решения по форме, представленной ниже.</w:t>
      </w:r>
    </w:p>
    <w:p w:rsidR="00EA6327" w:rsidRPr="00E234DF" w:rsidRDefault="00EA6327" w:rsidP="00EA63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1"/>
        <w:gridCol w:w="1253"/>
        <w:gridCol w:w="1502"/>
        <w:gridCol w:w="1363"/>
      </w:tblGrid>
      <w:tr w:rsidR="00EA6327" w:rsidRPr="00E234DF" w:rsidTr="004A0313">
        <w:trPr>
          <w:trHeight w:hRule="exact" w:val="706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7" w:lineRule="exact"/>
              <w:ind w:left="557" w:right="535" w:firstLine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 xml:space="preserve">Этапы </w:t>
            </w:r>
            <w:r w:rsidRPr="00E234DF"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  <w:t>процедуры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  <w:t>Участвующие подразделения и</w:t>
            </w:r>
            <w:r w:rsidRPr="00E234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  <w:t>исполнители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  <w:t>Способы</w:t>
            </w:r>
          </w:p>
          <w:p w:rsidR="00EA6327" w:rsidRPr="00E234DF" w:rsidRDefault="00EA6327" w:rsidP="004A0313">
            <w:pPr>
              <w:shd w:val="clear" w:color="auto" w:fill="FFFFFF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  <w:t>выполнения</w:t>
            </w:r>
          </w:p>
          <w:p w:rsidR="00EA6327" w:rsidRPr="00E234DF" w:rsidRDefault="00EA6327" w:rsidP="004A0313">
            <w:pPr>
              <w:shd w:val="clear" w:color="auto" w:fill="FFFFFF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  <w:t>работ</w:t>
            </w:r>
          </w:p>
        </w:tc>
      </w:tr>
      <w:tr w:rsidR="00EA6327" w:rsidRPr="00E234DF" w:rsidTr="004A0313">
        <w:trPr>
          <w:trHeight w:hRule="exact" w:val="322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Постановка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проблемы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E234DF" w:rsidTr="004A0313">
        <w:trPr>
          <w:trHeight w:hRule="exact" w:val="509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7" w:lineRule="exact"/>
              <w:ind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Анализ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и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обработка исходной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информации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E234DF" w:rsidTr="004A0313">
        <w:trPr>
          <w:trHeight w:hRule="exact" w:val="509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2" w:lineRule="exact"/>
              <w:ind w:right="326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Разработка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вариантов решения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E234DF" w:rsidTr="004A0313">
        <w:trPr>
          <w:trHeight w:hRule="exact" w:val="509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5" w:lineRule="exact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Выбор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окончательного варианта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E234DF" w:rsidTr="004A0313">
        <w:trPr>
          <w:trHeight w:hRule="exact" w:val="504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5" w:lineRule="exact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Организация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выполнения решения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E234DF" w:rsidTr="004A0313">
        <w:trPr>
          <w:trHeight w:hRule="exact" w:val="528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185" w:lineRule="exact"/>
              <w:ind w:right="365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Контроль</w:t>
            </w:r>
            <w:r w:rsidRPr="00E234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234DF">
              <w:rPr>
                <w:rFonts w:ascii="Arial" w:eastAsia="Times New Roman" w:hAnsi="Arial" w:cs="Times New Roman"/>
                <w:sz w:val="16"/>
                <w:szCs w:val="16"/>
              </w:rPr>
              <w:t>выполнения решения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327" w:rsidRPr="00E234DF" w:rsidRDefault="00EA6327" w:rsidP="004A03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327" w:rsidRPr="00E234DF" w:rsidRDefault="00EA6327" w:rsidP="00EA6327">
      <w:pPr>
        <w:shd w:val="clear" w:color="auto" w:fill="FFFFFF"/>
        <w:spacing w:before="19" w:after="0" w:line="360" w:lineRule="auto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третьей, практической, главе необходимо проанализиро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вать действующие в организации процедуры подготовки и приня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тия управленческих решений, выявить их достоинства и недостат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ки и наметить предложения по совершенствованию. В результате проведенного исследования необходимо представить проектный вариант процедуры подготовки и принятия управленческих ре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шений.</w:t>
      </w:r>
    </w:p>
    <w:p w:rsidR="00EA6327" w:rsidRPr="00E234DF" w:rsidRDefault="00EA6327" w:rsidP="00EA6327">
      <w:pPr>
        <w:shd w:val="clear" w:color="auto" w:fill="FFFFFF"/>
        <w:spacing w:before="38" w:after="0"/>
        <w:ind w:left="199" w:right="6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качестве иллюстративного материала необходимо пред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ставить схемы, описание реальной ситуации и механизма выра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ботки управленческого решения.</w:t>
      </w:r>
    </w:p>
    <w:p w:rsidR="00EA6327" w:rsidRPr="00E234DF" w:rsidRDefault="00EA6327" w:rsidP="00EA6327">
      <w:pPr>
        <w:shd w:val="clear" w:color="auto" w:fill="FFFFFF"/>
        <w:spacing w:before="38" w:after="0"/>
        <w:ind w:left="199" w:right="67"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14. 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Влияние процесса коммуникаций на эффективность управления организацией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первой главе необходимо раскрыть сущность и значение коммуникационных процессов в организации. Показать структу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ру коммуникационных процессов, внутрифирменные коммуни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кации, коммуникации между организацией и внешней средой. Здесь также необходимо осветить современные информационные технологии осуществления коммуникационных процессов, увя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зать с проблемами повышения качества коммуникаций и эффек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тивностью управления.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При этом целесообразно выявить основные современные проблемы становления и развития коммуникационных процессов в организациях.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Во второй главе на основе анализа деятельности конкретной организации оценить состояние коммуникационных процессов, содержание этапов, значение и роль обратной связи. При этом необходимо выявить и проанализировать степень влияния комму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никаций на эффективность управления организацией и использу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емые при этом современные информационные технологии.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третьей главе следует обосновать предложенные вами ме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роприятия по совершенствованию коммуникационных процессов в организации, разработать схему коммуникационного процесса с учетом ваших предложений и показать ее целесообразность.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качестве иллюстративного материала представить схему коммуникационного процесса в организации; характеристику по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мех в процессе управления; информационные технологии и тех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нические средства в организации.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38" w:after="0"/>
        <w:ind w:left="199" w:right="67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>Тема 15.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 xml:space="preserve"> Менеджмент человеческих ресурсов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первой главе работы необходимо раскрыть роль челове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ческого фактора в менеджменте, показать, что человек — это самая большая ценность и самое сильное конкурентное преимущество. Далее необходимо раскрыть особенности современной кадровой политики, содержание, формы и методы кадровой работы. Опре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делить понятие лидерства в менеджменте, роль лидера в группе, стили руководства.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Необходимо также рассмотреть основные проблемы фор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мирования групп с учетом особенностей мотивации, условий ра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боты, формальных и неформальных лидеров и др.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Во второй главе работы необходимо дать характеристи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ку конкретной организации и конкретной группы (отдела, цеха, бригады), проанализировать численность, демографическую структуру, выполняемую работу. Далее необходимо проанализи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ровать систему межличностных отношений, сферу их проявления в трудовом коллективе и определить ценностно-ориентационное единство коллектива.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третьей главе работы следует обосновать собственные предложения по совершенствованию процесса управления чело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веческими ресурсами, уделив при этом внимание подбору и рас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становке кадров, мотивационной политике, психологическому комфорту в коллективе, системе накопленных ценностей.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качестве иллюстративного материала представить: струк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туру управления подразделений компании, функциональные обя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занности менеджеров, тесты на определение лидерства, роли в группе и др.</w:t>
      </w:r>
    </w:p>
    <w:p w:rsidR="00EA6327" w:rsidRPr="00E234DF" w:rsidRDefault="00EA6327" w:rsidP="00EA6327">
      <w:pPr>
        <w:shd w:val="clear" w:color="auto" w:fill="FFFFFF"/>
        <w:spacing w:before="38" w:after="0"/>
        <w:ind w:left="199" w:right="67" w:firstLine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38" w:after="0"/>
        <w:ind w:left="199" w:right="67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Тема22. 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Эффективность менеджмента организации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В первой, теоретической, главе работы необходимо раскрыть сущность и понятие эффективности менеджмента, показать, в чем отличие эффективности управляющей системы от эффективности управляемых объектов. 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Рассмотреть факторы, влияющие на эффек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тивность менеджмента: экономические, политические, социаль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но-психологические, организационные, технические.</w:t>
      </w:r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Показать, в чем смысл и значение социальной ответственности 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роль в повышении эффективности играет организационная культура.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Во второй, аналитической, главе необходимо дать характе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ристику конкретной организации: привести структуру управле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ния, описать характер выпускаемой продукции или услуги и тех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нологического процесса (если имеется). Далее проанализировать деятельность управляющей системы, используя показатели эф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фективности, представленные на схеме ниже, а также показатели, используемые в конкретной организации.</w:t>
      </w:r>
    </w:p>
    <w:p w:rsidR="00EA6327" w:rsidRPr="00E234DF" w:rsidRDefault="00EA6327" w:rsidP="00EA6327">
      <w:pPr>
        <w:shd w:val="clear" w:color="auto" w:fill="FFFFFF"/>
        <w:spacing w:before="19" w:after="0" w:line="360" w:lineRule="auto"/>
        <w:ind w:left="226" w:right="19" w:firstLine="5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4800" cy="410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27" w:rsidRPr="00E234DF" w:rsidRDefault="00EA6327" w:rsidP="00EA6327">
      <w:pPr>
        <w:shd w:val="clear" w:color="auto" w:fill="FFFFFF"/>
        <w:spacing w:before="19" w:after="0" w:line="360" w:lineRule="auto"/>
        <w:ind w:left="226" w:right="19" w:firstLine="5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b/>
          <w:sz w:val="24"/>
          <w:szCs w:val="24"/>
        </w:rPr>
        <w:t>Рис.1. Состав показателей эффективности менеджмента организации</w:t>
      </w:r>
    </w:p>
    <w:p w:rsidR="00EA6327" w:rsidRPr="00E234DF" w:rsidRDefault="00EA6327" w:rsidP="00EA6327">
      <w:pPr>
        <w:shd w:val="clear" w:color="auto" w:fill="FFFFFF"/>
        <w:spacing w:before="19" w:after="0" w:line="360" w:lineRule="auto"/>
        <w:ind w:left="226" w:right="19" w:firstLine="5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третьей, заключительной, главе вам необходимо обобщить результаты проведенного анализа и обосновать предложения по рационализации управления. Если в результате рационализации управления удается достичь высокого уровня рассмотренных вами показателей, то происходит положительный сдвиг в организации системы управления и достигается экономический эффект.</w:t>
      </w:r>
    </w:p>
    <w:p w:rsidR="00EA6327" w:rsidRPr="00E234DF" w:rsidRDefault="00EA6327" w:rsidP="00EA6327">
      <w:pPr>
        <w:shd w:val="clear" w:color="auto" w:fill="FFFFFF"/>
        <w:spacing w:before="19" w:after="0"/>
        <w:ind w:left="226" w:right="19" w:firstLine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В качестве иллюстративного материала представить табли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цы качественных и количественных показателей эффективности, расчеты экономической эффективности.</w:t>
      </w:r>
    </w:p>
    <w:p w:rsidR="00EA6327" w:rsidRPr="00E234DF" w:rsidRDefault="00EA6327" w:rsidP="00EA6327">
      <w:pPr>
        <w:shd w:val="clear" w:color="auto" w:fill="FFFFFF"/>
        <w:spacing w:before="38" w:after="0"/>
        <w:ind w:left="199" w:right="67" w:firstLine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386" w:after="0"/>
        <w:ind w:left="1058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>5. ПРИМЕРНЫЕ ПЛАНЫ КУРСОВЫХ РАБОТ</w:t>
      </w:r>
    </w:p>
    <w:p w:rsidR="00EA6327" w:rsidRPr="00E234DF" w:rsidRDefault="00EA6327" w:rsidP="00EA6327">
      <w:pPr>
        <w:shd w:val="clear" w:color="auto" w:fill="FFFFFF"/>
        <w:spacing w:after="0"/>
        <w:ind w:left="754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Построение организационных структур</w:t>
      </w:r>
    </w:p>
    <w:p w:rsidR="00EA6327" w:rsidRPr="00E234DF" w:rsidRDefault="00EA6327" w:rsidP="00EA6327">
      <w:pPr>
        <w:shd w:val="clear" w:color="auto" w:fill="FFFFFF"/>
        <w:spacing w:before="74" w:after="0"/>
        <w:ind w:left="29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Введение</w:t>
      </w:r>
    </w:p>
    <w:p w:rsidR="00EA6327" w:rsidRPr="00E234DF" w:rsidRDefault="00EA6327" w:rsidP="00EA6327">
      <w:pPr>
        <w:shd w:val="clear" w:color="auto" w:fill="FFFFFF"/>
        <w:spacing w:before="46" w:after="0"/>
        <w:ind w:left="893" w:hanging="854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Глава 1.   </w:t>
      </w:r>
      <w:r w:rsidRPr="00E234D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Теоретические   основы   формирования   организационных </w:t>
      </w:r>
      <w:r w:rsidRPr="00E234DF">
        <w:rPr>
          <w:rFonts w:ascii="Times New Roman" w:eastAsia="Times New Roman" w:hAnsi="Times New Roman" w:cs="Times New Roman"/>
          <w:i/>
          <w:iCs/>
          <w:sz w:val="28"/>
          <w:szCs w:val="28"/>
        </w:rPr>
        <w:t>структур управления</w:t>
      </w:r>
    </w:p>
    <w:p w:rsidR="00EA6327" w:rsidRPr="00E234DF" w:rsidRDefault="00EA6327" w:rsidP="00EA6327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2" w:after="0" w:line="240" w:lineRule="auto"/>
        <w:ind w:right="26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Понятие, значение, определение организационных струк</w:t>
      </w:r>
      <w:r w:rsidRPr="00E234D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тур управления. Факторы, влияющие на формирование 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t>организационной структуры</w:t>
      </w:r>
    </w:p>
    <w:p w:rsidR="00EA6327" w:rsidRPr="00E234DF" w:rsidRDefault="00EA6327" w:rsidP="00EA6327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Типы структур и их характеристика</w:t>
      </w:r>
    </w:p>
    <w:p w:rsidR="00EA6327" w:rsidRPr="00E234DF" w:rsidRDefault="00EA6327" w:rsidP="00EA6327">
      <w:pPr>
        <w:shd w:val="clear" w:color="auto" w:fill="FFFFFF"/>
        <w:tabs>
          <w:tab w:val="left" w:pos="902"/>
        </w:tabs>
        <w:spacing w:after="0"/>
        <w:ind w:left="36" w:firstLine="185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12"/>
          <w:sz w:val="28"/>
          <w:szCs w:val="28"/>
        </w:rPr>
        <w:t>1.3.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tab/>
        <w:t>Методы проектирования организационных структур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br/>
      </w:r>
      <w:r w:rsidRPr="00E23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Глава 2. </w:t>
      </w:r>
      <w:r w:rsidRPr="00E234D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Аналитическая основа оптимизации структуры управления</w:t>
      </w:r>
    </w:p>
    <w:p w:rsidR="00EA6327" w:rsidRPr="00E234DF" w:rsidRDefault="00EA6327" w:rsidP="00EA6327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Характеристика конкретной организации</w:t>
      </w:r>
    </w:p>
    <w:p w:rsidR="00EA6327" w:rsidRPr="00E234DF" w:rsidRDefault="00EA6327" w:rsidP="00EA6327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 существующей структуры управления</w:t>
      </w:r>
    </w:p>
    <w:p w:rsidR="00EA6327" w:rsidRPr="00E234DF" w:rsidRDefault="00EA6327" w:rsidP="00EA6327">
      <w:pPr>
        <w:shd w:val="clear" w:color="auto" w:fill="FFFFFF"/>
        <w:spacing w:after="0"/>
        <w:ind w:left="29" w:firstLine="17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2.2.      Анализ действующей регламентирующей документации </w:t>
      </w:r>
      <w:r w:rsidRPr="00E23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Глава 3. </w:t>
      </w:r>
      <w:r w:rsidRPr="00E234D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Совершенствование структуры управления организации</w:t>
      </w:r>
    </w:p>
    <w:p w:rsidR="00EA6327" w:rsidRPr="00E234DF" w:rsidRDefault="00EA6327" w:rsidP="00EA6327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2" w:after="0" w:line="240" w:lineRule="auto"/>
        <w:ind w:right="3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Определение нормы управляемости и расчет ее смен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ности руководителей и исполнителей в подразделениях</w:t>
      </w:r>
    </w:p>
    <w:p w:rsidR="00EA6327" w:rsidRPr="00E234DF" w:rsidRDefault="00EA6327" w:rsidP="00EA6327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2" w:after="0" w:line="240" w:lineRule="auto"/>
        <w:ind w:right="36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оптимизации структуры управления</w:t>
      </w:r>
    </w:p>
    <w:p w:rsidR="00EA6327" w:rsidRPr="00E234DF" w:rsidRDefault="00EA6327" w:rsidP="00EA6327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240" w:lineRule="auto"/>
        <w:ind w:right="3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Разработка проектного варианта организационной струк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туры</w:t>
      </w:r>
    </w:p>
    <w:p w:rsidR="00EA6327" w:rsidRPr="00E234DF" w:rsidRDefault="00EA6327" w:rsidP="00EA6327">
      <w:pPr>
        <w:shd w:val="clear" w:color="auto" w:fill="FFFFFF"/>
        <w:spacing w:after="0"/>
        <w:ind w:left="17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Заключение</w:t>
      </w:r>
    </w:p>
    <w:p w:rsidR="00EA6327" w:rsidRPr="00E234DF" w:rsidRDefault="00EA6327" w:rsidP="00EA63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Литература</w:t>
      </w:r>
    </w:p>
    <w:p w:rsidR="00EA6327" w:rsidRPr="00E234DF" w:rsidRDefault="00EA6327" w:rsidP="00EA6327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Приложение</w:t>
      </w:r>
    </w:p>
    <w:p w:rsidR="00EA6327" w:rsidRPr="00E234DF" w:rsidRDefault="00EA6327" w:rsidP="00EA6327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before="182" w:after="0"/>
        <w:ind w:left="475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Процессы принятия решений в организации</w:t>
      </w:r>
    </w:p>
    <w:p w:rsidR="00EA6327" w:rsidRPr="00E234DF" w:rsidRDefault="00EA6327" w:rsidP="00EA6327">
      <w:pPr>
        <w:shd w:val="clear" w:color="auto" w:fill="FFFFFF"/>
        <w:spacing w:before="72"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Введение</w:t>
      </w:r>
    </w:p>
    <w:p w:rsidR="00EA6327" w:rsidRPr="00E234DF" w:rsidRDefault="00EA6327" w:rsidP="00EA6327">
      <w:pPr>
        <w:shd w:val="clear" w:color="auto" w:fill="FFFFFF"/>
        <w:spacing w:before="36" w:after="0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Глава 1.  </w:t>
      </w:r>
      <w:r w:rsidRPr="00E234D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Теоретические основы принятия решений в организации</w:t>
      </w:r>
    </w:p>
    <w:p w:rsidR="00EA6327" w:rsidRPr="00E234DF" w:rsidRDefault="00EA6327" w:rsidP="00EA6327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12" w:after="0" w:line="240" w:lineRule="auto"/>
        <w:ind w:left="204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Понятие и сущность решений в процессе управления</w:t>
      </w:r>
    </w:p>
    <w:p w:rsidR="00EA6327" w:rsidRPr="00E234DF" w:rsidRDefault="00EA6327" w:rsidP="00EA6327">
      <w:pPr>
        <w:widowControl w:val="0"/>
        <w:numPr>
          <w:ilvl w:val="0"/>
          <w:numId w:val="10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10" w:after="0" w:line="240" w:lineRule="auto"/>
        <w:ind w:left="204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Классификация управленческих решений</w:t>
      </w:r>
    </w:p>
    <w:p w:rsidR="00EA6327" w:rsidRPr="00E234DF" w:rsidRDefault="00EA6327" w:rsidP="00EA63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управленческих реше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ний, методы принятия решений</w:t>
      </w:r>
    </w:p>
    <w:p w:rsidR="00EA6327" w:rsidRPr="00E234DF" w:rsidRDefault="00EA6327" w:rsidP="00EA6327">
      <w:pPr>
        <w:shd w:val="clear" w:color="auto" w:fill="FFFFFF"/>
        <w:spacing w:before="113" w:after="0"/>
        <w:ind w:left="218" w:hanging="218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Глава 2. </w:t>
      </w:r>
      <w:r w:rsidRPr="00E234D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Аналитическая основа процесса принятия решений в орга</w:t>
      </w:r>
      <w:r w:rsidRPr="00E234D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низации 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t>2.1.      Характеристика конкретной организации</w:t>
      </w:r>
    </w:p>
    <w:p w:rsidR="00EA6327" w:rsidRPr="00E234DF" w:rsidRDefault="00EA6327" w:rsidP="00EA6327">
      <w:pPr>
        <w:widowControl w:val="0"/>
        <w:numPr>
          <w:ilvl w:val="0"/>
          <w:numId w:val="11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spacing w:before="5" w:after="0" w:line="240" w:lineRule="auto"/>
        <w:ind w:left="890" w:hanging="67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Анализ процесса принятия решений в подразделении (организации)</w:t>
      </w:r>
    </w:p>
    <w:p w:rsidR="00EA6327" w:rsidRPr="00E234DF" w:rsidRDefault="00EA6327" w:rsidP="00EA6327">
      <w:pPr>
        <w:widowControl w:val="0"/>
        <w:numPr>
          <w:ilvl w:val="0"/>
          <w:numId w:val="11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spacing w:before="12" w:after="0" w:line="240" w:lineRule="auto"/>
        <w:ind w:left="890" w:hanging="67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Построение действующих процедур принятия решений и 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t>их характеристика</w:t>
      </w:r>
    </w:p>
    <w:p w:rsidR="00EA6327" w:rsidRPr="00E234DF" w:rsidRDefault="00EA6327" w:rsidP="00EA6327">
      <w:pPr>
        <w:shd w:val="clear" w:color="auto" w:fill="FFFFFF"/>
        <w:spacing w:before="29" w:after="0"/>
        <w:ind w:left="55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Глава 3. </w:t>
      </w:r>
      <w:r w:rsidRPr="00E234D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Совершенствование процесса принятия решений</w:t>
      </w:r>
    </w:p>
    <w:p w:rsidR="00EA6327" w:rsidRPr="00E234DF" w:rsidRDefault="00EA6327" w:rsidP="00EA6327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19" w:after="0" w:line="240" w:lineRule="auto"/>
        <w:ind w:left="886" w:hanging="67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 действующих процедур принятия решений в под</w:t>
      </w:r>
      <w:r w:rsidRPr="00E234D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sz w:val="28"/>
          <w:szCs w:val="28"/>
        </w:rPr>
        <w:t>разделении</w:t>
      </w:r>
    </w:p>
    <w:p w:rsidR="00EA6327" w:rsidRPr="00E234DF" w:rsidRDefault="00EA6327" w:rsidP="00EA6327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12" w:after="0" w:line="240" w:lineRule="auto"/>
        <w:ind w:left="886" w:hanging="67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Разработка проектного варианта процедур принятия ре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шений</w:t>
      </w:r>
    </w:p>
    <w:p w:rsidR="00EA6327" w:rsidRPr="00E234DF" w:rsidRDefault="00EA6327" w:rsidP="00EA6327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12" w:after="0" w:line="240" w:lineRule="auto"/>
        <w:ind w:left="886" w:hanging="67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Формирования   предложений   по   совершенствованию процесса принятия решений</w:t>
      </w:r>
    </w:p>
    <w:p w:rsidR="00EA6327" w:rsidRPr="00E234DF" w:rsidRDefault="00EA6327" w:rsidP="00EA6327">
      <w:pPr>
        <w:shd w:val="clear" w:color="auto" w:fill="FFFFFF"/>
        <w:spacing w:after="0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Заключение</w:t>
      </w:r>
    </w:p>
    <w:p w:rsidR="00EA6327" w:rsidRPr="00E234DF" w:rsidRDefault="00EA6327" w:rsidP="00EA6327">
      <w:pPr>
        <w:shd w:val="clear" w:color="auto" w:fill="FFFFFF"/>
        <w:spacing w:after="0"/>
        <w:ind w:left="17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Литература</w:t>
      </w:r>
    </w:p>
    <w:p w:rsidR="00EA6327" w:rsidRPr="00E234DF" w:rsidRDefault="00EA6327" w:rsidP="00EA6327">
      <w:pPr>
        <w:shd w:val="clear" w:color="auto" w:fill="FFFFFF"/>
        <w:spacing w:after="0"/>
        <w:ind w:left="26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Приложение</w:t>
      </w:r>
    </w:p>
    <w:p w:rsidR="00EA6327" w:rsidRPr="00E234DF" w:rsidRDefault="00EA6327" w:rsidP="00EA6327">
      <w:pPr>
        <w:shd w:val="clear" w:color="auto" w:fill="FFFFFF"/>
        <w:spacing w:after="0"/>
        <w:ind w:left="566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hd w:val="clear" w:color="auto" w:fill="FFFFFF"/>
        <w:spacing w:after="0"/>
        <w:ind w:left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Тема: Эффективность менеджмента организации</w:t>
      </w:r>
    </w:p>
    <w:p w:rsidR="00EA6327" w:rsidRPr="00E234DF" w:rsidRDefault="00EA6327" w:rsidP="00EA6327">
      <w:pPr>
        <w:shd w:val="clear" w:color="auto" w:fill="FFFFFF"/>
        <w:spacing w:after="0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Введение</w:t>
      </w:r>
    </w:p>
    <w:p w:rsidR="00EA6327" w:rsidRPr="00E234DF" w:rsidRDefault="00EA6327" w:rsidP="00EA6327">
      <w:pPr>
        <w:shd w:val="clear" w:color="auto" w:fill="FFFFFF"/>
        <w:spacing w:before="62" w:after="0"/>
        <w:ind w:left="926" w:hanging="845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Глава 1. </w:t>
      </w:r>
      <w:r w:rsidRPr="00E234DF">
        <w:rPr>
          <w:rFonts w:ascii="Times New Roman" w:eastAsia="Times New Roman" w:hAnsi="Times New Roman" w:cs="Times New Roman"/>
          <w:i/>
          <w:iCs/>
          <w:sz w:val="28"/>
          <w:szCs w:val="28"/>
        </w:rPr>
        <w:t>Эффективность менеджмента организации как фактор повышения конкурентоспособности</w:t>
      </w:r>
    </w:p>
    <w:p w:rsidR="00EA6327" w:rsidRPr="00E234DF" w:rsidRDefault="00EA6327" w:rsidP="00EA6327">
      <w:pPr>
        <w:widowControl w:val="0"/>
        <w:numPr>
          <w:ilvl w:val="0"/>
          <w:numId w:val="13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before="38" w:after="0" w:line="240" w:lineRule="auto"/>
        <w:ind w:left="914" w:right="26" w:hanging="662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Понятие и значение эффективности менеджмента орга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низации</w:t>
      </w:r>
    </w:p>
    <w:p w:rsidR="00EA6327" w:rsidRPr="00E234DF" w:rsidRDefault="00EA6327" w:rsidP="00EA6327">
      <w:pPr>
        <w:widowControl w:val="0"/>
        <w:numPr>
          <w:ilvl w:val="0"/>
          <w:numId w:val="13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before="26" w:after="0" w:line="240" w:lineRule="auto"/>
        <w:ind w:left="252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Факторы, влияющие на эффективность менеджмента</w:t>
      </w:r>
    </w:p>
    <w:p w:rsidR="00EA6327" w:rsidRPr="00E234DF" w:rsidRDefault="00EA6327" w:rsidP="00EA6327">
      <w:pPr>
        <w:widowControl w:val="0"/>
        <w:numPr>
          <w:ilvl w:val="0"/>
          <w:numId w:val="13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before="14" w:after="0" w:line="240" w:lineRule="auto"/>
        <w:ind w:left="914" w:right="34" w:hanging="662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Социальная ответственность и организационная куль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тура</w:t>
      </w:r>
    </w:p>
    <w:p w:rsidR="00EA6327" w:rsidRPr="00E234DF" w:rsidRDefault="00EA6327" w:rsidP="00EA6327">
      <w:pPr>
        <w:shd w:val="clear" w:color="auto" w:fill="FFFFFF"/>
        <w:spacing w:before="65" w:after="0"/>
        <w:ind w:left="898" w:hanging="84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Глава 2. </w:t>
      </w:r>
      <w:r w:rsidRPr="00E234D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Анализ показателей эффективности действующей систе</w:t>
      </w:r>
      <w:r w:rsidRPr="00E234D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i/>
          <w:iCs/>
          <w:sz w:val="28"/>
          <w:szCs w:val="28"/>
        </w:rPr>
        <w:t>мы управления</w:t>
      </w:r>
    </w:p>
    <w:p w:rsidR="00EA6327" w:rsidRPr="00E234DF" w:rsidRDefault="00EA6327" w:rsidP="00EA6327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Характеристика конкретной организации</w:t>
      </w:r>
    </w:p>
    <w:p w:rsidR="00EA6327" w:rsidRPr="00E234DF" w:rsidRDefault="00EA6327" w:rsidP="00EA6327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right="48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Анализ качественных и количественных показателей эф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фективности управления</w:t>
      </w:r>
    </w:p>
    <w:p w:rsidR="00EA6327" w:rsidRPr="00E234DF" w:rsidRDefault="00EA6327" w:rsidP="00EA6327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9" w:after="0" w:line="240" w:lineRule="auto"/>
        <w:ind w:right="5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Обоснование </w:t>
      </w:r>
      <w:proofErr w:type="gramStart"/>
      <w:r w:rsidRPr="00E234DF">
        <w:rPr>
          <w:rFonts w:ascii="Times New Roman" w:eastAsia="Times New Roman" w:hAnsi="Times New Roman" w:cs="Times New Roman"/>
          <w:sz w:val="28"/>
          <w:szCs w:val="28"/>
        </w:rPr>
        <w:t>необходимости проведения изменений системы управления</w:t>
      </w:r>
      <w:proofErr w:type="gramEnd"/>
    </w:p>
    <w:p w:rsidR="00EA6327" w:rsidRPr="00E234DF" w:rsidRDefault="00EA6327" w:rsidP="00EA6327">
      <w:pPr>
        <w:shd w:val="clear" w:color="auto" w:fill="FFFFFF"/>
        <w:spacing w:before="62" w:after="0"/>
        <w:ind w:left="895" w:hanging="85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Глава 3. </w:t>
      </w:r>
      <w:r w:rsidRPr="00E234D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Стратегия повышения эффективности менеджмента ор</w:t>
      </w:r>
      <w:r w:rsidRPr="00E234D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E234DF">
        <w:rPr>
          <w:rFonts w:ascii="Times New Roman" w:eastAsia="Times New Roman" w:hAnsi="Times New Roman" w:cs="Times New Roman"/>
          <w:i/>
          <w:iCs/>
          <w:sz w:val="28"/>
          <w:szCs w:val="28"/>
        </w:rPr>
        <w:t>ганизации</w:t>
      </w:r>
    </w:p>
    <w:p w:rsidR="00EA6327" w:rsidRPr="00E234DF" w:rsidRDefault="00EA6327" w:rsidP="00EA6327">
      <w:pPr>
        <w:widowControl w:val="0"/>
        <w:numPr>
          <w:ilvl w:val="0"/>
          <w:numId w:val="15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Расчет показателей экономической эффективности</w:t>
      </w:r>
    </w:p>
    <w:p w:rsidR="00EA6327" w:rsidRPr="00E234DF" w:rsidRDefault="00EA6327" w:rsidP="00EA6327">
      <w:pPr>
        <w:widowControl w:val="0"/>
        <w:numPr>
          <w:ilvl w:val="0"/>
          <w:numId w:val="15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Разработка мероприятий по рационализации управления</w:t>
      </w:r>
    </w:p>
    <w:p w:rsidR="00EA6327" w:rsidRPr="00E234DF" w:rsidRDefault="00EA6327" w:rsidP="00EA6327">
      <w:pPr>
        <w:widowControl w:val="0"/>
        <w:numPr>
          <w:ilvl w:val="0"/>
          <w:numId w:val="16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spacing w:before="17" w:after="0" w:line="240" w:lineRule="auto"/>
        <w:ind w:right="62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Предложения по совершенствованию системы управле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softHyphen/>
        <w:t>ния: миссии, целей, структуры управления и др.</w:t>
      </w:r>
    </w:p>
    <w:p w:rsidR="00EA6327" w:rsidRPr="00E234DF" w:rsidRDefault="00EA6327" w:rsidP="00EA6327">
      <w:pPr>
        <w:shd w:val="clear" w:color="auto" w:fill="FFFFFF"/>
        <w:spacing w:after="0"/>
        <w:ind w:left="22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Заключение</w:t>
      </w:r>
    </w:p>
    <w:p w:rsidR="00EA6327" w:rsidRPr="00E234DF" w:rsidRDefault="00EA6327" w:rsidP="00EA63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Литература</w:t>
      </w:r>
    </w:p>
    <w:p w:rsidR="00EA6327" w:rsidRPr="00E234DF" w:rsidRDefault="00EA6327" w:rsidP="00EA6327">
      <w:pPr>
        <w:shd w:val="clear" w:color="auto" w:fill="FFFFFF"/>
        <w:spacing w:after="0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Приложение</w:t>
      </w:r>
    </w:p>
    <w:p w:rsidR="00EA6327" w:rsidRPr="00E234DF" w:rsidRDefault="00EA6327" w:rsidP="00EA632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EA6327" w:rsidRPr="00E234DF" w:rsidRDefault="00EA6327" w:rsidP="00EA632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</w:t>
      </w:r>
    </w:p>
    <w:p w:rsidR="00EA6327" w:rsidRPr="00E234DF" w:rsidRDefault="00EA6327" w:rsidP="00EA6327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10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Менеджмент:</w:t>
      </w:r>
      <w:r w:rsidRPr="00E23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учебник для студентов  вузов, обучающихся по экономическим  специальностям / под ред. М.М. 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Максимцова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М.А. Комарова.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М.: ЮНИТИ-ДАНА, 2012.</w:t>
      </w:r>
    </w:p>
    <w:p w:rsidR="00EA6327" w:rsidRPr="00E234DF" w:rsidRDefault="00EA6327" w:rsidP="00EA6327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Менеджмент: </w:t>
      </w:r>
      <w:r w:rsidRPr="00E234D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Учебно-практическое пособие /Игнатьева А.В., </w:t>
      </w:r>
      <w:proofErr w:type="spellStart"/>
      <w:r w:rsidRPr="00E234D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Максимцов</w:t>
      </w:r>
      <w:proofErr w:type="spellEnd"/>
      <w:r w:rsidRPr="00E234D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М.М., Вдовина И.В. и др</w:t>
      </w:r>
      <w:proofErr w:type="gramStart"/>
      <w:r w:rsidRPr="00E234D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— </w:t>
      </w:r>
      <w:proofErr w:type="gramEnd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М.: Вузовский учебник, ИНФРА - М, </w:t>
      </w:r>
      <w:r w:rsidRPr="00E234D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2010.</w:t>
      </w:r>
    </w:p>
    <w:p w:rsidR="00EA6327" w:rsidRPr="00E234DF" w:rsidRDefault="00EA6327" w:rsidP="00EA6327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Тихомирова О.Г.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Варламов Б.А.</w:t>
      </w: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 Менеджмент организации: история, теория, практика: Учебное пособие. – М.: ИНФРА-М, 2012.</w:t>
      </w:r>
    </w:p>
    <w:p w:rsidR="00EA6327" w:rsidRPr="00E234DF" w:rsidRDefault="00EA6327" w:rsidP="00EA632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Дополнительная</w:t>
      </w:r>
    </w:p>
    <w:p w:rsidR="00EA6327" w:rsidRPr="00E234DF" w:rsidRDefault="00EA6327" w:rsidP="00EA6327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15" w:after="0" w:line="360" w:lineRule="auto"/>
        <w:ind w:left="19" w:firstLine="202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Васильева Ю.В. </w:t>
      </w:r>
      <w:r w:rsidRPr="00E23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Основы менеджмента (менеджмент). Курс лекций. - Пенза: ИИЦ ПГУ, 2009.</w:t>
      </w:r>
    </w:p>
    <w:p w:rsidR="00EA6327" w:rsidRPr="00E234DF" w:rsidRDefault="00EA6327" w:rsidP="00EA6327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19" w:firstLine="202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Веснин В.Р. </w:t>
      </w:r>
      <w:r w:rsidRPr="00E234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Менеджмент: учебник. — 3-е изд.; 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перераб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и доп. - </w:t>
      </w:r>
      <w:r w:rsidRPr="00E23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М.: Проспект, 2009.</w:t>
      </w:r>
    </w:p>
    <w:p w:rsidR="00EA6327" w:rsidRPr="00E234DF" w:rsidRDefault="00EA6327" w:rsidP="00EA6327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19" w:firstLine="202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Зельдович </w:t>
      </w:r>
      <w:r w:rsidRPr="00E23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Б.З. Менеджмент: учебник. — 2-е изд.; стереотип. - </w:t>
      </w:r>
      <w:r w:rsidRPr="00E23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М.: Экзамен, 2009.</w:t>
      </w:r>
    </w:p>
    <w:p w:rsidR="00EA6327" w:rsidRPr="00E234DF" w:rsidRDefault="00EA6327" w:rsidP="00EA6327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19" w:firstLine="20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E234D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Коробко</w:t>
      </w:r>
      <w:proofErr w:type="spellEnd"/>
      <w:r w:rsidRPr="00E234D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В.И. </w:t>
      </w:r>
      <w:r w:rsidRPr="00E234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Теория управления: учебное пособие. — М.: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ЮНИТИ-ДАНА, 2009.</w:t>
      </w:r>
    </w:p>
    <w:p w:rsidR="00EA6327" w:rsidRPr="00E234DF" w:rsidRDefault="00EA6327" w:rsidP="00EA6327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19" w:firstLine="202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Левченко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В.А. Основы менеджмента: учебно-методический 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комплекс. — Курск: Курский филиал ВЗФЭИ, 2009.</w:t>
      </w:r>
    </w:p>
    <w:p w:rsidR="00EA6327" w:rsidRPr="00E234DF" w:rsidRDefault="00EA6327" w:rsidP="00EA6327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19" w:firstLine="202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Набиев Р.А., Локтева Т.Ф. </w:t>
      </w: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Менеджмент: учебное пособие. - М.: Финансы и статистика, 2009.</w:t>
      </w:r>
    </w:p>
    <w:p w:rsidR="00EA6327" w:rsidRPr="00E234DF" w:rsidRDefault="00EA6327" w:rsidP="00EA6327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Овчинников О.В. </w:t>
      </w:r>
      <w:r w:rsidRPr="00E23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Менеджмент: учебное пособие. — 5-е изд. </w:t>
      </w:r>
      <w:proofErr w:type="gramStart"/>
      <w:r w:rsidRPr="00E23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proofErr w:type="gram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рхангельск: 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Архангелький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филиал ВЗФЭИ, 2009.</w:t>
      </w:r>
    </w:p>
    <w:p w:rsidR="00EA6327" w:rsidRPr="00E234DF" w:rsidRDefault="00EA6327" w:rsidP="00EA6327">
      <w:pPr>
        <w:shd w:val="clear" w:color="auto" w:fill="FFFFFF"/>
        <w:spacing w:after="0" w:line="360" w:lineRule="auto"/>
        <w:ind w:firstLine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8. Омаров </w:t>
      </w:r>
      <w:r w:rsidRPr="00E23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А.М. Менеджмент. Управление — древнейшее искусство, новейшая наука: учебник. — М.: Экономика, 2009.</w:t>
      </w:r>
    </w:p>
    <w:p w:rsidR="00EA6327" w:rsidRPr="00E234DF" w:rsidRDefault="00EA6327" w:rsidP="00EA632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Электронные ресурсы и программное обеспечение </w:t>
      </w:r>
    </w:p>
    <w:p w:rsidR="00EA6327" w:rsidRPr="00E234DF" w:rsidRDefault="00EA6327" w:rsidP="00EA6327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15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«Менед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жмент (Основы менеджмента)».  </w:t>
      </w:r>
      <w:r w:rsidRPr="00E23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Компьютерная обучающая программа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(бакалавры) / 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Максимцов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М.М., Игнатьева А.В., Ременников В.Б., Романов А.Н., Торопцов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B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C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.,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Григорович  Д.Б. , 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Галкина Л.А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—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URL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http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://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repository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vzfei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EA6327" w:rsidRPr="00E234DF" w:rsidRDefault="00EA6327" w:rsidP="00EA6327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Административно-управленческий портал. — </w:t>
      </w:r>
      <w:r w:rsidRPr="00E234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URL</w:t>
      </w:r>
      <w:r w:rsidRPr="00E234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E234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http</w:t>
      </w:r>
      <w:r w:rsidRPr="00E234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://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www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aup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ru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books</w:t>
      </w:r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002.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htm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A6327" w:rsidRPr="00E234DF" w:rsidRDefault="00EA6327" w:rsidP="00EA6327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Ассоциация консультантов по экономике и управлению (АКЭУ). - </w:t>
      </w:r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>URL</w:t>
      </w:r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</w:t>
      </w:r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>http</w:t>
      </w:r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://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>akeu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>ru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EA6327" w:rsidRPr="00E234DF" w:rsidRDefault="00EA6327" w:rsidP="00EA6327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Журнал «Менеджмент в России и за рубежом». — 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URL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http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://</w:t>
      </w:r>
      <w:r w:rsidRPr="00E23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www</w:t>
      </w:r>
      <w:r w:rsidRPr="00E23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mevriz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ru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A6327" w:rsidRPr="00E234DF" w:rsidRDefault="00EA6327" w:rsidP="00EA6327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right="-22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Информационно-методические материалы по построению си</w:t>
      </w:r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стем управления, примеры </w:t>
      </w:r>
      <w:proofErr w:type="spellStart"/>
      <w:proofErr w:type="gramStart"/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бизнес-моделей</w:t>
      </w:r>
      <w:proofErr w:type="spellEnd"/>
      <w:proofErr w:type="gramEnd"/>
      <w:r w:rsidRPr="00E23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процессов предприя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тий. —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URL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http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://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www</w:t>
      </w:r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betec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234DF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EA6327" w:rsidRPr="00E234DF" w:rsidRDefault="00EA6327" w:rsidP="00EA6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ФИНАНСОВЫЙ УНИВЕРСИТЕТ </w:t>
      </w:r>
    </w:p>
    <w:p w:rsidR="00EA6327" w:rsidRPr="00E234DF" w:rsidRDefault="00EA6327" w:rsidP="00EA6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34DF">
        <w:rPr>
          <w:rFonts w:ascii="Times New Roman" w:eastAsia="Times New Roman" w:hAnsi="Times New Roman" w:cs="Times New Roman"/>
          <w:b/>
          <w:bCs/>
          <w:sz w:val="28"/>
          <w:szCs w:val="24"/>
        </w:rPr>
        <w:t>ПРИ ПРАВИТЕЛЬСТВЕ РОССИЙСКОЙ ФЕДЕРАЦИИ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sz w:val="28"/>
          <w:szCs w:val="28"/>
        </w:rPr>
        <w:t>Краснодарский филиал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1E0"/>
      </w:tblPr>
      <w:tblGrid>
        <w:gridCol w:w="9571"/>
      </w:tblGrid>
      <w:tr w:rsidR="00EA6327" w:rsidRPr="00E234DF" w:rsidTr="004A0313">
        <w:trPr>
          <w:jc w:val="center"/>
        </w:trPr>
        <w:tc>
          <w:tcPr>
            <w:tcW w:w="9571" w:type="dxa"/>
          </w:tcPr>
          <w:p w:rsidR="00EA6327" w:rsidRPr="00E234DF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Кафедра «Менеджмент и маркетинг»</w:t>
      </w: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b/>
          <w:caps/>
          <w:sz w:val="28"/>
          <w:szCs w:val="28"/>
        </w:rPr>
        <w:t>Курсовая РАБОТА</w:t>
      </w: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E234DF">
        <w:rPr>
          <w:rFonts w:ascii="Times New Roman" w:eastAsia="Times New Roman" w:hAnsi="Times New Roman" w:cs="Times New Roman"/>
          <w:b/>
          <w:caps/>
          <w:sz w:val="28"/>
          <w:szCs w:val="28"/>
        </w:rPr>
        <w:t>тема:</w:t>
      </w:r>
      <w:r w:rsidRPr="00E234DF">
        <w:rPr>
          <w:rFonts w:ascii="Times New Roman" w:eastAsia="Times New Roman" w:hAnsi="Times New Roman" w:cs="Times New Roman"/>
          <w:caps/>
          <w:sz w:val="32"/>
          <w:szCs w:val="32"/>
        </w:rPr>
        <w:t xml:space="preserve"> </w:t>
      </w:r>
      <w:r w:rsidRPr="00E234DF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Построение организационных структур</w:t>
      </w:r>
    </w:p>
    <w:p w:rsidR="00EA6327" w:rsidRPr="00E234DF" w:rsidRDefault="00EA6327" w:rsidP="00EA6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34DF">
        <w:rPr>
          <w:rFonts w:ascii="Times New Roman" w:eastAsia="Times New Roman" w:hAnsi="Times New Roman" w:cs="Times New Roman"/>
          <w:b/>
          <w:bCs/>
          <w:sz w:val="32"/>
          <w:szCs w:val="32"/>
        </w:rPr>
        <w:t>по дисциплине «Теория менеджмента (теория организации, организационное поведение)</w:t>
      </w:r>
    </w:p>
    <w:p w:rsidR="00EA6327" w:rsidRPr="00E234DF" w:rsidRDefault="00EA6327" w:rsidP="00EA6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EA6327" w:rsidRPr="00E234DF" w:rsidRDefault="00EA6327" w:rsidP="00EA6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EA6327" w:rsidRPr="00E234DF" w:rsidRDefault="00EA6327" w:rsidP="00EA6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EA6327" w:rsidRPr="00E234DF" w:rsidRDefault="00EA6327" w:rsidP="00EA6327">
      <w:pPr>
        <w:spacing w:after="12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 xml:space="preserve">Выполнил студент </w:t>
      </w:r>
    </w:p>
    <w:p w:rsidR="00EA6327" w:rsidRPr="00E234DF" w:rsidRDefault="00EA6327" w:rsidP="00EA6327">
      <w:pPr>
        <w:spacing w:after="12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Группа</w:t>
      </w:r>
    </w:p>
    <w:p w:rsidR="00EA6327" w:rsidRPr="00E234DF" w:rsidRDefault="00EA6327" w:rsidP="00EA6327">
      <w:pPr>
        <w:spacing w:after="12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EA6327" w:rsidRPr="00E234DF" w:rsidRDefault="00EA6327" w:rsidP="00EA6327">
      <w:pPr>
        <w:spacing w:after="12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</w:p>
    <w:p w:rsidR="00EA6327" w:rsidRPr="00E234DF" w:rsidRDefault="00EA6327" w:rsidP="00EA6327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Ф.И.О</w:t>
      </w:r>
    </w:p>
    <w:p w:rsidR="00EA6327" w:rsidRPr="00E234DF" w:rsidRDefault="00EA6327" w:rsidP="00EA6327">
      <w:pPr>
        <w:spacing w:after="12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sz w:val="28"/>
          <w:szCs w:val="28"/>
        </w:rPr>
        <w:t>Краснодар 2014</w:t>
      </w: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4D60">
        <w:rPr>
          <w:rFonts w:ascii="Times New Roman" w:eastAsia="Times New Roman" w:hAnsi="Times New Roman" w:cs="Times New Roman"/>
          <w:sz w:val="28"/>
          <w:szCs w:val="28"/>
        </w:rPr>
        <w:t>ысшего образования</w:t>
      </w: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ФЕДЕРАЦИИ»</w:t>
      </w: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Финуниверситет</w:t>
      </w:r>
      <w:proofErr w:type="spellEnd"/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Кафедра «Менеджмент и маркетинг»</w:t>
      </w: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27" w:rsidRPr="00BC4D60" w:rsidRDefault="00EA6327" w:rsidP="00EA6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ОТЗЫВ НА КУРСОВУЮ РАБОТУ (ПРОЕКТ)</w:t>
      </w:r>
    </w:p>
    <w:p w:rsidR="00EA6327" w:rsidRPr="00BC4D60" w:rsidRDefault="00EA6327" w:rsidP="00E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Студента ______________________________________ гр. ____________</w:t>
      </w:r>
    </w:p>
    <w:p w:rsidR="00EA6327" w:rsidRPr="00BC4D60" w:rsidRDefault="00EA6327" w:rsidP="00E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27" w:rsidRPr="00BC4D60" w:rsidRDefault="00EA6327" w:rsidP="00EA6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>Тема: _________________________________________________________</w:t>
      </w:r>
    </w:p>
    <w:p w:rsidR="00EA6327" w:rsidRPr="00BC4D60" w:rsidRDefault="00EA6327" w:rsidP="00EA63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27" w:rsidRPr="00BC4D60" w:rsidRDefault="00EA6327" w:rsidP="00E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27" w:rsidRPr="00BC4D60" w:rsidRDefault="00EA6327" w:rsidP="00E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60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Руководитель:_________________________________________________ </w:t>
      </w:r>
    </w:p>
    <w:p w:rsidR="00EA6327" w:rsidRPr="00BC4D60" w:rsidRDefault="00EA6327" w:rsidP="00E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27" w:rsidRPr="00BC4D60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3"/>
        <w:gridCol w:w="4059"/>
        <w:gridCol w:w="1288"/>
        <w:gridCol w:w="1120"/>
      </w:tblGrid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  <w:proofErr w:type="gramStart"/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A6327" w:rsidRPr="00BC4D60" w:rsidTr="004A031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Подготовительный этап выполнения курсовой работы (проекта)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должна состоять из введения, двух глав, заключения, списка использованной литературы и приложений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Общая характеристика курсовой работы (проекта)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курсовой работы (проекта) должна быть полностью раскрыта: подробно рассмотрены все аспекты данной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Наличие элементов анализа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курсовой работе (проекте) должно быть отражено знание автором различных точек зрения по рассматриваемой теме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курсовой работе (проекте) должно присутствовать собственное мнение автора, оно аргументированное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отражение в работе изменений законодательства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должна 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A6327" w:rsidRPr="00BC4D60" w:rsidTr="004A031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Оформление курсовой работы (проекта) и соблюдение сроков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должна быть аккуратно оформлена (с соблюдением предъявляемых требований)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 курсовой работы (проекта)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курсовой работе (проекте) должны быть правильно оформлены цитаты, список использованной литературы и т.д.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должна быть представлена в установленные сроки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Замечания по курсовой работе (проекту) и предварительная оценка работы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327" w:rsidRPr="00BC4D60" w:rsidTr="004A0313">
        <w:trPr>
          <w:trHeight w:val="68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Замечание по тексту работы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См. замечания на стр.</w:t>
            </w:r>
          </w:p>
        </w:tc>
      </w:tr>
      <w:tr w:rsidR="00EA6327" w:rsidRPr="00BC4D60" w:rsidTr="004A0313">
        <w:trPr>
          <w:trHeight w:val="2785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27" w:rsidRPr="00BC4D60" w:rsidRDefault="00EA6327" w:rsidP="004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замечания руководителя:</w:t>
            </w: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оценка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86 - 100 баллов – «отлично»</w:t>
            </w:r>
          </w:p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70 - 85баллов -  «хорошо»</w:t>
            </w:r>
          </w:p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50 – 69 баллов -  «удовлетворительно»</w:t>
            </w:r>
          </w:p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–« неудовлетворительно»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место защиты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327" w:rsidRPr="00BC4D60" w:rsidTr="004A031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Защита курсовой работы (проекта)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327" w:rsidRPr="00BC4D60" w:rsidTr="004A0313">
        <w:trPr>
          <w:trHeight w:val="1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rPr>
          <w:trHeight w:val="1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D6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27" w:rsidRPr="00BC4D60" w:rsidTr="004A0313">
        <w:trPr>
          <w:trHeight w:val="285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Оценка с учетом защиты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327" w:rsidRPr="00BC4D60" w:rsidTr="004A031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D6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подпись руководителя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7" w:rsidRPr="00BC4D60" w:rsidRDefault="00EA6327" w:rsidP="004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6327" w:rsidRPr="00E234DF" w:rsidRDefault="00EA6327" w:rsidP="00EA6327">
      <w:pPr>
        <w:keepNext/>
        <w:pageBreakBefore/>
        <w:overflowPunct w:val="0"/>
        <w:autoSpaceDE w:val="0"/>
        <w:autoSpaceDN w:val="0"/>
        <w:adjustRightInd w:val="0"/>
        <w:spacing w:before="240" w:after="6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234DF">
        <w:rPr>
          <w:rFonts w:ascii="Times New Roman" w:eastAsia="Times New Roman" w:hAnsi="Times New Roman" w:cs="Times New Roman"/>
          <w:caps/>
          <w:sz w:val="28"/>
          <w:szCs w:val="28"/>
        </w:rPr>
        <w:t>4.3 Вопросы для подготовки к экзамену</w:t>
      </w:r>
    </w:p>
    <w:p w:rsidR="00EA6327" w:rsidRPr="00E234DF" w:rsidRDefault="00EA6327" w:rsidP="00EA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27" w:rsidRPr="00E234DF" w:rsidRDefault="00EA6327" w:rsidP="00EA6327">
      <w:pPr>
        <w:numPr>
          <w:ilvl w:val="0"/>
          <w:numId w:val="5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E234DF">
        <w:rPr>
          <w:rFonts w:ascii="Times New Roman" w:eastAsia="Times New Roman" w:hAnsi="Times New Roman" w:cs="Times New Roman"/>
          <w:color w:val="000000"/>
          <w:spacing w:val="-5"/>
          <w:sz w:val="24"/>
        </w:rPr>
        <w:t>Охарактеризуйте  специфику дисциплины «теория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менеджмента</w:t>
      </w:r>
      <w:r w:rsidRPr="00E234DF">
        <w:rPr>
          <w:rFonts w:ascii="Times New Roman" w:eastAsia="Times New Roman" w:hAnsi="Times New Roman" w:cs="Times New Roman"/>
          <w:color w:val="000000"/>
          <w:spacing w:val="-5"/>
          <w:sz w:val="24"/>
        </w:rPr>
        <w:t>». Объект и предмет дисциплины.</w:t>
      </w:r>
    </w:p>
    <w:p w:rsidR="00EA6327" w:rsidRPr="00E234DF" w:rsidRDefault="00EA6327" w:rsidP="00EA632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-29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Охарактеризуйте место теории организаций в системе управленческих наук.</w:t>
      </w:r>
    </w:p>
    <w:p w:rsidR="00EA6327" w:rsidRPr="00E234DF" w:rsidRDefault="00EA6327" w:rsidP="00EA6327">
      <w:pPr>
        <w:numPr>
          <w:ilvl w:val="0"/>
          <w:numId w:val="5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Эволюция организационной теории. Дискуссии о понятии «организация».</w:t>
      </w:r>
    </w:p>
    <w:p w:rsidR="00EA6327" w:rsidRPr="00E234DF" w:rsidRDefault="00EA6327" w:rsidP="00EA632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-29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Охарактеризуйте процессы централизации и децентрализации в организации.</w:t>
      </w:r>
    </w:p>
    <w:p w:rsidR="00EA6327" w:rsidRPr="00E234DF" w:rsidRDefault="00EA6327" w:rsidP="00EA632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-29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Сущность и характерные черты разделения труда в организации.</w:t>
      </w:r>
    </w:p>
    <w:p w:rsidR="00EA6327" w:rsidRPr="00E234DF" w:rsidRDefault="00EA6327" w:rsidP="00EA6327">
      <w:pPr>
        <w:numPr>
          <w:ilvl w:val="0"/>
          <w:numId w:val="5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color w:val="000000"/>
          <w:sz w:val="24"/>
          <w:szCs w:val="19"/>
        </w:rPr>
        <w:t>Формализация организационного поведения: преимущества и недостатки.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Централизация и децентрализации в организации. Потенциальные преимущества</w:t>
      </w:r>
      <w:r w:rsidRPr="00E234DF">
        <w:rPr>
          <w:rFonts w:ascii="Times New Roman" w:eastAsia="Times New Roman" w:hAnsi="Times New Roman" w:cs="Times New Roman"/>
          <w:color w:val="000000"/>
          <w:spacing w:val="5"/>
          <w:sz w:val="24"/>
          <w:szCs w:val="19"/>
        </w:rPr>
        <w:t>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color w:val="000000"/>
          <w:spacing w:val="5"/>
          <w:sz w:val="24"/>
          <w:szCs w:val="19"/>
        </w:rPr>
        <w:t>Процессы делегирования полномочий  в организации. Принципы делегирования полномочий. Я</w:t>
      </w:r>
      <w:r w:rsidRPr="00E234DF">
        <w:rPr>
          <w:rFonts w:ascii="Times New Roman" w:eastAsia="Times New Roman" w:hAnsi="Times New Roman" w:cs="Times New Roman"/>
          <w:color w:val="000000"/>
          <w:spacing w:val="-4"/>
          <w:sz w:val="24"/>
          <w:szCs w:val="23"/>
        </w:rPr>
        <w:t xml:space="preserve">вление </w:t>
      </w:r>
      <w:proofErr w:type="spellStart"/>
      <w:r w:rsidRPr="00E234DF">
        <w:rPr>
          <w:rFonts w:ascii="Times New Roman" w:eastAsia="Times New Roman" w:hAnsi="Times New Roman" w:cs="Times New Roman"/>
          <w:color w:val="000000"/>
          <w:spacing w:val="-4"/>
          <w:sz w:val="24"/>
          <w:szCs w:val="23"/>
        </w:rPr>
        <w:t>гиперделегирования</w:t>
      </w:r>
      <w:proofErr w:type="spellEnd"/>
      <w:r w:rsidRPr="00E234DF">
        <w:rPr>
          <w:rFonts w:ascii="Times New Roman" w:eastAsia="Times New Roman" w:hAnsi="Times New Roman" w:cs="Times New Roman"/>
          <w:color w:val="000000"/>
          <w:spacing w:val="-4"/>
          <w:sz w:val="24"/>
          <w:szCs w:val="23"/>
        </w:rPr>
        <w:t xml:space="preserve"> полномочий в организации: сущность и причины  феномена. 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color w:val="000000"/>
          <w:spacing w:val="5"/>
          <w:sz w:val="24"/>
          <w:szCs w:val="19"/>
        </w:rPr>
        <w:t>Общеорганизационные и психологические трудности («барьеры») процесса делегирования полномочий.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color w:val="000000"/>
          <w:spacing w:val="5"/>
          <w:sz w:val="24"/>
          <w:szCs w:val="19"/>
        </w:rPr>
        <w:t>Доверие и принятие ответственности в организации.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Организация как социум (социальная организация): сущность, характерные черты.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Суть трактовки термина «организация» как процесса.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Сущность организация как системы. Отличия закрытых и открытых организационных систем.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Структурный подход к организации (сущность и характерные черты формальных и неформальных организаций).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3"/>
        </w:rPr>
        <w:t>Охарактеризуйте сущность требований организации к индивиду и индивида к организации.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Охарактеризуйте сущность и факторы внутренней организационной среды предприятия.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Охарактеризуйте сущность и факторы внешней среды предприятия (внешняя среда прямого воздействия и внешняя среда косвенного воздействия).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факторов внешней среды организации: сущность, значение, аспекты анализа. Анализ сильных и слабых сторон организации: сущность, назначение, методы диагностики (управленческое обследование, </w:t>
      </w:r>
      <w:r w:rsidRPr="00E234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SWOT</w:t>
      </w:r>
      <w:r w:rsidRPr="00E234DF">
        <w:rPr>
          <w:rFonts w:ascii="Times New Roman" w:eastAsia="Times New Roman" w:hAnsi="Times New Roman" w:cs="Times New Roman"/>
          <w:bCs/>
          <w:sz w:val="24"/>
          <w:szCs w:val="24"/>
        </w:rPr>
        <w:t>-анализ).</w:t>
      </w:r>
    </w:p>
    <w:p w:rsidR="00EA6327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4067">
        <w:rPr>
          <w:rFonts w:ascii="Times New Roman" w:eastAsia="Times New Roman" w:hAnsi="Times New Roman" w:cs="Times New Roman"/>
          <w:sz w:val="24"/>
          <w:szCs w:val="24"/>
        </w:rPr>
        <w:t xml:space="preserve">В чем заключается миссия организации? Приведите примеры миссии известных вам организаций. </w:t>
      </w:r>
    </w:p>
    <w:p w:rsidR="00EA6327" w:rsidRPr="00D74067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4067">
        <w:rPr>
          <w:rFonts w:ascii="Times New Roman" w:eastAsia="Times New Roman" w:hAnsi="Times New Roman" w:cs="Times New Roman"/>
          <w:sz w:val="24"/>
          <w:szCs w:val="24"/>
        </w:rPr>
        <w:t>Эффективность организации. Критерии оценки эффективности организации. Ситуационные подходы к измерению эффективности: целевой подход, ресурсный подход, подход внутренних процессов. Подход акционеров.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Жизненный цикл организации. Основные характеристики различных стадий организации. Деятельность руководителя на различных этапах ЖЦО.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культура: сущность, назначение, характерные черты. Элементы организационной культуры.  Доминирующая культура и субкультуры. 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 xml:space="preserve">Типология организационных культур. Структура и функции организационной культуры. 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Специфика конфликтов в организации. Причины, типология  и функции организационных конфликтов.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Технологии   регулирования конфликтов в организации (коммуникативные, информационные, организационные, социально-психологические).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Стратегии поведения в конфликтных ситуациях (по Томасу): сущность, характерные черты, условия эффективного применения.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Власть и влияние в организации. Формы власти. Источники власти.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 xml:space="preserve">Законы организации: закон синергии в организации и свойство </w:t>
      </w:r>
      <w:proofErr w:type="spellStart"/>
      <w:r w:rsidRPr="00E234DF">
        <w:rPr>
          <w:rFonts w:ascii="Times New Roman" w:eastAsia="Times New Roman" w:hAnsi="Times New Roman" w:cs="Times New Roman"/>
          <w:sz w:val="24"/>
          <w:szCs w:val="24"/>
        </w:rPr>
        <w:t>эмерджентности</w:t>
      </w:r>
      <w:proofErr w:type="spellEnd"/>
      <w:r w:rsidRPr="00E234DF">
        <w:rPr>
          <w:rFonts w:ascii="Times New Roman" w:eastAsia="Times New Roman" w:hAnsi="Times New Roman" w:cs="Times New Roman"/>
          <w:sz w:val="24"/>
          <w:szCs w:val="24"/>
        </w:rPr>
        <w:t xml:space="preserve"> систем; закон самосохранения организации; закон информированности - упорядоченности; закон пропорциональности - композиции. 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>Система координации в организации. Координация при различных стилях управления.</w:t>
      </w:r>
    </w:p>
    <w:p w:rsidR="00EA6327" w:rsidRPr="00E234DF" w:rsidRDefault="00EA6327" w:rsidP="00EA6327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34DF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коммуникации. </w:t>
      </w:r>
      <w:r w:rsidRPr="00E234DF">
        <w:rPr>
          <w:rFonts w:ascii="Times New Roman" w:eastAsia="Times New Roman" w:hAnsi="Times New Roman" w:cs="Times New Roman"/>
          <w:bCs/>
          <w:iCs/>
          <w:sz w:val="24"/>
          <w:szCs w:val="24"/>
        </w:rPr>
        <w:t>Типы и направленность коммуникационных взаимодействий</w:t>
      </w:r>
      <w:r w:rsidRPr="00E2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234DF">
        <w:rPr>
          <w:rFonts w:ascii="Times New Roman" w:eastAsia="Times New Roman" w:hAnsi="Times New Roman" w:cs="Times New Roman"/>
          <w:sz w:val="24"/>
          <w:szCs w:val="24"/>
        </w:rPr>
        <w:t>Типы коммуникационных взаимодействий, применяемых в организации. Причины плохой коммуникации в организации. Основные характеристики эффективной обратной связи.</w:t>
      </w:r>
    </w:p>
    <w:p w:rsidR="00EA6327" w:rsidRPr="00E234DF" w:rsidRDefault="00EA6327" w:rsidP="00EA63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4913" w:rsidRDefault="006E4913"/>
    <w:sectPr w:rsidR="006E4913" w:rsidSect="0063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E0B"/>
    <w:multiLevelType w:val="singleLevel"/>
    <w:tmpl w:val="9328F8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84B5DC6"/>
    <w:multiLevelType w:val="singleLevel"/>
    <w:tmpl w:val="7854CF30"/>
    <w:lvl w:ilvl="0">
      <w:start w:val="1"/>
      <w:numFmt w:val="decimal"/>
      <w:lvlText w:val="3.%1."/>
      <w:legacy w:legacy="1" w:legacySpace="0" w:legacyIndent="693"/>
      <w:lvlJc w:val="left"/>
      <w:rPr>
        <w:rFonts w:ascii="Times New Roman" w:hAnsi="Times New Roman" w:cs="Times New Roman" w:hint="default"/>
      </w:rPr>
    </w:lvl>
  </w:abstractNum>
  <w:abstractNum w:abstractNumId="2">
    <w:nsid w:val="0BB66AFA"/>
    <w:multiLevelType w:val="singleLevel"/>
    <w:tmpl w:val="4B765F38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">
    <w:nsid w:val="0F154724"/>
    <w:multiLevelType w:val="singleLevel"/>
    <w:tmpl w:val="C3CE6330"/>
    <w:lvl w:ilvl="0">
      <w:start w:val="3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>
    <w:nsid w:val="36C320F2"/>
    <w:multiLevelType w:val="hybridMultilevel"/>
    <w:tmpl w:val="58B6D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94626"/>
    <w:multiLevelType w:val="singleLevel"/>
    <w:tmpl w:val="A786643C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50243695"/>
    <w:multiLevelType w:val="hybridMultilevel"/>
    <w:tmpl w:val="7FC4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33F8C"/>
    <w:multiLevelType w:val="multilevel"/>
    <w:tmpl w:val="7D5A680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57F3684"/>
    <w:multiLevelType w:val="hybridMultilevel"/>
    <w:tmpl w:val="279E1B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C0279BC"/>
    <w:multiLevelType w:val="singleLevel"/>
    <w:tmpl w:val="F192228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641B2B81"/>
    <w:multiLevelType w:val="singleLevel"/>
    <w:tmpl w:val="3992F5E0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1">
    <w:nsid w:val="662B461A"/>
    <w:multiLevelType w:val="singleLevel"/>
    <w:tmpl w:val="1BFAC52E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2">
    <w:nsid w:val="714941DB"/>
    <w:multiLevelType w:val="singleLevel"/>
    <w:tmpl w:val="418879AA"/>
    <w:lvl w:ilvl="0">
      <w:start w:val="1"/>
      <w:numFmt w:val="decimal"/>
      <w:lvlText w:val="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3">
    <w:nsid w:val="734B625F"/>
    <w:multiLevelType w:val="singleLevel"/>
    <w:tmpl w:val="33688228"/>
    <w:lvl w:ilvl="0">
      <w:start w:val="1"/>
      <w:numFmt w:val="decimal"/>
      <w:lvlText w:val="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4">
    <w:nsid w:val="76821BE4"/>
    <w:multiLevelType w:val="singleLevel"/>
    <w:tmpl w:val="750A7806"/>
    <w:lvl w:ilvl="0">
      <w:start w:val="1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5">
    <w:nsid w:val="7D90486C"/>
    <w:multiLevelType w:val="singleLevel"/>
    <w:tmpl w:val="20DAC17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3.%1."/>
        <w:legacy w:legacy="1" w:legacySpace="0" w:legacyIndent="6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6327"/>
    <w:rsid w:val="00635825"/>
    <w:rsid w:val="006E4913"/>
    <w:rsid w:val="00BD2A12"/>
    <w:rsid w:val="00EA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5643</Words>
  <Characters>32166</Characters>
  <Application>Microsoft Office Word</Application>
  <DocSecurity>0</DocSecurity>
  <Lines>268</Lines>
  <Paragraphs>75</Paragraphs>
  <ScaleCrop>false</ScaleCrop>
  <Company/>
  <LinksUpToDate>false</LinksUpToDate>
  <CharactersWithSpaces>37734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Снежана</cp:lastModifiedBy>
  <cp:revision>2</cp:revision>
  <dcterms:created xsi:type="dcterms:W3CDTF">2016-06-16T14:32:00Z</dcterms:created>
  <dcterms:modified xsi:type="dcterms:W3CDTF">2016-06-16T14:32:00Z</dcterms:modified>
</cp:coreProperties>
</file>