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327" w:rsidRPr="00E234DF" w:rsidRDefault="00EA6327" w:rsidP="00EA6327">
      <w:pPr>
        <w:numPr>
          <w:ilvl w:val="1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caps/>
          <w:sz w:val="28"/>
          <w:szCs w:val="28"/>
        </w:rPr>
        <w:t>Методические рекомендации по выполнению курсовой работы</w:t>
      </w:r>
    </w:p>
    <w:p w:rsidR="00EA6327" w:rsidRPr="00E234DF" w:rsidRDefault="00EA6327" w:rsidP="00EA6327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EA6327" w:rsidRPr="00E234DF" w:rsidRDefault="00EA6327" w:rsidP="00EA6327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234DF">
        <w:rPr>
          <w:rFonts w:ascii="Times New Roman" w:eastAsia="Times New Roman" w:hAnsi="Times New Roman" w:cs="Times New Roman"/>
          <w:sz w:val="24"/>
          <w:szCs w:val="24"/>
        </w:rPr>
        <w:t xml:space="preserve">Федеральное государственное образовательное бюджетное учреждение </w:t>
      </w:r>
    </w:p>
    <w:p w:rsidR="00EA6327" w:rsidRPr="00E234DF" w:rsidRDefault="00EA6327" w:rsidP="00EA6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34DF">
        <w:rPr>
          <w:rFonts w:ascii="Times New Roman" w:eastAsia="Times New Roman" w:hAnsi="Times New Roman" w:cs="Times New Roman"/>
          <w:sz w:val="24"/>
          <w:szCs w:val="24"/>
        </w:rPr>
        <w:t>высшего профессионального образования</w:t>
      </w:r>
    </w:p>
    <w:p w:rsidR="00EA6327" w:rsidRPr="00E234DF" w:rsidRDefault="00EA6327" w:rsidP="00EA6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b/>
          <w:sz w:val="28"/>
          <w:szCs w:val="28"/>
        </w:rPr>
        <w:t>«Финансовый университет при Правительстве Российской Федерации»</w:t>
      </w:r>
    </w:p>
    <w:p w:rsidR="00EA6327" w:rsidRPr="00E234DF" w:rsidRDefault="00EA6327" w:rsidP="00EA6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6327" w:rsidRPr="00E234DF" w:rsidRDefault="00EA6327" w:rsidP="00EA6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6327" w:rsidRPr="00E234DF" w:rsidRDefault="00EA6327" w:rsidP="00EA6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6327" w:rsidRPr="00E234DF" w:rsidRDefault="00EA6327" w:rsidP="00EA6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6327" w:rsidRPr="00E234DF" w:rsidRDefault="00EA6327" w:rsidP="00EA6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6327" w:rsidRPr="00E234DF" w:rsidRDefault="00EA6327" w:rsidP="00EA6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6327" w:rsidRPr="00E234DF" w:rsidRDefault="00EA6327" w:rsidP="00EA632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sz w:val="28"/>
          <w:szCs w:val="28"/>
        </w:rPr>
        <w:t>Методические указания по выполнению курсовых работ</w:t>
      </w:r>
    </w:p>
    <w:p w:rsidR="00EA6327" w:rsidRPr="00E234DF" w:rsidRDefault="00EA6327" w:rsidP="00EA6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6327" w:rsidRPr="00E234DF" w:rsidRDefault="00EA6327" w:rsidP="00EA6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6327" w:rsidRPr="00E234DF" w:rsidRDefault="00EA6327" w:rsidP="00EA6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6327" w:rsidRPr="00E234DF" w:rsidRDefault="00EA6327" w:rsidP="00EA6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6327" w:rsidRPr="00E234DF" w:rsidRDefault="00EA6327" w:rsidP="00EA6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E234DF">
        <w:rPr>
          <w:rFonts w:ascii="Times New Roman" w:eastAsia="Times New Roman" w:hAnsi="Times New Roman" w:cs="Times New Roman"/>
          <w:b/>
          <w:sz w:val="40"/>
          <w:szCs w:val="40"/>
        </w:rPr>
        <w:t>ТЕОРИЯ МЕНЕДЖМЕНТА</w:t>
      </w:r>
    </w:p>
    <w:p w:rsidR="00EA6327" w:rsidRPr="00E234DF" w:rsidRDefault="00EA6327" w:rsidP="00EA6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E234DF">
        <w:rPr>
          <w:rFonts w:ascii="Times New Roman" w:eastAsia="Times New Roman" w:hAnsi="Times New Roman" w:cs="Times New Roman"/>
          <w:b/>
          <w:sz w:val="40"/>
          <w:szCs w:val="40"/>
        </w:rPr>
        <w:t>(ТЕОРИЯ ОРГАНИЗАЦИИ И</w:t>
      </w:r>
      <w:proofErr w:type="gramEnd"/>
      <w:r w:rsidRPr="00E234DF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gramStart"/>
      <w:r w:rsidRPr="00E234DF">
        <w:rPr>
          <w:rFonts w:ascii="Times New Roman" w:eastAsia="Times New Roman" w:hAnsi="Times New Roman" w:cs="Times New Roman"/>
          <w:b/>
          <w:sz w:val="40"/>
          <w:szCs w:val="40"/>
        </w:rPr>
        <w:t>ОРГАНИЗАЦИОННОЕ ПОВЕДЕНИЕ)</w:t>
      </w:r>
      <w:proofErr w:type="gramEnd"/>
    </w:p>
    <w:p w:rsidR="00EA6327" w:rsidRPr="00E234DF" w:rsidRDefault="00EA6327" w:rsidP="00EA6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6327" w:rsidRPr="00E234DF" w:rsidRDefault="00EA6327" w:rsidP="00EA6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6327" w:rsidRPr="00E234DF" w:rsidRDefault="00EA6327" w:rsidP="00EA6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6327" w:rsidRPr="00E234DF" w:rsidRDefault="00EA6327" w:rsidP="00EA6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sz w:val="28"/>
          <w:szCs w:val="28"/>
        </w:rPr>
        <w:t xml:space="preserve">для студентов </w:t>
      </w:r>
      <w:proofErr w:type="spellStart"/>
      <w:r w:rsidRPr="00E234DF">
        <w:rPr>
          <w:rFonts w:ascii="Times New Roman" w:eastAsia="Times New Roman" w:hAnsi="Times New Roman" w:cs="Times New Roman"/>
          <w:sz w:val="28"/>
          <w:szCs w:val="28"/>
        </w:rPr>
        <w:t>бакалавриата</w:t>
      </w:r>
      <w:proofErr w:type="spellEnd"/>
      <w:r w:rsidRPr="00E234D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EA6327" w:rsidRPr="00E234DF" w:rsidRDefault="00EA6327" w:rsidP="00EA6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234D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E234DF">
        <w:rPr>
          <w:rFonts w:ascii="Times New Roman" w:eastAsia="Times New Roman" w:hAnsi="Times New Roman" w:cs="Times New Roman"/>
          <w:sz w:val="28"/>
          <w:szCs w:val="28"/>
        </w:rPr>
        <w:t xml:space="preserve"> по направлению </w:t>
      </w:r>
    </w:p>
    <w:p w:rsidR="00EA6327" w:rsidRPr="00E234DF" w:rsidRDefault="00EA6327" w:rsidP="00EA6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sz w:val="28"/>
          <w:szCs w:val="28"/>
        </w:rPr>
        <w:t xml:space="preserve"> «Менеджмент»</w:t>
      </w:r>
    </w:p>
    <w:p w:rsidR="00EA6327" w:rsidRPr="00E234DF" w:rsidRDefault="00EA6327" w:rsidP="00EA6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6327" w:rsidRPr="00E234DF" w:rsidRDefault="00EA6327" w:rsidP="00EA6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34DF">
        <w:rPr>
          <w:rFonts w:ascii="Times New Roman" w:eastAsia="Times New Roman" w:hAnsi="Times New Roman" w:cs="Times New Roman"/>
          <w:b/>
          <w:sz w:val="24"/>
          <w:szCs w:val="24"/>
        </w:rPr>
        <w:t>КВАЛИФИКАЦИЯ (СТЕПЕНЬ) БАКАЛАВР</w:t>
      </w:r>
    </w:p>
    <w:p w:rsidR="00EA6327" w:rsidRPr="00E234DF" w:rsidRDefault="00EA6327" w:rsidP="00EA6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27" w:rsidRPr="00E234DF" w:rsidRDefault="00EA6327" w:rsidP="00EA6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6327" w:rsidRPr="00E234DF" w:rsidRDefault="00EA6327" w:rsidP="00EA6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6327" w:rsidRPr="00E234DF" w:rsidRDefault="00EA6327" w:rsidP="00EA6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b/>
          <w:sz w:val="24"/>
          <w:szCs w:val="24"/>
        </w:rPr>
        <w:t>Кафедра Менеджмент и маркетинг</w:t>
      </w:r>
    </w:p>
    <w:p w:rsidR="00EA6327" w:rsidRPr="00E234DF" w:rsidRDefault="00EA6327" w:rsidP="00EA6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6327" w:rsidRPr="00E234DF" w:rsidRDefault="00EA6327" w:rsidP="00EA6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6327" w:rsidRPr="00E234DF" w:rsidRDefault="00EA6327" w:rsidP="00EA6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6327" w:rsidRPr="00E234DF" w:rsidRDefault="00EA6327" w:rsidP="00EA6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6327" w:rsidRPr="00E234DF" w:rsidRDefault="00EA6327" w:rsidP="00EA6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6327" w:rsidRPr="00E234DF" w:rsidRDefault="00EA6327" w:rsidP="00EA6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6327" w:rsidRPr="00E234DF" w:rsidRDefault="00EA6327" w:rsidP="00EA6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6327" w:rsidRPr="00E234DF" w:rsidRDefault="00EA6327" w:rsidP="00EA6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6327" w:rsidRPr="00E234DF" w:rsidRDefault="00EA6327" w:rsidP="00EA6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6327" w:rsidRPr="00E234DF" w:rsidRDefault="00EA6327" w:rsidP="00EA6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2014</w:t>
      </w:r>
    </w:p>
    <w:p w:rsidR="00EA6327" w:rsidRPr="00E234DF" w:rsidRDefault="00EA6327" w:rsidP="00EA6327">
      <w:pPr>
        <w:overflowPunct w:val="0"/>
        <w:autoSpaceDE w:val="0"/>
        <w:autoSpaceDN w:val="0"/>
        <w:adjustRightInd w:val="0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b/>
          <w:sz w:val="26"/>
          <w:szCs w:val="20"/>
        </w:rPr>
      </w:pPr>
      <w:r w:rsidRPr="00E234DF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EA6327" w:rsidRPr="00E234DF" w:rsidRDefault="00EA6327" w:rsidP="00EA6327">
      <w:pPr>
        <w:autoSpaceDE w:val="0"/>
        <w:autoSpaceDN w:val="0"/>
        <w:adjustRightInd w:val="0"/>
        <w:spacing w:before="11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EA6327" w:rsidRPr="00E234DF" w:rsidRDefault="00EA6327" w:rsidP="00EA6327">
      <w:pPr>
        <w:autoSpaceDE w:val="0"/>
        <w:autoSpaceDN w:val="0"/>
        <w:adjustRightInd w:val="0"/>
        <w:spacing w:after="0" w:line="240" w:lineRule="exact"/>
        <w:ind w:right="10" w:firstLine="19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A6327" w:rsidRPr="00E234DF" w:rsidRDefault="00EA6327" w:rsidP="00EA6327">
      <w:pPr>
        <w:autoSpaceDE w:val="0"/>
        <w:autoSpaceDN w:val="0"/>
        <w:adjustRightInd w:val="0"/>
        <w:spacing w:after="0" w:line="240" w:lineRule="exact"/>
        <w:ind w:right="10" w:firstLine="19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A6327" w:rsidRPr="00E234DF" w:rsidRDefault="00EA6327" w:rsidP="00EA63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sz w:val="28"/>
          <w:szCs w:val="28"/>
        </w:rPr>
        <w:t>Для современной организации одним из важнейших аспектов управления является эффективное управление организационными процессами и построение модели поведения организации в окружающей среде.</w:t>
      </w:r>
    </w:p>
    <w:p w:rsidR="00EA6327" w:rsidRPr="00E234DF" w:rsidRDefault="00EA6327" w:rsidP="00EA63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sz w:val="28"/>
          <w:szCs w:val="28"/>
        </w:rPr>
        <w:t>Все происходящие изменения в деятельности предприятий предъявляют специальные требования к подготовке бакалавров в области менеджмента.</w:t>
      </w:r>
    </w:p>
    <w:p w:rsidR="00EA6327" w:rsidRPr="00E234DF" w:rsidRDefault="00EA6327" w:rsidP="00EA63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sz w:val="28"/>
          <w:szCs w:val="28"/>
        </w:rPr>
        <w:t>Выполнение курсовой работы по дисциплине «Теория менеджмента» — один из важных этапов учебного процесса в системе подготовки бакалавров менеджмента.</w:t>
      </w:r>
    </w:p>
    <w:p w:rsidR="00EA6327" w:rsidRPr="00E234DF" w:rsidRDefault="00EA6327" w:rsidP="00EA63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sz w:val="28"/>
          <w:szCs w:val="28"/>
        </w:rPr>
        <w:t>Целью курсовой работы является:</w:t>
      </w:r>
    </w:p>
    <w:p w:rsidR="00EA6327" w:rsidRPr="00E234DF" w:rsidRDefault="00EA6327" w:rsidP="00EA632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sz w:val="28"/>
          <w:szCs w:val="28"/>
        </w:rPr>
        <w:t>закрепление и углубление знаний в области теории организации и организационного поведения фирмы, полученных на лекци</w:t>
      </w:r>
      <w:r w:rsidRPr="00E234D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онных и практических занятиях, </w:t>
      </w:r>
    </w:p>
    <w:p w:rsidR="00EA6327" w:rsidRPr="00E234DF" w:rsidRDefault="00EA6327" w:rsidP="00EA632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и развитие навыков самостоятельного организационного проектирования, </w:t>
      </w:r>
    </w:p>
    <w:p w:rsidR="00EA6327" w:rsidRPr="00E234DF" w:rsidRDefault="00EA6327" w:rsidP="00EA632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sz w:val="28"/>
          <w:szCs w:val="28"/>
        </w:rPr>
        <w:t>развитие умения делать обоснованные выводы и вносить предложения по повышению эффективности управления организационными процессами</w:t>
      </w:r>
    </w:p>
    <w:p w:rsidR="00EA6327" w:rsidRPr="00E234DF" w:rsidRDefault="00EA6327" w:rsidP="00EA632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sz w:val="28"/>
          <w:szCs w:val="28"/>
        </w:rPr>
        <w:t>формирование способностей анализировать конкретные управленческие ситуации и формулировать соответствующие управленческие решения.</w:t>
      </w:r>
    </w:p>
    <w:p w:rsidR="00EA6327" w:rsidRPr="00E234DF" w:rsidRDefault="00EA6327" w:rsidP="00EA63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6327" w:rsidRPr="00E234DF" w:rsidRDefault="00EA6327" w:rsidP="00EA6327">
      <w:pPr>
        <w:tabs>
          <w:tab w:val="left" w:pos="23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  <w:t>1.</w:t>
      </w:r>
      <w:r w:rsidRPr="00E234DF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Требования, предъявляемые к курсовой работе</w:t>
      </w:r>
    </w:p>
    <w:p w:rsidR="00EA6327" w:rsidRPr="00E234DF" w:rsidRDefault="00EA6327" w:rsidP="00EA63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sz w:val="28"/>
          <w:szCs w:val="28"/>
        </w:rPr>
        <w:t>Современные требования функционирования организаций в условиях рыночной экономики включают в себя вопросы построения модели организационных процессов и структуры управления организации на адаптивном уровне с высокой степенью конкурентоспособности. Эффективное управление организацией не возможно без использования инструментов мотивации и стимулирования труда, выбора стиля управления, построения моделей поведения в организации.</w:t>
      </w:r>
    </w:p>
    <w:p w:rsidR="00EA6327" w:rsidRPr="00E234DF" w:rsidRDefault="00EA6327" w:rsidP="00EA63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sz w:val="28"/>
          <w:szCs w:val="28"/>
        </w:rPr>
        <w:t>Для того чтобы работать в изменившихся условиях, нужно по</w:t>
      </w:r>
      <w:r w:rsidRPr="00E234DF">
        <w:rPr>
          <w:rFonts w:ascii="Times New Roman" w:eastAsia="Times New Roman" w:hAnsi="Times New Roman" w:cs="Times New Roman"/>
          <w:sz w:val="28"/>
          <w:szCs w:val="28"/>
        </w:rPr>
        <w:softHyphen/>
        <w:t>стоянно совершенствовать методы организационного менеджмента, непрерывно искать свое место в динамично меняющемся бизнесе. Руководители предприятия на всех уровнях должны повышать эффективность управления человеческими ресурсами</w:t>
      </w:r>
      <w:proofErr w:type="gramStart"/>
      <w:r w:rsidRPr="00E234DF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</w:p>
    <w:p w:rsidR="00EA6327" w:rsidRPr="00E234DF" w:rsidRDefault="00EA6327" w:rsidP="00EA63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sz w:val="28"/>
          <w:szCs w:val="28"/>
        </w:rPr>
        <w:t>Курсовая работа должна содержать теоретический и практический материал по отдельным направлениям организационного менеджмента. Основное требование при выполнении курсовой работы — это нацеленность на решение конкретных проблем по более эффективному управлению организационными процессами и распределению ресурсов организации, умение увязать знание теоретических вопросов с практической деятельностью организаций.</w:t>
      </w:r>
    </w:p>
    <w:p w:rsidR="00EA6327" w:rsidRPr="00E234DF" w:rsidRDefault="00EA6327" w:rsidP="00EA63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234DF">
        <w:rPr>
          <w:rFonts w:ascii="Times New Roman" w:eastAsia="Times New Roman" w:hAnsi="Times New Roman" w:cs="Times New Roman"/>
          <w:sz w:val="28"/>
          <w:szCs w:val="28"/>
        </w:rPr>
        <w:t>Курсовая работа должна базироваться на практических материалах конкретного предприятия, организации, фирмы, содержать технико-экономические показатели их деятельности за последние 2-3 года, на основе которых должен быть сделан анализ экономической деятельности предприятия.</w:t>
      </w:r>
      <w:proofErr w:type="gramEnd"/>
    </w:p>
    <w:p w:rsidR="00EA6327" w:rsidRPr="00E234DF" w:rsidRDefault="00EA6327" w:rsidP="00EA63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sz w:val="28"/>
          <w:szCs w:val="28"/>
        </w:rPr>
        <w:t>При выполнении курсовой работы студент должен руководство</w:t>
      </w:r>
      <w:r w:rsidRPr="00E234DF">
        <w:rPr>
          <w:rFonts w:ascii="Times New Roman" w:eastAsia="Times New Roman" w:hAnsi="Times New Roman" w:cs="Times New Roman"/>
          <w:sz w:val="28"/>
          <w:szCs w:val="28"/>
        </w:rPr>
        <w:softHyphen/>
        <w:t>ваться учебной программой и настоящими методическими указа</w:t>
      </w:r>
      <w:r w:rsidRPr="00E234DF">
        <w:rPr>
          <w:rFonts w:ascii="Times New Roman" w:eastAsia="Times New Roman" w:hAnsi="Times New Roman" w:cs="Times New Roman"/>
          <w:sz w:val="28"/>
          <w:szCs w:val="28"/>
        </w:rPr>
        <w:softHyphen/>
        <w:t>ниями.</w:t>
      </w:r>
    </w:p>
    <w:p w:rsidR="00EA6327" w:rsidRPr="00E234DF" w:rsidRDefault="00EA6327" w:rsidP="00EA63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sz w:val="28"/>
          <w:szCs w:val="28"/>
        </w:rPr>
        <w:t>Требования, предъявляемые к курсовой работе, можно объединить в три группы: требования к структуре; требования к содержанию (основной части); требования к оформлению.</w:t>
      </w:r>
    </w:p>
    <w:p w:rsidR="00EA6327" w:rsidRPr="00E234DF" w:rsidRDefault="00EA6327" w:rsidP="00EA63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2.</w:t>
      </w:r>
      <w:r w:rsidRPr="00E234DF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Написание курсовой работы</w:t>
      </w:r>
    </w:p>
    <w:p w:rsidR="00EA6327" w:rsidRPr="00E234DF" w:rsidRDefault="00EA6327" w:rsidP="00EA63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sz w:val="28"/>
          <w:szCs w:val="28"/>
        </w:rPr>
        <w:t>Курсовая работа является одной из основных форм самостоятельной работы студентов, изучающих дисциплину «Теория менеджмента. Теория организации и организационное поведение» и состоит из отдельных этапов — выбора темы; составления плана и календарного графика выполнения работы; изу</w:t>
      </w:r>
      <w:r w:rsidRPr="00E234DF">
        <w:rPr>
          <w:rFonts w:ascii="Times New Roman" w:eastAsia="Times New Roman" w:hAnsi="Times New Roman" w:cs="Times New Roman"/>
          <w:sz w:val="28"/>
          <w:szCs w:val="28"/>
        </w:rPr>
        <w:softHyphen/>
        <w:t>чения литературы и сбора информации; выполнения необходи</w:t>
      </w:r>
      <w:r w:rsidRPr="00E234DF">
        <w:rPr>
          <w:rFonts w:ascii="Times New Roman" w:eastAsia="Times New Roman" w:hAnsi="Times New Roman" w:cs="Times New Roman"/>
          <w:sz w:val="28"/>
          <w:szCs w:val="28"/>
        </w:rPr>
        <w:softHyphen/>
        <w:t>мых расчетов, написания и оформления работы; представления работы на рецензирование; работы над замечаниями рецензента и подготовки к защите; защиты работы.</w:t>
      </w:r>
    </w:p>
    <w:p w:rsidR="00EA6327" w:rsidRPr="00E234DF" w:rsidRDefault="00EA6327" w:rsidP="00EA63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sz w:val="28"/>
          <w:szCs w:val="28"/>
        </w:rPr>
        <w:t xml:space="preserve">Написание курсовой работы осуществляется под руководством преподавателя - руководителя работы. Руководство начинается с выдачи задания и продолжается в форме консультаций. </w:t>
      </w:r>
    </w:p>
    <w:p w:rsidR="00EA6327" w:rsidRPr="00E234DF" w:rsidRDefault="00EA6327" w:rsidP="00EA63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sz w:val="28"/>
          <w:szCs w:val="28"/>
        </w:rPr>
        <w:t>Курсовая работа — сложная форма проверки знаний студентов, поэтому особое внимание следует обратить на то, чтобы ее содержа</w:t>
      </w:r>
      <w:r w:rsidRPr="00E234D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ние не носило отвлеченного характера. </w:t>
      </w:r>
    </w:p>
    <w:p w:rsidR="00EA6327" w:rsidRPr="00E234DF" w:rsidRDefault="00EA6327" w:rsidP="00EA63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sz w:val="28"/>
          <w:szCs w:val="28"/>
        </w:rPr>
        <w:t>Следует правильно понимать сущность метода теоретического анализа и не сводить курсовую работу к переписыванию целых страниц из двух-трех источников. Чтобы исключить плагиат, серьезные теоретические положения необходимо приводить со ссылкой на источник, в качестве которого не рекомендуется использовать учебник по данной дисциплине. Написание курсовой работы предполагает более глубокое изучение избранной темы, нежели она раскрывается в учебной литературе.</w:t>
      </w:r>
    </w:p>
    <w:p w:rsidR="00EA6327" w:rsidRPr="00E234DF" w:rsidRDefault="00EA6327" w:rsidP="00EA63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sz w:val="28"/>
          <w:szCs w:val="28"/>
        </w:rPr>
        <w:t xml:space="preserve">Структура курсовой работы должна способствовать раскрытию избранной темы и быть аналогична структуре дипломной работы: иметь титульный лист, содержание, введение, основную часть, заключение, список использованных источников и приложения. </w:t>
      </w:r>
    </w:p>
    <w:p w:rsidR="00EA6327" w:rsidRPr="00E234DF" w:rsidRDefault="00EA6327" w:rsidP="00EA63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sz w:val="28"/>
          <w:szCs w:val="28"/>
        </w:rPr>
        <w:t>Во введении обосновываются цель и задачи работы, ука</w:t>
      </w:r>
      <w:r w:rsidRPr="00E234DF">
        <w:rPr>
          <w:rFonts w:ascii="Times New Roman" w:eastAsia="Times New Roman" w:hAnsi="Times New Roman" w:cs="Times New Roman"/>
          <w:sz w:val="28"/>
          <w:szCs w:val="28"/>
        </w:rPr>
        <w:softHyphen/>
        <w:t>зывается предприятие (или отрасль), на примере которого выпол</w:t>
      </w:r>
      <w:r w:rsidRPr="00E234DF">
        <w:rPr>
          <w:rFonts w:ascii="Times New Roman" w:eastAsia="Times New Roman" w:hAnsi="Times New Roman" w:cs="Times New Roman"/>
          <w:sz w:val="28"/>
          <w:szCs w:val="28"/>
        </w:rPr>
        <w:softHyphen/>
        <w:t>няется работа. Первая глава содержит общетеоретические вопро</w:t>
      </w:r>
      <w:r w:rsidRPr="00E234DF">
        <w:rPr>
          <w:rFonts w:ascii="Times New Roman" w:eastAsia="Times New Roman" w:hAnsi="Times New Roman" w:cs="Times New Roman"/>
          <w:sz w:val="28"/>
          <w:szCs w:val="28"/>
        </w:rPr>
        <w:softHyphen/>
        <w:t>сы темы, показывает ее актуальность. Во второй главе приводится подробная технико-экономическая характеристика предприятия, на примере которого выполняется работа, и анализируется опыт деятельности предприятия. В третьей главе на основе рассмотре</w:t>
      </w:r>
      <w:r w:rsidRPr="00E234DF">
        <w:rPr>
          <w:rFonts w:ascii="Times New Roman" w:eastAsia="Times New Roman" w:hAnsi="Times New Roman" w:cs="Times New Roman"/>
          <w:sz w:val="28"/>
          <w:szCs w:val="28"/>
        </w:rPr>
        <w:softHyphen/>
        <w:t>ния проблемы выявляются методы и приемы совершенствования управления, формируются предложения по внедрению данных методов. Заключают работу конкретные выводы и предложения.</w:t>
      </w:r>
    </w:p>
    <w:p w:rsidR="00EA6327" w:rsidRPr="00E234DF" w:rsidRDefault="00EA6327" w:rsidP="00EA63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sz w:val="28"/>
          <w:szCs w:val="28"/>
        </w:rPr>
        <w:t>Курсовую работу рекомендуется выполнять на листах формата А</w:t>
      </w:r>
      <w:proofErr w:type="gramStart"/>
      <w:r w:rsidRPr="00E234DF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E234D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234DF">
        <w:rPr>
          <w:rFonts w:ascii="Times New Roman" w:eastAsia="Times New Roman" w:hAnsi="Times New Roman" w:cs="Times New Roman"/>
          <w:sz w:val="28"/>
          <w:szCs w:val="24"/>
        </w:rPr>
        <w:t xml:space="preserve">шрифт – 14, интервал полуторный, левое поле </w:t>
      </w:r>
      <w:smartTag w:uri="urn:schemas-microsoft-com:office:smarttags" w:element="metricconverter">
        <w:smartTagPr>
          <w:attr w:name="ProductID" w:val="3 см"/>
        </w:smartTagPr>
        <w:r w:rsidRPr="00E234DF">
          <w:rPr>
            <w:rFonts w:ascii="Times New Roman" w:eastAsia="Times New Roman" w:hAnsi="Times New Roman" w:cs="Times New Roman"/>
            <w:sz w:val="28"/>
            <w:szCs w:val="24"/>
          </w:rPr>
          <w:t>3 см</w:t>
        </w:r>
      </w:smartTag>
      <w:r w:rsidRPr="00E234DF">
        <w:rPr>
          <w:rFonts w:ascii="Times New Roman" w:eastAsia="Times New Roman" w:hAnsi="Times New Roman" w:cs="Times New Roman"/>
          <w:sz w:val="28"/>
          <w:szCs w:val="24"/>
        </w:rPr>
        <w:t xml:space="preserve">, правое – </w:t>
      </w:r>
      <w:smartTag w:uri="urn:schemas-microsoft-com:office:smarttags" w:element="metricconverter">
        <w:smartTagPr>
          <w:attr w:name="ProductID" w:val="1,5 см"/>
        </w:smartTagPr>
        <w:r w:rsidRPr="00E234DF">
          <w:rPr>
            <w:rFonts w:ascii="Times New Roman" w:eastAsia="Times New Roman" w:hAnsi="Times New Roman" w:cs="Times New Roman"/>
            <w:sz w:val="28"/>
            <w:szCs w:val="24"/>
          </w:rPr>
          <w:t>1,5 см</w:t>
        </w:r>
      </w:smartTag>
      <w:r w:rsidRPr="00E234DF">
        <w:rPr>
          <w:rFonts w:ascii="Times New Roman" w:eastAsia="Times New Roman" w:hAnsi="Times New Roman" w:cs="Times New Roman"/>
          <w:sz w:val="28"/>
          <w:szCs w:val="24"/>
        </w:rPr>
        <w:t xml:space="preserve">, верхнее и нижнее поля по </w:t>
      </w:r>
      <w:smartTag w:uri="urn:schemas-microsoft-com:office:smarttags" w:element="metricconverter">
        <w:smartTagPr>
          <w:attr w:name="ProductID" w:val="2 см"/>
        </w:smartTagPr>
        <w:r w:rsidRPr="00E234DF">
          <w:rPr>
            <w:rFonts w:ascii="Times New Roman" w:eastAsia="Times New Roman" w:hAnsi="Times New Roman" w:cs="Times New Roman"/>
            <w:sz w:val="28"/>
            <w:szCs w:val="24"/>
          </w:rPr>
          <w:t>2 см</w:t>
        </w:r>
      </w:smartTag>
      <w:r w:rsidRPr="00E234DF">
        <w:rPr>
          <w:rFonts w:ascii="Times New Roman" w:eastAsia="Times New Roman" w:hAnsi="Times New Roman" w:cs="Times New Roman"/>
          <w:sz w:val="28"/>
          <w:szCs w:val="28"/>
        </w:rPr>
        <w:t xml:space="preserve"> Объем работы 30-40 страниц. Работу необходимо набрать на компьютере и распечатать на принтере. Работу сшивают в папку-скоросшиватель или переплетают</w:t>
      </w:r>
    </w:p>
    <w:p w:rsidR="00EA6327" w:rsidRPr="00E234DF" w:rsidRDefault="00EA6327" w:rsidP="00EA63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sz w:val="28"/>
          <w:szCs w:val="28"/>
        </w:rPr>
        <w:t xml:space="preserve">Раскрывать вопросы темы нужно короткими, четко сформулированными фразами. Названия разделов необходимо формулировать в соответствии с вопросами плана, разработанного студентом с учетом рекомендаций данных методических указаний. Не допускаются сокращения слов, </w:t>
      </w:r>
      <w:proofErr w:type="gramStart"/>
      <w:r w:rsidRPr="00E234DF">
        <w:rPr>
          <w:rFonts w:ascii="Times New Roman" w:eastAsia="Times New Roman" w:hAnsi="Times New Roman" w:cs="Times New Roman"/>
          <w:sz w:val="28"/>
          <w:szCs w:val="28"/>
        </w:rPr>
        <w:t>кроме</w:t>
      </w:r>
      <w:proofErr w:type="gramEnd"/>
      <w:r w:rsidRPr="00E234DF">
        <w:rPr>
          <w:rFonts w:ascii="Times New Roman" w:eastAsia="Times New Roman" w:hAnsi="Times New Roman" w:cs="Times New Roman"/>
          <w:sz w:val="28"/>
          <w:szCs w:val="28"/>
        </w:rPr>
        <w:t xml:space="preserve"> общепринятых. При подборе литературы следует внимательно ознакомиться со списком, приведенным в конце методических указаний.</w:t>
      </w:r>
    </w:p>
    <w:p w:rsidR="00EA6327" w:rsidRPr="00E234DF" w:rsidRDefault="00EA6327" w:rsidP="00EA63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sz w:val="28"/>
          <w:szCs w:val="28"/>
        </w:rPr>
        <w:t>Курсовую работу необходимо иллюстрировать таблицами, схемами, рисунками, диаграммами и другими наглядными материалами.</w:t>
      </w:r>
    </w:p>
    <w:p w:rsidR="00EA6327" w:rsidRPr="00E234DF" w:rsidRDefault="00EA6327" w:rsidP="00EA63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sz w:val="28"/>
          <w:szCs w:val="28"/>
        </w:rPr>
        <w:t>В конце курсовой работы необходимо привести список факти</w:t>
      </w:r>
      <w:r w:rsidRPr="00E234DF">
        <w:rPr>
          <w:rFonts w:ascii="Times New Roman" w:eastAsia="Times New Roman" w:hAnsi="Times New Roman" w:cs="Times New Roman"/>
          <w:sz w:val="28"/>
          <w:szCs w:val="28"/>
        </w:rPr>
        <w:softHyphen/>
        <w:t>чески использованной литературы, указать дату и поставить под</w:t>
      </w:r>
      <w:r w:rsidRPr="00E234DF">
        <w:rPr>
          <w:rFonts w:ascii="Times New Roman" w:eastAsia="Times New Roman" w:hAnsi="Times New Roman" w:cs="Times New Roman"/>
          <w:sz w:val="28"/>
          <w:szCs w:val="28"/>
        </w:rPr>
        <w:softHyphen/>
        <w:t>пись. Предоставить курсовую работу в институт следует в уста</w:t>
      </w:r>
      <w:r w:rsidRPr="00E234D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новленный факультетом срок. </w:t>
      </w:r>
    </w:p>
    <w:p w:rsidR="00EA6327" w:rsidRPr="00E234DF" w:rsidRDefault="00EA6327" w:rsidP="00EA63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sz w:val="28"/>
          <w:szCs w:val="28"/>
        </w:rPr>
        <w:t xml:space="preserve">Выполненная студентом курсовая работа проверяется преподавателем - руководителем работы, который дает письменное заключение по работе - рецензию. </w:t>
      </w:r>
    </w:p>
    <w:p w:rsidR="00EA6327" w:rsidRPr="00E234DF" w:rsidRDefault="00EA6327" w:rsidP="00EA63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sz w:val="28"/>
          <w:szCs w:val="28"/>
        </w:rPr>
        <w:t xml:space="preserve">При оценке работы учитываются: содержание работы, ее актуальность, степень самостоятельности, оригинальность выводов и предложений, качество используемого материала, а также уровень грамотности (общий и экономический). Одновременно рецензент отмечает ее положительные стороны и недостатки, а в случае надобности указывает, что следует доработать. Рецензия заканчивается выводом, может ли работа быть допущена к защите. </w:t>
      </w:r>
    </w:p>
    <w:p w:rsidR="00EA6327" w:rsidRPr="00E234DF" w:rsidRDefault="00EA6327" w:rsidP="00EA63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sz w:val="28"/>
          <w:szCs w:val="28"/>
        </w:rPr>
        <w:t>Работа вместе с рецензией выдается студенту для ознакомления и возможного исправления. Курсовая работа, не отвечающая требованиям, содержащимся в настоящих методических указаниях, возвращается студенту вместе с рецензией и оценкой «не допускается к защите». В этом случае студенту необходимо выполнить работу вновь, полностью учитывая все замечания преподавателя. Повторно выполненную работу следует направить на факультет для проверки вместе с первой работой и рецензией на нее.</w:t>
      </w:r>
    </w:p>
    <w:p w:rsidR="00EA6327" w:rsidRPr="00E234DF" w:rsidRDefault="00EA6327" w:rsidP="00EA63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sz w:val="28"/>
          <w:szCs w:val="28"/>
        </w:rPr>
        <w:t>Окончательная оценка курсовой работы выставляется после ее защиты. Ниже приведены темы курсовых работ с указанием перечня вопросов, которые следует осветить. При необходимости изменения плана работы этот вопрос надо согласовывать с препо</w:t>
      </w:r>
      <w:r w:rsidRPr="00E234DF">
        <w:rPr>
          <w:rFonts w:ascii="Times New Roman" w:eastAsia="Times New Roman" w:hAnsi="Times New Roman" w:cs="Times New Roman"/>
          <w:sz w:val="28"/>
          <w:szCs w:val="28"/>
        </w:rPr>
        <w:softHyphen/>
        <w:t>давателем, читающим лекции по данной дисциплине.</w:t>
      </w:r>
    </w:p>
    <w:p w:rsidR="00EA6327" w:rsidRPr="00E234DF" w:rsidRDefault="00EA6327" w:rsidP="00EA63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6327" w:rsidRPr="00E234DF" w:rsidRDefault="00EA6327" w:rsidP="00EA63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6327" w:rsidRPr="00E234DF" w:rsidRDefault="00EA6327" w:rsidP="00EA63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6327" w:rsidRPr="00E234DF" w:rsidRDefault="00EA6327" w:rsidP="00EA63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b/>
          <w:bCs/>
          <w:sz w:val="28"/>
          <w:szCs w:val="28"/>
        </w:rPr>
        <w:t>3. Темы курсовых работ</w:t>
      </w:r>
    </w:p>
    <w:p w:rsidR="00EA6327" w:rsidRPr="00E234DF" w:rsidRDefault="00EA6327" w:rsidP="00EA63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sz w:val="28"/>
          <w:szCs w:val="28"/>
        </w:rPr>
        <w:t>Выбор темы курсовой работы определяется интересами студента, его практической деятельностью и возможностью подбора и исполь</w:t>
      </w:r>
      <w:r w:rsidRPr="00E234DF">
        <w:rPr>
          <w:rFonts w:ascii="Times New Roman" w:eastAsia="Times New Roman" w:hAnsi="Times New Roman" w:cs="Times New Roman"/>
          <w:sz w:val="28"/>
          <w:szCs w:val="28"/>
        </w:rPr>
        <w:softHyphen/>
        <w:t>зования необходимых фактических материалов по предприятию.</w:t>
      </w:r>
    </w:p>
    <w:p w:rsidR="00EA6327" w:rsidRPr="00E234DF" w:rsidRDefault="00EA6327" w:rsidP="00EA63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sz w:val="28"/>
          <w:szCs w:val="28"/>
        </w:rPr>
        <w:t xml:space="preserve">Вместе с тем, тематика курсовых работ должна отвечать учебным задачам теоретического курса, быть увязана с практическими задачами народного хозяйства и науки, быть реальной. </w:t>
      </w:r>
    </w:p>
    <w:p w:rsidR="00EA6327" w:rsidRPr="00E234DF" w:rsidRDefault="00EA6327" w:rsidP="00EA6327">
      <w:pPr>
        <w:widowControl w:val="0"/>
        <w:tabs>
          <w:tab w:val="left" w:pos="475"/>
        </w:tabs>
        <w:autoSpaceDE w:val="0"/>
        <w:autoSpaceDN w:val="0"/>
        <w:adjustRightInd w:val="0"/>
        <w:spacing w:after="0"/>
        <w:ind w:right="11"/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</w:pPr>
    </w:p>
    <w:p w:rsidR="00EA6327" w:rsidRPr="00E234DF" w:rsidRDefault="00EA6327" w:rsidP="00EA6327">
      <w:pPr>
        <w:widowControl w:val="0"/>
        <w:numPr>
          <w:ilvl w:val="0"/>
          <w:numId w:val="17"/>
        </w:numPr>
        <w:tabs>
          <w:tab w:val="left" w:pos="475"/>
        </w:tabs>
        <w:autoSpaceDE w:val="0"/>
        <w:autoSpaceDN w:val="0"/>
        <w:adjustRightInd w:val="0"/>
        <w:spacing w:after="0" w:line="360" w:lineRule="auto"/>
        <w:ind w:right="11"/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>Особенности управления организациями в современных условиях и пути его совершенствования.</w:t>
      </w:r>
    </w:p>
    <w:p w:rsidR="00EA6327" w:rsidRPr="00E234DF" w:rsidRDefault="00EA6327" w:rsidP="00EA6327">
      <w:pPr>
        <w:widowControl w:val="0"/>
        <w:numPr>
          <w:ilvl w:val="0"/>
          <w:numId w:val="17"/>
        </w:numPr>
        <w:tabs>
          <w:tab w:val="left" w:pos="475"/>
        </w:tabs>
        <w:autoSpaceDE w:val="0"/>
        <w:autoSpaceDN w:val="0"/>
        <w:adjustRightInd w:val="0"/>
        <w:spacing w:after="0" w:line="360" w:lineRule="auto"/>
        <w:ind w:right="11"/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>Менеджмент как организационно-целевое управление.</w:t>
      </w:r>
    </w:p>
    <w:p w:rsidR="00EA6327" w:rsidRPr="00E234DF" w:rsidRDefault="00EA6327" w:rsidP="00EA6327">
      <w:pPr>
        <w:widowControl w:val="0"/>
        <w:numPr>
          <w:ilvl w:val="0"/>
          <w:numId w:val="17"/>
        </w:numPr>
        <w:tabs>
          <w:tab w:val="left" w:pos="475"/>
        </w:tabs>
        <w:autoSpaceDE w:val="0"/>
        <w:autoSpaceDN w:val="0"/>
        <w:adjustRightInd w:val="0"/>
        <w:spacing w:after="0" w:line="360" w:lineRule="auto"/>
        <w:ind w:right="11"/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>Основные функции в системе менеджмента.</w:t>
      </w:r>
    </w:p>
    <w:p w:rsidR="00EA6327" w:rsidRPr="00E234DF" w:rsidRDefault="00EA6327" w:rsidP="00EA6327">
      <w:pPr>
        <w:widowControl w:val="0"/>
        <w:numPr>
          <w:ilvl w:val="0"/>
          <w:numId w:val="17"/>
        </w:numPr>
        <w:tabs>
          <w:tab w:val="left" w:pos="475"/>
        </w:tabs>
        <w:autoSpaceDE w:val="0"/>
        <w:autoSpaceDN w:val="0"/>
        <w:adjustRightInd w:val="0"/>
        <w:spacing w:after="0" w:line="360" w:lineRule="auto"/>
        <w:ind w:right="11"/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>Проектирование организации.</w:t>
      </w:r>
    </w:p>
    <w:p w:rsidR="00EA6327" w:rsidRPr="00E234DF" w:rsidRDefault="00EA6327" w:rsidP="00EA6327">
      <w:pPr>
        <w:widowControl w:val="0"/>
        <w:numPr>
          <w:ilvl w:val="0"/>
          <w:numId w:val="17"/>
        </w:numPr>
        <w:tabs>
          <w:tab w:val="left" w:pos="475"/>
        </w:tabs>
        <w:autoSpaceDE w:val="0"/>
        <w:autoSpaceDN w:val="0"/>
        <w:adjustRightInd w:val="0"/>
        <w:spacing w:after="0" w:line="360" w:lineRule="auto"/>
        <w:ind w:right="11"/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>Построение организационных структур.</w:t>
      </w:r>
    </w:p>
    <w:p w:rsidR="00EA6327" w:rsidRPr="00E234DF" w:rsidRDefault="00EA6327" w:rsidP="00EA6327">
      <w:pPr>
        <w:widowControl w:val="0"/>
        <w:numPr>
          <w:ilvl w:val="0"/>
          <w:numId w:val="17"/>
        </w:numPr>
        <w:tabs>
          <w:tab w:val="left" w:pos="475"/>
        </w:tabs>
        <w:autoSpaceDE w:val="0"/>
        <w:autoSpaceDN w:val="0"/>
        <w:adjustRightInd w:val="0"/>
        <w:spacing w:after="0" w:line="360" w:lineRule="auto"/>
        <w:ind w:right="11"/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>Системный подход при анализе потенциала организации.</w:t>
      </w:r>
    </w:p>
    <w:p w:rsidR="00EA6327" w:rsidRPr="00E234DF" w:rsidRDefault="00EA6327" w:rsidP="00EA6327">
      <w:pPr>
        <w:widowControl w:val="0"/>
        <w:numPr>
          <w:ilvl w:val="0"/>
          <w:numId w:val="17"/>
        </w:numPr>
        <w:tabs>
          <w:tab w:val="left" w:pos="475"/>
        </w:tabs>
        <w:autoSpaceDE w:val="0"/>
        <w:autoSpaceDN w:val="0"/>
        <w:adjustRightInd w:val="0"/>
        <w:spacing w:after="0" w:line="360" w:lineRule="auto"/>
        <w:ind w:right="11"/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>Анализ внешней и внутренней среды организации.</w:t>
      </w:r>
    </w:p>
    <w:p w:rsidR="00EA6327" w:rsidRPr="00E234DF" w:rsidRDefault="00EA6327" w:rsidP="00EA6327">
      <w:pPr>
        <w:widowControl w:val="0"/>
        <w:numPr>
          <w:ilvl w:val="0"/>
          <w:numId w:val="17"/>
        </w:numPr>
        <w:tabs>
          <w:tab w:val="left" w:pos="475"/>
        </w:tabs>
        <w:autoSpaceDE w:val="0"/>
        <w:autoSpaceDN w:val="0"/>
        <w:adjustRightInd w:val="0"/>
        <w:spacing w:after="0" w:line="360" w:lineRule="auto"/>
        <w:ind w:right="11"/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>Выбор стиля руководства в организации.</w:t>
      </w:r>
    </w:p>
    <w:p w:rsidR="00EA6327" w:rsidRPr="00E234DF" w:rsidRDefault="00EA6327" w:rsidP="00EA6327">
      <w:pPr>
        <w:widowControl w:val="0"/>
        <w:numPr>
          <w:ilvl w:val="0"/>
          <w:numId w:val="17"/>
        </w:numPr>
        <w:tabs>
          <w:tab w:val="left" w:pos="475"/>
        </w:tabs>
        <w:autoSpaceDE w:val="0"/>
        <w:autoSpaceDN w:val="0"/>
        <w:adjustRightInd w:val="0"/>
        <w:spacing w:after="0" w:line="360" w:lineRule="auto"/>
        <w:ind w:right="11"/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>Роль мотивации в поведении организации.</w:t>
      </w:r>
    </w:p>
    <w:p w:rsidR="00EA6327" w:rsidRPr="00E234DF" w:rsidRDefault="00EA6327" w:rsidP="00EA6327">
      <w:pPr>
        <w:widowControl w:val="0"/>
        <w:numPr>
          <w:ilvl w:val="0"/>
          <w:numId w:val="17"/>
        </w:numPr>
        <w:tabs>
          <w:tab w:val="left" w:pos="475"/>
        </w:tabs>
        <w:autoSpaceDE w:val="0"/>
        <w:autoSpaceDN w:val="0"/>
        <w:adjustRightInd w:val="0"/>
        <w:spacing w:after="0" w:line="360" w:lineRule="auto"/>
        <w:ind w:right="11"/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>Человеческий фактор в управлении организацией.</w:t>
      </w:r>
    </w:p>
    <w:p w:rsidR="00EA6327" w:rsidRPr="00E234DF" w:rsidRDefault="00EA6327" w:rsidP="00EA6327">
      <w:pPr>
        <w:widowControl w:val="0"/>
        <w:numPr>
          <w:ilvl w:val="0"/>
          <w:numId w:val="17"/>
        </w:numPr>
        <w:tabs>
          <w:tab w:val="left" w:pos="475"/>
        </w:tabs>
        <w:autoSpaceDE w:val="0"/>
        <w:autoSpaceDN w:val="0"/>
        <w:adjustRightInd w:val="0"/>
        <w:spacing w:after="0" w:line="360" w:lineRule="auto"/>
        <w:ind w:right="11"/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 xml:space="preserve">Управление процессом реализации изменений и нововведений </w:t>
      </w:r>
    </w:p>
    <w:p w:rsidR="00EA6327" w:rsidRPr="00E234DF" w:rsidRDefault="00EA6327" w:rsidP="00EA6327">
      <w:pPr>
        <w:widowControl w:val="0"/>
        <w:numPr>
          <w:ilvl w:val="0"/>
          <w:numId w:val="17"/>
        </w:numPr>
        <w:tabs>
          <w:tab w:val="left" w:pos="475"/>
        </w:tabs>
        <w:autoSpaceDE w:val="0"/>
        <w:autoSpaceDN w:val="0"/>
        <w:adjustRightInd w:val="0"/>
        <w:spacing w:after="0" w:line="360" w:lineRule="auto"/>
        <w:ind w:right="11"/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>Управление поведением в конфликтных ситуациях.</w:t>
      </w:r>
    </w:p>
    <w:p w:rsidR="00EA6327" w:rsidRPr="00E234DF" w:rsidRDefault="00EA6327" w:rsidP="00EA6327">
      <w:pPr>
        <w:widowControl w:val="0"/>
        <w:numPr>
          <w:ilvl w:val="0"/>
          <w:numId w:val="17"/>
        </w:numPr>
        <w:tabs>
          <w:tab w:val="left" w:pos="475"/>
        </w:tabs>
        <w:autoSpaceDE w:val="0"/>
        <w:autoSpaceDN w:val="0"/>
        <w:adjustRightInd w:val="0"/>
        <w:spacing w:after="0" w:line="360" w:lineRule="auto"/>
        <w:ind w:right="11"/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sz w:val="28"/>
          <w:szCs w:val="28"/>
        </w:rPr>
        <w:t>Процессы принятия решений в организации.</w:t>
      </w:r>
    </w:p>
    <w:p w:rsidR="00EA6327" w:rsidRPr="00E234DF" w:rsidRDefault="00EA6327" w:rsidP="00EA6327">
      <w:pPr>
        <w:widowControl w:val="0"/>
        <w:numPr>
          <w:ilvl w:val="0"/>
          <w:numId w:val="17"/>
        </w:numPr>
        <w:tabs>
          <w:tab w:val="left" w:pos="475"/>
        </w:tabs>
        <w:autoSpaceDE w:val="0"/>
        <w:autoSpaceDN w:val="0"/>
        <w:adjustRightInd w:val="0"/>
        <w:spacing w:after="0" w:line="360" w:lineRule="auto"/>
        <w:ind w:right="11"/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sz w:val="28"/>
          <w:szCs w:val="28"/>
        </w:rPr>
        <w:t>Влияние процесса коммуникаций на эффективность управления организацией.</w:t>
      </w:r>
    </w:p>
    <w:p w:rsidR="00EA6327" w:rsidRPr="00E234DF" w:rsidRDefault="00EA6327" w:rsidP="00EA6327">
      <w:pPr>
        <w:widowControl w:val="0"/>
        <w:numPr>
          <w:ilvl w:val="0"/>
          <w:numId w:val="17"/>
        </w:numPr>
        <w:tabs>
          <w:tab w:val="left" w:pos="475"/>
        </w:tabs>
        <w:autoSpaceDE w:val="0"/>
        <w:autoSpaceDN w:val="0"/>
        <w:adjustRightInd w:val="0"/>
        <w:spacing w:after="0" w:line="360" w:lineRule="auto"/>
        <w:ind w:right="11"/>
        <w:rPr>
          <w:rFonts w:ascii="Times New Roman" w:eastAsia="Times New Roman" w:hAnsi="Times New Roman" w:cs="Times New Roman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sz w:val="28"/>
          <w:szCs w:val="28"/>
        </w:rPr>
        <w:t>Менеджмент человеческих ресурсов.</w:t>
      </w:r>
    </w:p>
    <w:p w:rsidR="00EA6327" w:rsidRPr="00E234DF" w:rsidRDefault="00EA6327" w:rsidP="00EA6327">
      <w:pPr>
        <w:widowControl w:val="0"/>
        <w:numPr>
          <w:ilvl w:val="0"/>
          <w:numId w:val="17"/>
        </w:numPr>
        <w:tabs>
          <w:tab w:val="left" w:pos="475"/>
        </w:tabs>
        <w:autoSpaceDE w:val="0"/>
        <w:autoSpaceDN w:val="0"/>
        <w:adjustRightInd w:val="0"/>
        <w:spacing w:after="0" w:line="360" w:lineRule="auto"/>
        <w:ind w:right="1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bCs/>
          <w:sz w:val="28"/>
          <w:szCs w:val="28"/>
        </w:rPr>
        <w:t>Организационная культура и ее роль в современных организациях.</w:t>
      </w:r>
    </w:p>
    <w:p w:rsidR="00EA6327" w:rsidRPr="00E234DF" w:rsidRDefault="00EA6327" w:rsidP="00EA6327">
      <w:pPr>
        <w:widowControl w:val="0"/>
        <w:numPr>
          <w:ilvl w:val="0"/>
          <w:numId w:val="17"/>
        </w:numPr>
        <w:tabs>
          <w:tab w:val="left" w:pos="475"/>
        </w:tabs>
        <w:autoSpaceDE w:val="0"/>
        <w:autoSpaceDN w:val="0"/>
        <w:adjustRightInd w:val="0"/>
        <w:spacing w:after="0" w:line="360" w:lineRule="auto"/>
        <w:ind w:right="1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bCs/>
          <w:sz w:val="28"/>
          <w:szCs w:val="28"/>
        </w:rPr>
        <w:t>Жизненный цикл организации и управление организацией.</w:t>
      </w:r>
    </w:p>
    <w:p w:rsidR="00EA6327" w:rsidRPr="00E234DF" w:rsidRDefault="00EA6327" w:rsidP="00EA6327">
      <w:pPr>
        <w:widowControl w:val="0"/>
        <w:numPr>
          <w:ilvl w:val="0"/>
          <w:numId w:val="17"/>
        </w:numPr>
        <w:tabs>
          <w:tab w:val="left" w:pos="475"/>
        </w:tabs>
        <w:autoSpaceDE w:val="0"/>
        <w:autoSpaceDN w:val="0"/>
        <w:adjustRightInd w:val="0"/>
        <w:spacing w:after="0" w:line="360" w:lineRule="auto"/>
        <w:ind w:right="1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bCs/>
          <w:sz w:val="28"/>
          <w:szCs w:val="28"/>
        </w:rPr>
        <w:t>Проблемы коммуникаций в современных организациях.</w:t>
      </w:r>
    </w:p>
    <w:p w:rsidR="00EA6327" w:rsidRPr="00E234DF" w:rsidRDefault="00EA6327" w:rsidP="00EA6327">
      <w:pPr>
        <w:numPr>
          <w:ilvl w:val="0"/>
          <w:numId w:val="17"/>
        </w:numPr>
        <w:tabs>
          <w:tab w:val="left" w:pos="475"/>
        </w:tabs>
        <w:autoSpaceDE w:val="0"/>
        <w:autoSpaceDN w:val="0"/>
        <w:adjustRightInd w:val="0"/>
        <w:spacing w:after="0" w:line="360" w:lineRule="auto"/>
        <w:ind w:right="1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bCs/>
          <w:sz w:val="28"/>
          <w:szCs w:val="28"/>
        </w:rPr>
        <w:t>Барьеры на пути эффективных коммуникаций.</w:t>
      </w:r>
    </w:p>
    <w:p w:rsidR="00EA6327" w:rsidRPr="00E234DF" w:rsidRDefault="00EA6327" w:rsidP="00EA6327">
      <w:pPr>
        <w:widowControl w:val="0"/>
        <w:numPr>
          <w:ilvl w:val="0"/>
          <w:numId w:val="17"/>
        </w:numPr>
        <w:tabs>
          <w:tab w:val="left" w:pos="475"/>
        </w:tabs>
        <w:autoSpaceDE w:val="0"/>
        <w:autoSpaceDN w:val="0"/>
        <w:adjustRightInd w:val="0"/>
        <w:spacing w:after="0" w:line="360" w:lineRule="auto"/>
        <w:ind w:right="11"/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>Формирование группового поведения в организации.</w:t>
      </w:r>
    </w:p>
    <w:p w:rsidR="00EA6327" w:rsidRPr="00E234DF" w:rsidRDefault="00EA6327" w:rsidP="00EA6327">
      <w:pPr>
        <w:numPr>
          <w:ilvl w:val="0"/>
          <w:numId w:val="17"/>
        </w:numPr>
        <w:tabs>
          <w:tab w:val="left" w:pos="475"/>
        </w:tabs>
        <w:autoSpaceDE w:val="0"/>
        <w:autoSpaceDN w:val="0"/>
        <w:adjustRightInd w:val="0"/>
        <w:spacing w:after="0" w:line="360" w:lineRule="auto"/>
        <w:ind w:right="11"/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>Корпоративная культура в организации.</w:t>
      </w:r>
    </w:p>
    <w:p w:rsidR="00EA6327" w:rsidRPr="00E234DF" w:rsidRDefault="00EA6327" w:rsidP="00EA6327">
      <w:pPr>
        <w:widowControl w:val="0"/>
        <w:numPr>
          <w:ilvl w:val="0"/>
          <w:numId w:val="17"/>
        </w:numPr>
        <w:tabs>
          <w:tab w:val="left" w:pos="475"/>
        </w:tabs>
        <w:autoSpaceDE w:val="0"/>
        <w:autoSpaceDN w:val="0"/>
        <w:adjustRightInd w:val="0"/>
        <w:spacing w:after="0" w:line="360" w:lineRule="auto"/>
        <w:ind w:right="11"/>
        <w:rPr>
          <w:rFonts w:ascii="Times New Roman" w:eastAsia="Times New Roman" w:hAnsi="Times New Roman" w:cs="Times New Roman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sz w:val="28"/>
          <w:szCs w:val="28"/>
        </w:rPr>
        <w:t>Эффективность менеджмента организации</w:t>
      </w:r>
    </w:p>
    <w:p w:rsidR="00EA6327" w:rsidRPr="00E234DF" w:rsidRDefault="00EA6327" w:rsidP="00EA6327">
      <w:pPr>
        <w:tabs>
          <w:tab w:val="left" w:pos="475"/>
        </w:tabs>
        <w:autoSpaceDE w:val="0"/>
        <w:autoSpaceDN w:val="0"/>
        <w:adjustRightInd w:val="0"/>
        <w:spacing w:after="0" w:line="360" w:lineRule="auto"/>
        <w:ind w:right="1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b/>
          <w:bCs/>
          <w:sz w:val="28"/>
          <w:szCs w:val="28"/>
        </w:rPr>
        <w:t>4. Примерный план и содержание тем курсовых работ</w:t>
      </w:r>
    </w:p>
    <w:p w:rsidR="00EA6327" w:rsidRPr="00E234DF" w:rsidRDefault="00EA6327" w:rsidP="00EA6327">
      <w:pPr>
        <w:shd w:val="clear" w:color="auto" w:fill="FFFFFF"/>
        <w:spacing w:before="38" w:after="0" w:line="360" w:lineRule="auto"/>
        <w:ind w:left="199" w:right="67" w:firstLine="6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Тема 1   </w:t>
      </w:r>
      <w:r w:rsidRPr="00E234DF">
        <w:rPr>
          <w:rFonts w:ascii="Times New Roman" w:eastAsia="Times New Roman" w:hAnsi="Times New Roman" w:cs="Times New Roman"/>
          <w:b/>
          <w:sz w:val="28"/>
          <w:szCs w:val="28"/>
        </w:rPr>
        <w:t xml:space="preserve">Особенности управления организациями в </w:t>
      </w:r>
      <w:proofErr w:type="gramStart"/>
      <w:r w:rsidRPr="00E234DF">
        <w:rPr>
          <w:rFonts w:ascii="Times New Roman" w:eastAsia="Times New Roman" w:hAnsi="Times New Roman" w:cs="Times New Roman"/>
          <w:b/>
          <w:sz w:val="28"/>
          <w:szCs w:val="28"/>
        </w:rPr>
        <w:t>современных</w:t>
      </w:r>
      <w:proofErr w:type="gramEnd"/>
    </w:p>
    <w:p w:rsidR="00EA6327" w:rsidRPr="00E234DF" w:rsidRDefault="00EA6327" w:rsidP="00EA6327">
      <w:pPr>
        <w:shd w:val="clear" w:color="auto" w:fill="FFFFFF"/>
        <w:spacing w:before="38" w:after="0" w:line="360" w:lineRule="auto"/>
        <w:ind w:left="199" w:right="67" w:firstLine="6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234DF">
        <w:rPr>
          <w:rFonts w:ascii="Times New Roman" w:eastAsia="Times New Roman" w:hAnsi="Times New Roman" w:cs="Times New Roman"/>
          <w:b/>
          <w:sz w:val="28"/>
          <w:szCs w:val="28"/>
        </w:rPr>
        <w:t>условиях</w:t>
      </w:r>
      <w:proofErr w:type="gramEnd"/>
      <w:r w:rsidRPr="00E234DF">
        <w:rPr>
          <w:rFonts w:ascii="Times New Roman" w:eastAsia="Times New Roman" w:hAnsi="Times New Roman" w:cs="Times New Roman"/>
          <w:b/>
          <w:sz w:val="28"/>
          <w:szCs w:val="28"/>
        </w:rPr>
        <w:t xml:space="preserve"> и пути его совершенствования</w:t>
      </w:r>
    </w:p>
    <w:p w:rsidR="00EA6327" w:rsidRPr="00E234DF" w:rsidRDefault="00EA6327" w:rsidP="00EA6327">
      <w:pPr>
        <w:shd w:val="clear" w:color="auto" w:fill="FFFFFF"/>
        <w:spacing w:before="19" w:after="0"/>
        <w:ind w:left="226" w:right="19" w:firstLine="5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sz w:val="28"/>
          <w:szCs w:val="28"/>
        </w:rPr>
        <w:t>В первой главе работы следует раскрыть понятие и сущность организации как объекта управления. Выделить состав ресурсов, необходимых для жизнедеятельности организации, показать зави</w:t>
      </w:r>
      <w:r w:rsidRPr="00E234DF">
        <w:rPr>
          <w:rFonts w:ascii="Times New Roman" w:eastAsia="Times New Roman" w:hAnsi="Times New Roman" w:cs="Times New Roman"/>
          <w:sz w:val="28"/>
          <w:szCs w:val="28"/>
        </w:rPr>
        <w:softHyphen/>
        <w:t>симость от внешней среды, разделение труда, структуру управле</w:t>
      </w:r>
      <w:r w:rsidRPr="00E234DF">
        <w:rPr>
          <w:rFonts w:ascii="Times New Roman" w:eastAsia="Times New Roman" w:hAnsi="Times New Roman" w:cs="Times New Roman"/>
          <w:sz w:val="28"/>
          <w:szCs w:val="28"/>
        </w:rPr>
        <w:softHyphen/>
        <w:t>ния. Необходимо проанализировать подходы к процессу управле</w:t>
      </w:r>
      <w:r w:rsidRPr="00E234DF">
        <w:rPr>
          <w:rFonts w:ascii="Times New Roman" w:eastAsia="Times New Roman" w:hAnsi="Times New Roman" w:cs="Times New Roman"/>
          <w:sz w:val="28"/>
          <w:szCs w:val="28"/>
        </w:rPr>
        <w:softHyphen/>
        <w:t>ния в организациях, показать роль и значение менеджеров в до</w:t>
      </w:r>
      <w:r w:rsidRPr="00E234DF">
        <w:rPr>
          <w:rFonts w:ascii="Times New Roman" w:eastAsia="Times New Roman" w:hAnsi="Times New Roman" w:cs="Times New Roman"/>
          <w:sz w:val="28"/>
          <w:szCs w:val="28"/>
        </w:rPr>
        <w:softHyphen/>
        <w:t>стижении эффективности управления.</w:t>
      </w:r>
    </w:p>
    <w:p w:rsidR="00EA6327" w:rsidRPr="00E234DF" w:rsidRDefault="00EA6327" w:rsidP="00EA6327">
      <w:pPr>
        <w:shd w:val="clear" w:color="auto" w:fill="FFFFFF"/>
        <w:spacing w:before="19" w:after="0"/>
        <w:ind w:left="226" w:right="19" w:firstLine="5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sz w:val="28"/>
          <w:szCs w:val="28"/>
        </w:rPr>
        <w:t>Во второй главе работы следует дать характеристику кон</w:t>
      </w:r>
      <w:r w:rsidRPr="00E234DF">
        <w:rPr>
          <w:rFonts w:ascii="Times New Roman" w:eastAsia="Times New Roman" w:hAnsi="Times New Roman" w:cs="Times New Roman"/>
          <w:sz w:val="28"/>
          <w:szCs w:val="28"/>
        </w:rPr>
        <w:softHyphen/>
        <w:t>кретной организации в динамике ее развития: краткую истори</w:t>
      </w:r>
      <w:r w:rsidRPr="00E234DF">
        <w:rPr>
          <w:rFonts w:ascii="Times New Roman" w:eastAsia="Times New Roman" w:hAnsi="Times New Roman" w:cs="Times New Roman"/>
          <w:sz w:val="28"/>
          <w:szCs w:val="28"/>
        </w:rPr>
        <w:softHyphen/>
        <w:t>ческую справку, описать характер выпускаемой продукции или услуги, структуру управления. Проанализировать сильные и сла</w:t>
      </w:r>
      <w:r w:rsidRPr="00E234DF">
        <w:rPr>
          <w:rFonts w:ascii="Times New Roman" w:eastAsia="Times New Roman" w:hAnsi="Times New Roman" w:cs="Times New Roman"/>
          <w:sz w:val="28"/>
          <w:szCs w:val="28"/>
        </w:rPr>
        <w:softHyphen/>
        <w:t>бые стороны в деятельности организации, ее конкретную пози</w:t>
      </w:r>
      <w:r w:rsidRPr="00E234DF">
        <w:rPr>
          <w:rFonts w:ascii="Times New Roman" w:eastAsia="Times New Roman" w:hAnsi="Times New Roman" w:cs="Times New Roman"/>
          <w:sz w:val="28"/>
          <w:szCs w:val="28"/>
        </w:rPr>
        <w:softHyphen/>
        <w:t>цию на рынке.</w:t>
      </w:r>
    </w:p>
    <w:p w:rsidR="00EA6327" w:rsidRPr="00E234DF" w:rsidRDefault="00EA6327" w:rsidP="00EA6327">
      <w:pPr>
        <w:shd w:val="clear" w:color="auto" w:fill="FFFFFF"/>
        <w:spacing w:before="19" w:after="0"/>
        <w:ind w:left="226" w:right="19" w:firstLine="5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sz w:val="28"/>
          <w:szCs w:val="28"/>
        </w:rPr>
        <w:t>В третьей главе должны быть сформулированы предложения и рекомендации по решению проблем, выявленных в первой главе и проанализированных во второй. Следует показать основные на</w:t>
      </w:r>
      <w:r w:rsidRPr="00E234DF">
        <w:rPr>
          <w:rFonts w:ascii="Times New Roman" w:eastAsia="Times New Roman" w:hAnsi="Times New Roman" w:cs="Times New Roman"/>
          <w:sz w:val="28"/>
          <w:szCs w:val="28"/>
        </w:rPr>
        <w:softHyphen/>
        <w:t>правления совершенствования управления, учет неопределенности и риска при построении процессов управления организацией.</w:t>
      </w:r>
    </w:p>
    <w:p w:rsidR="00EA6327" w:rsidRPr="00E234DF" w:rsidRDefault="00EA6327" w:rsidP="00EA6327">
      <w:pPr>
        <w:shd w:val="clear" w:color="auto" w:fill="FFFFFF"/>
        <w:spacing w:before="19" w:after="0"/>
        <w:ind w:left="226" w:right="19" w:firstLine="5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sz w:val="28"/>
          <w:szCs w:val="28"/>
        </w:rPr>
        <w:t>В качестве иллюстративного материала необходимо пред</w:t>
      </w:r>
      <w:r w:rsidRPr="00E234DF">
        <w:rPr>
          <w:rFonts w:ascii="Times New Roman" w:eastAsia="Times New Roman" w:hAnsi="Times New Roman" w:cs="Times New Roman"/>
          <w:sz w:val="28"/>
          <w:szCs w:val="28"/>
        </w:rPr>
        <w:softHyphen/>
        <w:t>ставить схему производственной (организационной) структуры организации, схему структуры управления, исходные данные и показатели эффективности управления.</w:t>
      </w:r>
    </w:p>
    <w:p w:rsidR="00EA6327" w:rsidRPr="00E234DF" w:rsidRDefault="00EA6327" w:rsidP="00EA6327">
      <w:pPr>
        <w:tabs>
          <w:tab w:val="left" w:pos="47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6327" w:rsidRPr="00E234DF" w:rsidRDefault="00EA6327" w:rsidP="00EA632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b/>
          <w:i/>
          <w:sz w:val="28"/>
          <w:szCs w:val="28"/>
        </w:rPr>
        <w:t>Тема 4.</w:t>
      </w:r>
      <w:r w:rsidRPr="00E234D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234DF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Проектирование организации</w:t>
      </w:r>
    </w:p>
    <w:p w:rsidR="00EA6327" w:rsidRPr="00E234DF" w:rsidRDefault="00EA6327" w:rsidP="00EA6327">
      <w:pPr>
        <w:spacing w:after="0"/>
        <w:ind w:firstLine="72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первой главе должны быть даны описания основных принципиальных моделей организации в менеджменте. Далее следует раскрыть способы самосохранения организации и принципы построения организационных структур управления. Также необходимо выделить, </w:t>
      </w:r>
      <w:proofErr w:type="gramStart"/>
      <w:r w:rsidRPr="00E234DF">
        <w:rPr>
          <w:rFonts w:ascii="Times New Roman" w:eastAsia="Times New Roman" w:hAnsi="Times New Roman" w:cs="Times New Roman"/>
          <w:bCs/>
          <w:iCs/>
          <w:sz w:val="28"/>
          <w:szCs w:val="28"/>
        </w:rPr>
        <w:t>факторы</w:t>
      </w:r>
      <w:proofErr w:type="gramEnd"/>
      <w:r w:rsidRPr="00E234D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влияющие на формирование организации в условиях рыночной среды. </w:t>
      </w:r>
    </w:p>
    <w:p w:rsidR="00EA6327" w:rsidRPr="00E234DF" w:rsidRDefault="00EA6327" w:rsidP="00EA6327">
      <w:pPr>
        <w:spacing w:after="0"/>
        <w:ind w:firstLine="72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Во второй главе следует проанализировать организационные параметры исследуемого предприятия (организационную структуру, должностные инструкции и штатное расписание). </w:t>
      </w:r>
      <w:r w:rsidRPr="00E234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Необходимо выде</w:t>
      </w:r>
      <w:r w:rsidRPr="00E234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E234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лить проблемы их эффективного использования и взаимодействие факторов окружающей среды на предприятие. </w:t>
      </w:r>
    </w:p>
    <w:p w:rsidR="00EA6327" w:rsidRPr="00E234DF" w:rsidRDefault="00EA6327" w:rsidP="00EA6327">
      <w:pPr>
        <w:spacing w:after="0"/>
        <w:ind w:firstLine="72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 третьей главе должны быть выработаны рекомендации по совершенствованию организационных параметров в соответствии с микро и макроокружением предприятия. Необходимо разработать и предложить такой тип организационной структуры, при котором исследуемое предприятие будет обладать оптимально высокой конкурентоспособностью на рынке.</w:t>
      </w:r>
    </w:p>
    <w:p w:rsidR="00EA6327" w:rsidRPr="00E234DF" w:rsidRDefault="00EA6327" w:rsidP="00EA6327">
      <w:pPr>
        <w:spacing w:after="0"/>
        <w:ind w:firstLine="72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EA6327" w:rsidRPr="00E234DF" w:rsidRDefault="00EA6327" w:rsidP="00EA632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b/>
          <w:i/>
          <w:sz w:val="28"/>
          <w:szCs w:val="28"/>
        </w:rPr>
        <w:t>Тема 5.</w:t>
      </w:r>
      <w:r w:rsidRPr="00E23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34DF">
        <w:rPr>
          <w:rFonts w:ascii="Times New Roman" w:eastAsia="Times New Roman" w:hAnsi="Times New Roman" w:cs="Times New Roman"/>
          <w:b/>
          <w:sz w:val="28"/>
          <w:szCs w:val="28"/>
        </w:rPr>
        <w:t>Построение организационных структур</w:t>
      </w:r>
    </w:p>
    <w:p w:rsidR="00EA6327" w:rsidRPr="00E234DF" w:rsidRDefault="00EA6327" w:rsidP="00EA632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sz w:val="28"/>
          <w:szCs w:val="28"/>
        </w:rPr>
        <w:t>В первой главе работы необходимо дать понятие организа</w:t>
      </w:r>
      <w:r w:rsidRPr="00E234DF">
        <w:rPr>
          <w:rFonts w:ascii="Times New Roman" w:eastAsia="Times New Roman" w:hAnsi="Times New Roman" w:cs="Times New Roman"/>
          <w:sz w:val="28"/>
          <w:szCs w:val="28"/>
        </w:rPr>
        <w:softHyphen/>
        <w:t>ционной структуры, изложить требования к построению эффек</w:t>
      </w:r>
      <w:r w:rsidRPr="00E234D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тивной структуры управления, рассмотреть факторы, влияющие на формирование </w:t>
      </w:r>
      <w:proofErr w:type="spellStart"/>
      <w:r w:rsidRPr="00E234DF">
        <w:rPr>
          <w:rFonts w:ascii="Times New Roman" w:eastAsia="Times New Roman" w:hAnsi="Times New Roman" w:cs="Times New Roman"/>
          <w:sz w:val="28"/>
          <w:szCs w:val="28"/>
        </w:rPr>
        <w:t>оргструктуры</w:t>
      </w:r>
      <w:proofErr w:type="spellEnd"/>
      <w:r w:rsidRPr="00E234DF">
        <w:rPr>
          <w:rFonts w:ascii="Times New Roman" w:eastAsia="Times New Roman" w:hAnsi="Times New Roman" w:cs="Times New Roman"/>
          <w:sz w:val="28"/>
          <w:szCs w:val="28"/>
        </w:rPr>
        <w:t xml:space="preserve">. Далее необходимо рассмотреть типы </w:t>
      </w:r>
      <w:proofErr w:type="spellStart"/>
      <w:r w:rsidRPr="00E234DF">
        <w:rPr>
          <w:rFonts w:ascii="Times New Roman" w:eastAsia="Times New Roman" w:hAnsi="Times New Roman" w:cs="Times New Roman"/>
          <w:sz w:val="28"/>
          <w:szCs w:val="28"/>
        </w:rPr>
        <w:t>оргструктур</w:t>
      </w:r>
      <w:proofErr w:type="spellEnd"/>
      <w:r w:rsidRPr="00E234DF">
        <w:rPr>
          <w:rFonts w:ascii="Times New Roman" w:eastAsia="Times New Roman" w:hAnsi="Times New Roman" w:cs="Times New Roman"/>
          <w:sz w:val="28"/>
          <w:szCs w:val="28"/>
        </w:rPr>
        <w:t>: линейную, линейно-функциональную, матричную и другие схемы управления, их достоинства и недостатки, границы использования. При этом важно выявить проблемы в построении современных организаций, проанализировать возможные вариан</w:t>
      </w:r>
      <w:r w:rsidRPr="00E234DF">
        <w:rPr>
          <w:rFonts w:ascii="Times New Roman" w:eastAsia="Times New Roman" w:hAnsi="Times New Roman" w:cs="Times New Roman"/>
          <w:sz w:val="28"/>
          <w:szCs w:val="28"/>
        </w:rPr>
        <w:softHyphen/>
        <w:t>ты их решения.</w:t>
      </w:r>
    </w:p>
    <w:p w:rsidR="00EA6327" w:rsidRPr="00E234DF" w:rsidRDefault="00EA6327" w:rsidP="00EA632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sz w:val="28"/>
          <w:szCs w:val="28"/>
        </w:rPr>
        <w:t>Во второй главе работы необходимо дать характеристику конкретной организации: краткую историческую справку, описать характер выпускаемой продукции или услуги, проанализировать существующую структуру управления. При этом следует обратить внимание на существующие в данной организации нормы управля</w:t>
      </w:r>
      <w:r w:rsidRPr="00E234DF">
        <w:rPr>
          <w:rFonts w:ascii="Times New Roman" w:eastAsia="Times New Roman" w:hAnsi="Times New Roman" w:cs="Times New Roman"/>
          <w:sz w:val="28"/>
          <w:szCs w:val="28"/>
        </w:rPr>
        <w:softHyphen/>
        <w:t>емости, особенности формирования структурных подразделений, выделить и сформулировать имеющиеся проблемы в организации управления.</w:t>
      </w:r>
    </w:p>
    <w:p w:rsidR="00EA6327" w:rsidRPr="00E234DF" w:rsidRDefault="00EA6327" w:rsidP="00EA632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sz w:val="28"/>
          <w:szCs w:val="28"/>
        </w:rPr>
        <w:t>В третьей главе обосновываются предложения по совершен</w:t>
      </w:r>
      <w:r w:rsidRPr="00E234DF">
        <w:rPr>
          <w:rFonts w:ascii="Times New Roman" w:eastAsia="Times New Roman" w:hAnsi="Times New Roman" w:cs="Times New Roman"/>
          <w:sz w:val="28"/>
          <w:szCs w:val="28"/>
        </w:rPr>
        <w:softHyphen/>
        <w:t>ствованию действующей структуры управления, основные этапы проектирования нового варианта организационной структуры, рас</w:t>
      </w:r>
      <w:r w:rsidRPr="00E234D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пределение полномочий и ответственности, корректируются </w:t>
      </w:r>
      <w:proofErr w:type="spellStart"/>
      <w:proofErr w:type="gramStart"/>
      <w:r w:rsidRPr="00E234DF">
        <w:rPr>
          <w:rFonts w:ascii="Times New Roman" w:eastAsia="Times New Roman" w:hAnsi="Times New Roman" w:cs="Times New Roman"/>
          <w:sz w:val="28"/>
          <w:szCs w:val="28"/>
        </w:rPr>
        <w:t>долж</w:t>
      </w:r>
      <w:proofErr w:type="spellEnd"/>
      <w:r w:rsidRPr="00E23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34DF">
        <w:rPr>
          <w:rFonts w:ascii="Times New Roman" w:eastAsia="Times New Roman" w:hAnsi="Times New Roman" w:cs="Times New Roman"/>
          <w:sz w:val="28"/>
          <w:szCs w:val="28"/>
        </w:rPr>
        <w:t>ностные</w:t>
      </w:r>
      <w:proofErr w:type="spellEnd"/>
      <w:proofErr w:type="gramEnd"/>
      <w:r w:rsidRPr="00E234DF">
        <w:rPr>
          <w:rFonts w:ascii="Times New Roman" w:eastAsia="Times New Roman" w:hAnsi="Times New Roman" w:cs="Times New Roman"/>
          <w:sz w:val="28"/>
          <w:szCs w:val="28"/>
        </w:rPr>
        <w:t xml:space="preserve"> инструкции. В результате должна быть представлена схе</w:t>
      </w:r>
      <w:r w:rsidRPr="00E234DF">
        <w:rPr>
          <w:rFonts w:ascii="Times New Roman" w:eastAsia="Times New Roman" w:hAnsi="Times New Roman" w:cs="Times New Roman"/>
          <w:sz w:val="28"/>
          <w:szCs w:val="28"/>
        </w:rPr>
        <w:softHyphen/>
        <w:t>ма нового варианта структуры управления и ее характеристика.</w:t>
      </w:r>
    </w:p>
    <w:p w:rsidR="00EA6327" w:rsidRPr="00E234DF" w:rsidRDefault="00EA6327" w:rsidP="00EA632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sz w:val="28"/>
          <w:szCs w:val="28"/>
        </w:rPr>
        <w:t>В качестве иллюстративного материала необходимо предста</w:t>
      </w:r>
      <w:r w:rsidRPr="00E234DF">
        <w:rPr>
          <w:rFonts w:ascii="Times New Roman" w:eastAsia="Times New Roman" w:hAnsi="Times New Roman" w:cs="Times New Roman"/>
          <w:sz w:val="28"/>
          <w:szCs w:val="28"/>
        </w:rPr>
        <w:softHyphen/>
        <w:t>вить схему организационной структуры управления предприятием (действующий и проектный варианты), оценку нормы управляе</w:t>
      </w:r>
      <w:r w:rsidRPr="00E234DF">
        <w:rPr>
          <w:rFonts w:ascii="Times New Roman" w:eastAsia="Times New Roman" w:hAnsi="Times New Roman" w:cs="Times New Roman"/>
          <w:sz w:val="28"/>
          <w:szCs w:val="28"/>
        </w:rPr>
        <w:softHyphen/>
        <w:t>мости, алгоритм проектирования либо рационализации структуры управления организацией, при необходимости, скорректированные должностные инструкции.</w:t>
      </w:r>
    </w:p>
    <w:p w:rsidR="00EA6327" w:rsidRPr="00E234DF" w:rsidRDefault="00EA6327" w:rsidP="00EA6327">
      <w:pPr>
        <w:shd w:val="clear" w:color="auto" w:fill="FFFFFF"/>
        <w:spacing w:before="5" w:after="0"/>
        <w:ind w:left="1723" w:right="1037" w:hanging="442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EA6327" w:rsidRPr="00E234DF" w:rsidRDefault="00EA6327" w:rsidP="00EA6327">
      <w:pPr>
        <w:shd w:val="clear" w:color="auto" w:fill="FFFFFF"/>
        <w:spacing w:before="5" w:after="0"/>
        <w:ind w:left="1723" w:right="1037" w:hanging="442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EA6327" w:rsidRPr="00E234DF" w:rsidRDefault="00EA6327" w:rsidP="00EA6327">
      <w:pPr>
        <w:shd w:val="clear" w:color="auto" w:fill="FFFFFF"/>
        <w:spacing w:before="5" w:after="0"/>
        <w:ind w:left="1723" w:right="1037" w:hanging="442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EA6327" w:rsidRPr="00E234DF" w:rsidRDefault="00EA6327" w:rsidP="00EA6327">
      <w:pPr>
        <w:shd w:val="clear" w:color="auto" w:fill="FFFFFF"/>
        <w:spacing w:before="5" w:after="0"/>
        <w:ind w:left="1723" w:right="1037" w:hanging="442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EA6327" w:rsidRPr="00E234DF" w:rsidRDefault="00EA6327" w:rsidP="00EA6327">
      <w:pPr>
        <w:shd w:val="clear" w:color="auto" w:fill="FFFFFF"/>
        <w:spacing w:before="5" w:after="0"/>
        <w:ind w:left="1723" w:right="1037" w:hanging="442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EA6327" w:rsidRPr="00E234DF" w:rsidRDefault="00EA6327" w:rsidP="00EA6327">
      <w:pPr>
        <w:shd w:val="clear" w:color="auto" w:fill="FFFFFF"/>
        <w:spacing w:before="5" w:after="0"/>
        <w:ind w:left="1723" w:right="1037" w:hanging="442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Тема 6 . </w:t>
      </w:r>
      <w:r w:rsidRPr="00E234D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Системный подход при анализе</w:t>
      </w:r>
    </w:p>
    <w:p w:rsidR="00EA6327" w:rsidRPr="00E234DF" w:rsidRDefault="00EA6327" w:rsidP="00EA6327">
      <w:pPr>
        <w:shd w:val="clear" w:color="auto" w:fill="FFFFFF"/>
        <w:spacing w:before="5" w:after="0"/>
        <w:ind w:left="1723" w:right="1037" w:hanging="4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E234DF">
        <w:rPr>
          <w:rFonts w:ascii="Times New Roman" w:eastAsia="Times New Roman" w:hAnsi="Times New Roman" w:cs="Times New Roman"/>
          <w:b/>
          <w:bCs/>
          <w:iCs/>
          <w:color w:val="000000"/>
          <w:spacing w:val="16"/>
          <w:sz w:val="28"/>
          <w:szCs w:val="28"/>
        </w:rPr>
        <w:t>потенциала организации</w:t>
      </w:r>
    </w:p>
    <w:p w:rsidR="00EA6327" w:rsidRPr="00E234DF" w:rsidRDefault="00EA6327" w:rsidP="00EA6327">
      <w:pPr>
        <w:shd w:val="clear" w:color="auto" w:fill="FFFFFF"/>
        <w:spacing w:before="149" w:after="0"/>
        <w:ind w:left="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первой главе работы должна быть раскрыта сущность по</w:t>
      </w:r>
      <w:r w:rsidRPr="00E234D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E234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тенциала организации как базового фактора ее конкурентоспособ</w:t>
      </w:r>
      <w:r w:rsidRPr="00E234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E234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ности. Необходимо показать, что потенциал фирмы представляет </w:t>
      </w:r>
      <w:r w:rsidRPr="00E234DF">
        <w:rPr>
          <w:rFonts w:ascii="Times New Roman" w:eastAsia="Times New Roman" w:hAnsi="Times New Roman" w:cs="Times New Roman"/>
          <w:color w:val="000000"/>
          <w:sz w:val="28"/>
          <w:szCs w:val="28"/>
        </w:rPr>
        <w:t>совокупность всех ее возможностей по выпуску продукции и ока</w:t>
      </w:r>
      <w:r w:rsidRPr="00E234D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E234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занию услуг, включающих внутренние переменные и управлен</w:t>
      </w:r>
      <w:r w:rsidRPr="00E234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E234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ческий потенциал. Далее следует показать определяющее влияние факторов окружающей среды на </w:t>
      </w:r>
      <w:r w:rsidRPr="00E234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конкурентоспособность организации, а также на </w:t>
      </w:r>
      <w:r w:rsidRPr="00E234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формирование стратегии фирмы.</w:t>
      </w:r>
    </w:p>
    <w:p w:rsidR="00EA6327" w:rsidRPr="00E234DF" w:rsidRDefault="00EA6327" w:rsidP="00EA6327">
      <w:pPr>
        <w:shd w:val="clear" w:color="auto" w:fill="FFFFFF"/>
        <w:spacing w:after="0"/>
        <w:ind w:left="53" w:right="10" w:firstLine="6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color w:val="000000"/>
          <w:sz w:val="28"/>
          <w:szCs w:val="28"/>
        </w:rPr>
        <w:t>Во второй главе должны быть проанализированы основные ресурсы организации, составляющие ее потенциал: технические и технологические ресурсы, кадровые, информационные, финансо</w:t>
      </w:r>
      <w:r w:rsidRPr="00E234D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E234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вые и организационные, временные ресурсы. Необходимо выде</w:t>
      </w:r>
      <w:r w:rsidRPr="00E234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E234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лить проблемы их эффективного использования.</w:t>
      </w:r>
    </w:p>
    <w:p w:rsidR="00EA6327" w:rsidRPr="00E234DF" w:rsidRDefault="00EA6327" w:rsidP="00EA6327">
      <w:pPr>
        <w:shd w:val="clear" w:color="auto" w:fill="FFFFFF"/>
        <w:spacing w:after="0"/>
        <w:ind w:left="43" w:right="19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третьей главе должны быть выработаны рекомендации по </w:t>
      </w:r>
      <w:r w:rsidRPr="00E234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эффективному формированию и использованию потенциала в </w:t>
      </w:r>
      <w:r w:rsidRPr="00E234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процессе выбора и реализации стратегии. Следует учитывать и </w:t>
      </w:r>
      <w:r w:rsidRPr="00E234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такие особенности потенциала фирмы, как его вероятностный </w:t>
      </w:r>
      <w:r w:rsidRPr="00E234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характер, изменчивость, а также </w:t>
      </w:r>
      <w:proofErr w:type="spellStart"/>
      <w:r w:rsidRPr="00E234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многовариантность</w:t>
      </w:r>
      <w:proofErr w:type="spellEnd"/>
      <w:r w:rsidRPr="00E234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интеграции </w:t>
      </w:r>
      <w:r w:rsidRPr="00E234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ресурсов в единое целое, роль высшего руководства в формиро</w:t>
      </w:r>
      <w:r w:rsidRPr="00E234D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вании потенциала организации.</w:t>
      </w:r>
    </w:p>
    <w:p w:rsidR="00EA6327" w:rsidRPr="00E234DF" w:rsidRDefault="00EA6327" w:rsidP="00EA6327">
      <w:pPr>
        <w:spacing w:after="0"/>
        <w:ind w:left="1080"/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</w:pPr>
    </w:p>
    <w:p w:rsidR="00EA6327" w:rsidRPr="00E234DF" w:rsidRDefault="00EA6327" w:rsidP="00EA6327">
      <w:pPr>
        <w:shd w:val="clear" w:color="auto" w:fill="FFFFFF"/>
        <w:spacing w:before="283" w:after="0"/>
        <w:ind w:left="1325" w:right="1037" w:firstLine="514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Тема 7. </w:t>
      </w:r>
      <w:r w:rsidRPr="00E234D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Анализ внешней </w:t>
      </w:r>
      <w:r w:rsidRPr="00E234DF">
        <w:rPr>
          <w:rFonts w:ascii="Times New Roman" w:eastAsia="Times New Roman" w:hAnsi="Times New Roman" w:cs="Times New Roman"/>
          <w:b/>
          <w:bCs/>
          <w:iCs/>
          <w:color w:val="000000"/>
          <w:spacing w:val="15"/>
          <w:sz w:val="28"/>
          <w:szCs w:val="28"/>
        </w:rPr>
        <w:t>и внутренней среды организации</w:t>
      </w:r>
    </w:p>
    <w:p w:rsidR="00EA6327" w:rsidRPr="00E234DF" w:rsidRDefault="00EA6327" w:rsidP="00EA6327">
      <w:pPr>
        <w:shd w:val="clear" w:color="auto" w:fill="FFFFFF"/>
        <w:spacing w:before="235" w:after="0"/>
        <w:ind w:left="14" w:right="48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color w:val="000000"/>
          <w:sz w:val="28"/>
          <w:szCs w:val="28"/>
        </w:rPr>
        <w:t>В теоретической главе должны быть раскрыты цели и прин</w:t>
      </w:r>
      <w:r w:rsidRPr="00E234D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ципы стратегического анализа внешней и внутренней среды орга</w:t>
      </w:r>
      <w:r w:rsidRPr="00E234D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E234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низации. Диализ среды является отправным моментом в страте</w:t>
      </w:r>
      <w:r w:rsidRPr="00E234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  <w:t>гическом управлении, так как он формирует исходную базу для определения миссии и целей фирмы, а также выработки страте</w:t>
      </w:r>
      <w:r w:rsidRPr="00E234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  <w:t xml:space="preserve">гии организации. Необходимо показать роль </w:t>
      </w:r>
      <w:r w:rsidRPr="00E234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PEST</w:t>
      </w:r>
      <w:r w:rsidRPr="00E234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-анализа мак</w:t>
      </w:r>
      <w:r w:rsidRPr="00E234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E234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росреды предприятия, раскрыть Значение анализа общей ситуации </w:t>
      </w:r>
      <w:r w:rsidRPr="00E234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 конкуренции в отрасли. Далее надо рассмотреть методы и при</w:t>
      </w:r>
      <w:r w:rsidRPr="00E234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E234DF">
        <w:rPr>
          <w:rFonts w:ascii="Times New Roman" w:eastAsia="Times New Roman" w:hAnsi="Times New Roman" w:cs="Times New Roman"/>
          <w:color w:val="000000"/>
          <w:sz w:val="28"/>
          <w:szCs w:val="28"/>
        </w:rPr>
        <w:t>емы проведения управленческого анализа внутренней среды орга</w:t>
      </w:r>
      <w:r w:rsidRPr="00E234D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E234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низации.</w:t>
      </w:r>
    </w:p>
    <w:p w:rsidR="00EA6327" w:rsidRPr="00E234DF" w:rsidRDefault="00EA6327" w:rsidP="00EA6327">
      <w:pPr>
        <w:shd w:val="clear" w:color="auto" w:fill="FFFFFF"/>
        <w:spacing w:before="10" w:after="0"/>
        <w:ind w:left="5" w:right="62" w:firstLine="5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Во второй главе работы на основе рассмотренных методов необходимо проанализировать состояние внешней и внутренней </w:t>
      </w:r>
      <w:r w:rsidRPr="00E234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среды конкретного предприятия, вычленить проблемы развития </w:t>
      </w:r>
      <w:r w:rsidRPr="00E234D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организации. Особое внимание необходимо обратить на источни</w:t>
      </w:r>
      <w:r w:rsidRPr="00E234D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E234D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ки информации при проведении анализа.</w:t>
      </w:r>
    </w:p>
    <w:p w:rsidR="00EA6327" w:rsidRPr="00E234DF" w:rsidRDefault="00EA6327" w:rsidP="00EA6327">
      <w:pPr>
        <w:shd w:val="clear" w:color="auto" w:fill="FFFFFF"/>
        <w:spacing w:before="5" w:after="0"/>
        <w:ind w:right="72" w:firstLine="59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color w:val="000000"/>
          <w:sz w:val="28"/>
          <w:szCs w:val="28"/>
        </w:rPr>
        <w:t>Третья глава курсовой работы должна содержать реко</w:t>
      </w:r>
      <w:r w:rsidRPr="00E234D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мендации по организации и управлению процессом обследования </w:t>
      </w:r>
      <w:r w:rsidRPr="00E234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организации, формированию постоянного мониторинга внешней </w:t>
      </w:r>
      <w:r w:rsidRPr="00E234DF">
        <w:rPr>
          <w:rFonts w:ascii="Times New Roman" w:eastAsia="Times New Roman" w:hAnsi="Times New Roman" w:cs="Times New Roman"/>
          <w:color w:val="000000"/>
          <w:sz w:val="28"/>
          <w:szCs w:val="28"/>
        </w:rPr>
        <w:t>и внутренней среды. В заключении на основе анализа следует вы</w:t>
      </w:r>
      <w:r w:rsidRPr="00E234D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E234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полнить сравнительную оценку конкурентного положения орга</w:t>
      </w:r>
      <w:r w:rsidRPr="00E234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E234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низации и структуры затрат организац</w:t>
      </w:r>
      <w:proofErr w:type="gramStart"/>
      <w:r w:rsidRPr="00E234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ии и ее</w:t>
      </w:r>
      <w:proofErr w:type="gramEnd"/>
      <w:r w:rsidRPr="00E234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конкурентов.</w:t>
      </w:r>
    </w:p>
    <w:p w:rsidR="00EA6327" w:rsidRPr="00E234DF" w:rsidRDefault="00EA6327" w:rsidP="00EA6327">
      <w:pPr>
        <w:spacing w:after="0"/>
        <w:ind w:firstLine="72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EA6327" w:rsidRPr="00E234DF" w:rsidRDefault="00EA6327" w:rsidP="00EA632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b/>
          <w:i/>
          <w:sz w:val="28"/>
          <w:szCs w:val="28"/>
        </w:rPr>
        <w:t>Тема 8.</w:t>
      </w:r>
      <w:r w:rsidRPr="00E234D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234DF">
        <w:rPr>
          <w:rFonts w:ascii="Times New Roman" w:eastAsia="Times New Roman" w:hAnsi="Times New Roman" w:cs="Times New Roman"/>
          <w:b/>
          <w:bCs/>
          <w:sz w:val="28"/>
          <w:szCs w:val="28"/>
        </w:rPr>
        <w:t>Выбор</w:t>
      </w:r>
      <w:r w:rsidRPr="00E234DF">
        <w:rPr>
          <w:rFonts w:ascii="Times New Roman" w:eastAsia="Times New Roman" w:hAnsi="Times New Roman" w:cs="Times New Roman"/>
          <w:b/>
          <w:sz w:val="28"/>
          <w:szCs w:val="28"/>
        </w:rPr>
        <w:t xml:space="preserve"> стиля руководства в организации</w:t>
      </w:r>
    </w:p>
    <w:p w:rsidR="00EA6327" w:rsidRPr="00E234DF" w:rsidRDefault="00EA6327" w:rsidP="00EA632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sz w:val="28"/>
          <w:szCs w:val="28"/>
        </w:rPr>
        <w:t xml:space="preserve">В первой главе необходимо следует раскрыть ретроспективные и современные взгляды на выбор стиля руководства компанией. Привести основные критерии оценки ситуации «подчиненные - руководители» и формированию лидеров в организациях. Обозначить тенденции выбора стиля руководства при рыночном управлении компанией. </w:t>
      </w:r>
    </w:p>
    <w:p w:rsidR="00EA6327" w:rsidRPr="00E234DF" w:rsidRDefault="00EA6327" w:rsidP="00EA6327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color w:val="000000"/>
          <w:sz w:val="28"/>
          <w:szCs w:val="28"/>
        </w:rPr>
        <w:t>Во второй главе должна быть проанализирована структура власти в организации. Необходимо дать оценку факторам, влияющим на выбор стиля руководства и тенденциям определяющим состояние организационных процессов. Следует обращать внимание на специфику деятельности компании, условия рыночной борьбы, состояние ресурсов и выбранной стратегии развития компании.</w:t>
      </w:r>
    </w:p>
    <w:p w:rsidR="00EA6327" w:rsidRPr="00E234DF" w:rsidRDefault="00EA6327" w:rsidP="00EA6327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третьей главе должны быть выработаны рекомендации по </w:t>
      </w:r>
      <w:r w:rsidRPr="00E234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эффективному выбору стиля руководства в типовых организационных ситуациях и при имеющихся ресурсах, в т.ч. человеческих. Следует сделать акцент на поиск критериев выбора стиля руководства и реализации ситуационного подхода в управлении человеческими ресурсами.</w:t>
      </w:r>
    </w:p>
    <w:p w:rsidR="00EA6327" w:rsidRPr="00E234DF" w:rsidRDefault="00EA6327" w:rsidP="00EA6327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6327" w:rsidRPr="00E234DF" w:rsidRDefault="00EA6327" w:rsidP="00EA632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b/>
          <w:i/>
          <w:sz w:val="28"/>
          <w:szCs w:val="28"/>
        </w:rPr>
        <w:t>Тема 9.</w:t>
      </w:r>
      <w:r w:rsidRPr="00E234DF">
        <w:rPr>
          <w:rFonts w:ascii="Times New Roman" w:eastAsia="Times New Roman" w:hAnsi="Times New Roman" w:cs="Times New Roman"/>
          <w:b/>
          <w:sz w:val="28"/>
          <w:szCs w:val="28"/>
        </w:rPr>
        <w:t xml:space="preserve"> Роль мотивации в поведении в организации</w:t>
      </w:r>
    </w:p>
    <w:p w:rsidR="00EA6327" w:rsidRPr="00E234DF" w:rsidRDefault="00EA6327" w:rsidP="00EA632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sz w:val="28"/>
          <w:szCs w:val="28"/>
        </w:rPr>
        <w:t>В первой главе необходимо раскрыть сущность мотивации в организации и обозначить роль руководителя в реализации функции мотивации. Следует привести типологию теорий мотивации и показать их эволюционное развитие.  Далее следует дать описание как традиционных, так и нетрадиционных методов мотивации в организации: ситуативная оценка, психологические тесты, свободная характеристика, управление по целям, круговая аттестация.</w:t>
      </w:r>
    </w:p>
    <w:p w:rsidR="00EA6327" w:rsidRPr="00E234DF" w:rsidRDefault="00EA6327" w:rsidP="00EA632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sz w:val="28"/>
          <w:szCs w:val="28"/>
        </w:rPr>
        <w:t>Во второй главе необходимо провести анализ уровня мотивации сотрудников в организации и дать оценку влияния мотивации на результаты труда и степень фрустрации потребностей персонала. Также следует оценить эффективность применения методов материальной и нематериальной мотивации труда в организации через опрос.</w:t>
      </w:r>
    </w:p>
    <w:p w:rsidR="00EA6327" w:rsidRPr="00E234DF" w:rsidRDefault="00EA6327" w:rsidP="00EA632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color w:val="000000"/>
          <w:sz w:val="28"/>
          <w:szCs w:val="28"/>
        </w:rPr>
        <w:t>В третьей главе должны быть выработаны рекомендации по выбору оптимальной структуры системы  мотивации в организации. Предлагается сформировать предложения по реализации мероприятий по аттестации, адаптации и развития человеческих ресурсов в организации. Следует учитывать структуру фрустрации потребностей персонала при построении системы мотивации в организации.</w:t>
      </w:r>
    </w:p>
    <w:p w:rsidR="00EA6327" w:rsidRPr="00E234DF" w:rsidRDefault="00EA6327" w:rsidP="00EA6327">
      <w:pPr>
        <w:shd w:val="clear" w:color="auto" w:fill="FFFFFF"/>
        <w:spacing w:before="86" w:after="0"/>
        <w:ind w:left="1776" w:right="1075" w:hanging="408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EA6327" w:rsidRPr="00E234DF" w:rsidRDefault="00EA6327" w:rsidP="00EA6327">
      <w:pPr>
        <w:shd w:val="clear" w:color="auto" w:fill="FFFFFF"/>
        <w:spacing w:before="86" w:after="0"/>
        <w:ind w:left="1776" w:right="1075" w:hanging="40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Тема 10. </w:t>
      </w:r>
      <w:r w:rsidRPr="00E234D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Человеческий фактор </w:t>
      </w:r>
      <w:r w:rsidRPr="00E234DF">
        <w:rPr>
          <w:rFonts w:ascii="Times New Roman" w:eastAsia="Times New Roman" w:hAnsi="Times New Roman" w:cs="Times New Roman"/>
          <w:b/>
          <w:bCs/>
          <w:iCs/>
          <w:color w:val="000000"/>
          <w:spacing w:val="18"/>
          <w:sz w:val="28"/>
          <w:szCs w:val="28"/>
        </w:rPr>
        <w:t>в управлении организацией</w:t>
      </w:r>
    </w:p>
    <w:p w:rsidR="00EA6327" w:rsidRPr="00E234DF" w:rsidRDefault="00EA6327" w:rsidP="00EA6327">
      <w:pPr>
        <w:shd w:val="clear" w:color="auto" w:fill="FFFFFF"/>
        <w:spacing w:before="221" w:after="0"/>
        <w:ind w:left="19" w:right="29" w:firstLine="5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первой главе работы необходимо остановиться на роли </w:t>
      </w:r>
      <w:r w:rsidRPr="00E23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человеческого фактора в управлении. Необходимо показать, что человеческие ресурсы являются ключевыми ресурсами организации. Особое внимание </w:t>
      </w:r>
      <w:r w:rsidRPr="00E234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следует обратить на вопросы мотивации и создания </w:t>
      </w:r>
      <w:r w:rsidRPr="00E234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системы вознаграждений и поощрений, значение организацион</w:t>
      </w:r>
      <w:r w:rsidRPr="00E234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E234DF">
        <w:rPr>
          <w:rFonts w:ascii="Times New Roman" w:eastAsia="Times New Roman" w:hAnsi="Times New Roman" w:cs="Times New Roman"/>
          <w:color w:val="000000"/>
          <w:sz w:val="28"/>
          <w:szCs w:val="28"/>
        </w:rPr>
        <w:t>ной культуры для реализации поставленных целей, создание соответствую</w:t>
      </w:r>
      <w:r w:rsidRPr="00E234D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E234D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щего климата и организационной культуры, а также выявить факторы, влияющие на повышение эффективности управления человеческими ресурсами</w:t>
      </w:r>
      <w:r w:rsidRPr="00E234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A6327" w:rsidRPr="00E234DF" w:rsidRDefault="00EA6327" w:rsidP="00EA6327">
      <w:pPr>
        <w:shd w:val="clear" w:color="auto" w:fill="FFFFFF"/>
        <w:spacing w:after="0"/>
        <w:ind w:left="24" w:right="29" w:firstLine="5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 второй главе на основе анализа деятельности конкретной организации, ее конкурентных преимуществ, следует оценить роль человеческого фактора в управлении организации. Показать, как рас</w:t>
      </w:r>
      <w:r w:rsidRPr="00E234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E234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становка кадров на ключевых позициях и система мотивации влия</w:t>
      </w:r>
      <w:r w:rsidRPr="00E234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E234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ют на эффективность организации. </w:t>
      </w:r>
    </w:p>
    <w:p w:rsidR="00EA6327" w:rsidRPr="00E234DF" w:rsidRDefault="00EA6327" w:rsidP="00EA6327">
      <w:pPr>
        <w:shd w:val="clear" w:color="auto" w:fill="FFFFFF"/>
        <w:spacing w:after="0"/>
        <w:ind w:left="29" w:right="24" w:firstLine="5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В третьей главе необходимо обосновать собственные </w:t>
      </w:r>
      <w:r w:rsidRPr="00E234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предложения для эффективного решения обозначенных в анали</w:t>
      </w:r>
      <w:r w:rsidRPr="00E234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  <w:t>тической части проблем. При этом важно учесть адаптацию кол</w:t>
      </w:r>
      <w:r w:rsidRPr="00E234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  <w:t>лектива к изменениям, и, при необходимости, внести коррективы в стратегию управления.</w:t>
      </w:r>
    </w:p>
    <w:p w:rsidR="00EA6327" w:rsidRPr="00E234DF" w:rsidRDefault="00EA6327" w:rsidP="00EA6327">
      <w:pPr>
        <w:shd w:val="clear" w:color="auto" w:fill="FFFFFF"/>
        <w:spacing w:before="5" w:after="0"/>
        <w:ind w:right="72" w:firstLine="59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EA6327" w:rsidRPr="00E234DF" w:rsidRDefault="00EA6327" w:rsidP="00EA6327">
      <w:pPr>
        <w:shd w:val="clear" w:color="auto" w:fill="FFFFFF"/>
        <w:spacing w:after="0"/>
        <w:ind w:left="53" w:right="24" w:firstLine="586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w w:val="111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b/>
          <w:bCs/>
          <w:i/>
          <w:iCs/>
          <w:color w:val="000000"/>
          <w:w w:val="111"/>
          <w:sz w:val="28"/>
          <w:szCs w:val="28"/>
        </w:rPr>
        <w:t xml:space="preserve">Тема 11. </w:t>
      </w:r>
      <w:r w:rsidRPr="00E234DF">
        <w:rPr>
          <w:rFonts w:ascii="Times New Roman" w:eastAsia="Times New Roman" w:hAnsi="Times New Roman" w:cs="Times New Roman"/>
          <w:b/>
          <w:bCs/>
          <w:iCs/>
          <w:color w:val="000000"/>
          <w:w w:val="111"/>
          <w:sz w:val="28"/>
          <w:szCs w:val="28"/>
        </w:rPr>
        <w:t>Управление процессом реализации изменений и нововведений в организации</w:t>
      </w:r>
    </w:p>
    <w:p w:rsidR="00EA6327" w:rsidRPr="00E234DF" w:rsidRDefault="00EA6327" w:rsidP="00EA6327">
      <w:pPr>
        <w:shd w:val="clear" w:color="auto" w:fill="FFFFFF"/>
        <w:spacing w:before="216" w:after="0"/>
        <w:ind w:left="29" w:right="38" w:firstLine="5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color w:val="000000"/>
          <w:spacing w:val="-3"/>
          <w:w w:val="111"/>
          <w:sz w:val="28"/>
          <w:szCs w:val="28"/>
        </w:rPr>
        <w:t>В теоретической главе работы следует остановиться на сущ</w:t>
      </w:r>
      <w:r w:rsidRPr="00E234DF">
        <w:rPr>
          <w:rFonts w:ascii="Times New Roman" w:eastAsia="Times New Roman" w:hAnsi="Times New Roman" w:cs="Times New Roman"/>
          <w:color w:val="000000"/>
          <w:spacing w:val="-3"/>
          <w:w w:val="111"/>
          <w:sz w:val="28"/>
          <w:szCs w:val="28"/>
        </w:rPr>
        <w:softHyphen/>
      </w:r>
      <w:r w:rsidRPr="00E234DF">
        <w:rPr>
          <w:rFonts w:ascii="Times New Roman" w:eastAsia="Times New Roman" w:hAnsi="Times New Roman" w:cs="Times New Roman"/>
          <w:color w:val="000000"/>
          <w:spacing w:val="-1"/>
          <w:w w:val="111"/>
          <w:sz w:val="28"/>
          <w:szCs w:val="28"/>
        </w:rPr>
        <w:t xml:space="preserve">ности и содержании изменений и нововведений в процессе реализации стратегии. </w:t>
      </w:r>
      <w:r w:rsidRPr="00E234DF">
        <w:rPr>
          <w:rFonts w:ascii="Times New Roman" w:eastAsia="Times New Roman" w:hAnsi="Times New Roman" w:cs="Times New Roman"/>
          <w:color w:val="000000"/>
          <w:spacing w:val="-3"/>
          <w:w w:val="111"/>
          <w:sz w:val="28"/>
          <w:szCs w:val="28"/>
        </w:rPr>
        <w:t xml:space="preserve">Следует раскрыть содержание возможных уровней </w:t>
      </w:r>
      <w:r w:rsidRPr="00E234DF">
        <w:rPr>
          <w:rFonts w:ascii="Times New Roman" w:eastAsia="Times New Roman" w:hAnsi="Times New Roman" w:cs="Times New Roman"/>
          <w:color w:val="000000"/>
          <w:spacing w:val="-2"/>
          <w:w w:val="111"/>
          <w:sz w:val="28"/>
          <w:szCs w:val="28"/>
        </w:rPr>
        <w:t>изменений, этапы и основные методы их проведения. Особое вни</w:t>
      </w:r>
      <w:r w:rsidRPr="00E234DF">
        <w:rPr>
          <w:rFonts w:ascii="Times New Roman" w:eastAsia="Times New Roman" w:hAnsi="Times New Roman" w:cs="Times New Roman"/>
          <w:color w:val="000000"/>
          <w:spacing w:val="-2"/>
          <w:w w:val="111"/>
          <w:sz w:val="28"/>
          <w:szCs w:val="28"/>
        </w:rPr>
        <w:softHyphen/>
      </w:r>
      <w:r w:rsidRPr="00E234DF">
        <w:rPr>
          <w:rFonts w:ascii="Times New Roman" w:eastAsia="Times New Roman" w:hAnsi="Times New Roman" w:cs="Times New Roman"/>
          <w:color w:val="000000"/>
          <w:spacing w:val="-1"/>
          <w:w w:val="111"/>
          <w:sz w:val="28"/>
          <w:szCs w:val="28"/>
        </w:rPr>
        <w:t>мание следует уделить раскрытию значения сопротивления изме</w:t>
      </w:r>
      <w:r w:rsidRPr="00E234DF">
        <w:rPr>
          <w:rFonts w:ascii="Times New Roman" w:eastAsia="Times New Roman" w:hAnsi="Times New Roman" w:cs="Times New Roman"/>
          <w:color w:val="000000"/>
          <w:spacing w:val="-1"/>
          <w:w w:val="111"/>
          <w:sz w:val="28"/>
          <w:szCs w:val="28"/>
        </w:rPr>
        <w:softHyphen/>
        <w:t>нениям и методам управления сопротивлениям, показать возмож</w:t>
      </w:r>
      <w:r w:rsidRPr="00E234DF">
        <w:rPr>
          <w:rFonts w:ascii="Times New Roman" w:eastAsia="Times New Roman" w:hAnsi="Times New Roman" w:cs="Times New Roman"/>
          <w:color w:val="000000"/>
          <w:spacing w:val="-1"/>
          <w:w w:val="111"/>
          <w:sz w:val="28"/>
          <w:szCs w:val="28"/>
        </w:rPr>
        <w:softHyphen/>
      </w:r>
      <w:r w:rsidRPr="00E234DF">
        <w:rPr>
          <w:rFonts w:ascii="Times New Roman" w:eastAsia="Times New Roman" w:hAnsi="Times New Roman" w:cs="Times New Roman"/>
          <w:color w:val="000000"/>
          <w:spacing w:val="-2"/>
          <w:w w:val="111"/>
          <w:sz w:val="28"/>
          <w:szCs w:val="28"/>
        </w:rPr>
        <w:t>ные стратегии использования человеческого потенциала в процес</w:t>
      </w:r>
      <w:r w:rsidRPr="00E234DF">
        <w:rPr>
          <w:rFonts w:ascii="Times New Roman" w:eastAsia="Times New Roman" w:hAnsi="Times New Roman" w:cs="Times New Roman"/>
          <w:color w:val="000000"/>
          <w:spacing w:val="-2"/>
          <w:w w:val="111"/>
          <w:sz w:val="28"/>
          <w:szCs w:val="28"/>
        </w:rPr>
        <w:softHyphen/>
      </w:r>
      <w:r w:rsidRPr="00E234DF">
        <w:rPr>
          <w:rFonts w:ascii="Times New Roman" w:eastAsia="Times New Roman" w:hAnsi="Times New Roman" w:cs="Times New Roman"/>
          <w:color w:val="000000"/>
          <w:spacing w:val="2"/>
          <w:w w:val="111"/>
          <w:sz w:val="28"/>
          <w:szCs w:val="28"/>
        </w:rPr>
        <w:t>се проведения изменений.</w:t>
      </w:r>
    </w:p>
    <w:p w:rsidR="00EA6327" w:rsidRPr="00E234DF" w:rsidRDefault="00EA6327" w:rsidP="00EA6327">
      <w:pPr>
        <w:shd w:val="clear" w:color="auto" w:fill="FFFFFF"/>
        <w:spacing w:after="0"/>
        <w:ind w:left="38" w:right="29" w:firstLine="5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color w:val="000000"/>
          <w:spacing w:val="-3"/>
          <w:w w:val="111"/>
          <w:sz w:val="28"/>
          <w:szCs w:val="28"/>
        </w:rPr>
        <w:t>В аналитической главе работы необходимо дать характери</w:t>
      </w:r>
      <w:r w:rsidRPr="00E234DF">
        <w:rPr>
          <w:rFonts w:ascii="Times New Roman" w:eastAsia="Times New Roman" w:hAnsi="Times New Roman" w:cs="Times New Roman"/>
          <w:color w:val="000000"/>
          <w:spacing w:val="-3"/>
          <w:w w:val="111"/>
          <w:sz w:val="28"/>
          <w:szCs w:val="28"/>
        </w:rPr>
        <w:softHyphen/>
      </w:r>
      <w:r w:rsidRPr="00E234DF">
        <w:rPr>
          <w:rFonts w:ascii="Times New Roman" w:eastAsia="Times New Roman" w:hAnsi="Times New Roman" w:cs="Times New Roman"/>
          <w:color w:val="000000"/>
          <w:spacing w:val="-1"/>
          <w:w w:val="111"/>
          <w:sz w:val="28"/>
          <w:szCs w:val="28"/>
        </w:rPr>
        <w:t>стику стратегических позиций конкретной организации и направ</w:t>
      </w:r>
      <w:r w:rsidRPr="00E234DF">
        <w:rPr>
          <w:rFonts w:ascii="Times New Roman" w:eastAsia="Times New Roman" w:hAnsi="Times New Roman" w:cs="Times New Roman"/>
          <w:color w:val="000000"/>
          <w:spacing w:val="-1"/>
          <w:w w:val="111"/>
          <w:sz w:val="28"/>
          <w:szCs w:val="28"/>
        </w:rPr>
        <w:softHyphen/>
      </w:r>
      <w:r w:rsidRPr="00E234DF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ление возможных изменений. Далее целесообразно остановиться на этапах, уровнях и методах проведения изменений в организа</w:t>
      </w:r>
      <w:r w:rsidRPr="00E234DF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softHyphen/>
      </w:r>
      <w:r w:rsidRPr="00E234DF">
        <w:rPr>
          <w:rFonts w:ascii="Times New Roman" w:eastAsia="Times New Roman" w:hAnsi="Times New Roman" w:cs="Times New Roman"/>
          <w:color w:val="000000"/>
          <w:spacing w:val="2"/>
          <w:w w:val="111"/>
          <w:sz w:val="28"/>
          <w:szCs w:val="28"/>
        </w:rPr>
        <w:t>ции.</w:t>
      </w:r>
    </w:p>
    <w:p w:rsidR="00EA6327" w:rsidRPr="00E234DF" w:rsidRDefault="00EA6327" w:rsidP="00EA6327">
      <w:pPr>
        <w:shd w:val="clear" w:color="auto" w:fill="FFFFFF"/>
        <w:spacing w:after="0"/>
        <w:ind w:left="53" w:right="24" w:firstLine="586"/>
        <w:jc w:val="both"/>
        <w:rPr>
          <w:rFonts w:ascii="Times New Roman" w:eastAsia="Times New Roman" w:hAnsi="Times New Roman" w:cs="Times New Roman"/>
          <w:color w:val="000000"/>
          <w:spacing w:val="3"/>
          <w:w w:val="111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color w:val="000000"/>
          <w:spacing w:val="-3"/>
          <w:w w:val="111"/>
          <w:sz w:val="28"/>
          <w:szCs w:val="28"/>
        </w:rPr>
        <w:t>В третьей главе следует обосновать собственные предложе</w:t>
      </w:r>
      <w:r w:rsidRPr="00E234DF">
        <w:rPr>
          <w:rFonts w:ascii="Times New Roman" w:eastAsia="Times New Roman" w:hAnsi="Times New Roman" w:cs="Times New Roman"/>
          <w:color w:val="000000"/>
          <w:spacing w:val="-3"/>
          <w:w w:val="111"/>
          <w:sz w:val="28"/>
          <w:szCs w:val="28"/>
        </w:rPr>
        <w:softHyphen/>
      </w:r>
      <w:r w:rsidRPr="00E234DF">
        <w:rPr>
          <w:rFonts w:ascii="Times New Roman" w:eastAsia="Times New Roman" w:hAnsi="Times New Roman" w:cs="Times New Roman"/>
          <w:color w:val="000000"/>
          <w:spacing w:val="3"/>
          <w:w w:val="111"/>
          <w:sz w:val="28"/>
          <w:szCs w:val="28"/>
        </w:rPr>
        <w:t xml:space="preserve">ния по совершенствованию управления процессом реализации </w:t>
      </w:r>
      <w:r w:rsidRPr="00E234DF">
        <w:rPr>
          <w:rFonts w:ascii="Times New Roman" w:eastAsia="Times New Roman" w:hAnsi="Times New Roman" w:cs="Times New Roman"/>
          <w:color w:val="000000"/>
          <w:spacing w:val="1"/>
          <w:w w:val="111"/>
          <w:sz w:val="28"/>
          <w:szCs w:val="28"/>
        </w:rPr>
        <w:t>изменений в организации. Следует дать предложения по плани</w:t>
      </w:r>
      <w:r w:rsidRPr="00E234DF">
        <w:rPr>
          <w:rFonts w:ascii="Times New Roman" w:eastAsia="Times New Roman" w:hAnsi="Times New Roman" w:cs="Times New Roman"/>
          <w:color w:val="000000"/>
          <w:spacing w:val="1"/>
          <w:w w:val="111"/>
          <w:sz w:val="28"/>
          <w:szCs w:val="28"/>
        </w:rPr>
        <w:softHyphen/>
      </w:r>
      <w:r w:rsidRPr="00E234DF">
        <w:rPr>
          <w:rFonts w:ascii="Times New Roman" w:eastAsia="Times New Roman" w:hAnsi="Times New Roman" w:cs="Times New Roman"/>
          <w:color w:val="000000"/>
          <w:spacing w:val="-1"/>
          <w:w w:val="111"/>
          <w:sz w:val="28"/>
          <w:szCs w:val="28"/>
        </w:rPr>
        <w:t>рованию проведения изменений и методам управления сопротив</w:t>
      </w:r>
      <w:r w:rsidRPr="00E234DF">
        <w:rPr>
          <w:rFonts w:ascii="Times New Roman" w:eastAsia="Times New Roman" w:hAnsi="Times New Roman" w:cs="Times New Roman"/>
          <w:color w:val="000000"/>
          <w:spacing w:val="-1"/>
          <w:w w:val="111"/>
          <w:sz w:val="28"/>
          <w:szCs w:val="28"/>
        </w:rPr>
        <w:softHyphen/>
        <w:t>лениям, а также обосновать необходимые этапы проведения орга</w:t>
      </w:r>
      <w:r w:rsidRPr="00E234DF">
        <w:rPr>
          <w:rFonts w:ascii="Times New Roman" w:eastAsia="Times New Roman" w:hAnsi="Times New Roman" w:cs="Times New Roman"/>
          <w:color w:val="000000"/>
          <w:spacing w:val="-1"/>
          <w:w w:val="111"/>
          <w:sz w:val="28"/>
          <w:szCs w:val="28"/>
        </w:rPr>
        <w:softHyphen/>
      </w:r>
      <w:r w:rsidRPr="00E234DF">
        <w:rPr>
          <w:rFonts w:ascii="Times New Roman" w:eastAsia="Times New Roman" w:hAnsi="Times New Roman" w:cs="Times New Roman"/>
          <w:color w:val="000000"/>
          <w:spacing w:val="3"/>
          <w:w w:val="111"/>
          <w:sz w:val="28"/>
          <w:szCs w:val="28"/>
        </w:rPr>
        <w:t>низационных изменений.</w:t>
      </w:r>
    </w:p>
    <w:p w:rsidR="00EA6327" w:rsidRPr="00E234DF" w:rsidRDefault="00EA6327" w:rsidP="00EA6327">
      <w:pPr>
        <w:shd w:val="clear" w:color="auto" w:fill="FFFFFF"/>
        <w:spacing w:after="0"/>
        <w:ind w:left="53" w:right="24" w:firstLine="586"/>
        <w:jc w:val="both"/>
        <w:rPr>
          <w:rFonts w:ascii="Times New Roman" w:eastAsia="Times New Roman" w:hAnsi="Times New Roman" w:cs="Times New Roman"/>
          <w:color w:val="000000"/>
          <w:spacing w:val="3"/>
          <w:w w:val="111"/>
          <w:sz w:val="28"/>
          <w:szCs w:val="28"/>
        </w:rPr>
      </w:pPr>
    </w:p>
    <w:p w:rsidR="00EA6327" w:rsidRPr="00E234DF" w:rsidRDefault="00EA6327" w:rsidP="00EA6327">
      <w:pPr>
        <w:shd w:val="clear" w:color="auto" w:fill="FFFFFF"/>
        <w:spacing w:after="0"/>
        <w:ind w:left="53" w:right="24" w:firstLine="58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b/>
          <w:bCs/>
          <w:i/>
          <w:iCs/>
          <w:color w:val="000000"/>
          <w:w w:val="111"/>
          <w:sz w:val="28"/>
          <w:szCs w:val="28"/>
        </w:rPr>
        <w:t>Тема 12.</w:t>
      </w:r>
      <w:r w:rsidRPr="00E234DF">
        <w:rPr>
          <w:rFonts w:ascii="Times New Roman" w:eastAsia="Times New Roman" w:hAnsi="Times New Roman" w:cs="Times New Roman"/>
          <w:b/>
          <w:sz w:val="28"/>
          <w:szCs w:val="28"/>
        </w:rPr>
        <w:t xml:space="preserve"> Управление поведением в конфликтных ситуациях </w:t>
      </w:r>
    </w:p>
    <w:p w:rsidR="00EA6327" w:rsidRPr="00E234DF" w:rsidRDefault="00EA6327" w:rsidP="00EA632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sz w:val="28"/>
          <w:szCs w:val="28"/>
        </w:rPr>
        <w:t>В первой главе работы необходимо определить сущность и роль конфликта в организации, его типологию, модели управления конфликтом. Следует показать типовые причины конфликтов организации и стратегии поведения в конфликтной ситуации. Рекомендуется привести описание правила поведения в условиях конфликта и методы борьбы с ними.</w:t>
      </w:r>
      <w:r w:rsidRPr="00E23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A6327" w:rsidRPr="00E234DF" w:rsidRDefault="00EA6327" w:rsidP="00EA632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второй главе следует провести оценку уровня состоянии конфликта в организации и выявить его причины. Необходимо провести тестирование сотрудников на </w:t>
      </w:r>
      <w:proofErr w:type="spellStart"/>
      <w:r w:rsidRPr="00E234DF">
        <w:rPr>
          <w:rFonts w:ascii="Times New Roman" w:eastAsia="Times New Roman" w:hAnsi="Times New Roman" w:cs="Times New Roman"/>
          <w:color w:val="000000"/>
          <w:sz w:val="28"/>
          <w:szCs w:val="28"/>
        </w:rPr>
        <w:t>стрессоустойчивость</w:t>
      </w:r>
      <w:proofErr w:type="spellEnd"/>
      <w:r w:rsidRPr="00E23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составить модель поведения персонала в условиях состояния конфликта.</w:t>
      </w:r>
    </w:p>
    <w:p w:rsidR="00EA6327" w:rsidRPr="00E234DF" w:rsidRDefault="00EA6327" w:rsidP="00EA632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color w:val="000000"/>
          <w:sz w:val="28"/>
          <w:szCs w:val="28"/>
        </w:rPr>
        <w:t>В третьей главе необходимо разработать рекомендации по усовершенствованию системы управления человеческими ресурсами и разработать стратегию управления коммуникациями в условиях конфликта. Следует учитывать, что сбор информации необходимо осуществлять в зависимости от наличия ресурсов и состояния отношений, сложившихся в коллективе.</w:t>
      </w:r>
    </w:p>
    <w:p w:rsidR="00EA6327" w:rsidRPr="00E234DF" w:rsidRDefault="00EA6327" w:rsidP="00EA632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6327" w:rsidRPr="00E234DF" w:rsidRDefault="00EA6327" w:rsidP="00EA632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Тема 13.  </w:t>
      </w:r>
      <w:r w:rsidRPr="00E234DF">
        <w:rPr>
          <w:rFonts w:ascii="Times New Roman" w:eastAsia="Times New Roman" w:hAnsi="Times New Roman" w:cs="Times New Roman"/>
          <w:b/>
          <w:sz w:val="28"/>
          <w:szCs w:val="28"/>
        </w:rPr>
        <w:t>Процессы принятия решений в организации</w:t>
      </w:r>
    </w:p>
    <w:p w:rsidR="00EA6327" w:rsidRPr="00E234DF" w:rsidRDefault="00EA6327" w:rsidP="00EA632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sz w:val="28"/>
          <w:szCs w:val="28"/>
        </w:rPr>
        <w:t>В первой, теоретической, главе работы необходимо раскрыть сущность и значение процессов принятия решений в организации, дать определение и классификацию управленческих решений, вы</w:t>
      </w:r>
      <w:r w:rsidRPr="00E234DF">
        <w:rPr>
          <w:rFonts w:ascii="Times New Roman" w:eastAsia="Times New Roman" w:hAnsi="Times New Roman" w:cs="Times New Roman"/>
          <w:sz w:val="28"/>
          <w:szCs w:val="28"/>
        </w:rPr>
        <w:softHyphen/>
        <w:t>явить факторы, влияющие на процесс принятия решений. Здесь также необходимо сформулировать требования, предъявляемые к управленческим решениям, и показать реализацию требований на конкретных примерах, описать подходы к принятию решений в отечественной и зарубежной практике.</w:t>
      </w:r>
    </w:p>
    <w:p w:rsidR="00EA6327" w:rsidRPr="00E234DF" w:rsidRDefault="00EA6327" w:rsidP="00EA632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sz w:val="28"/>
          <w:szCs w:val="28"/>
        </w:rPr>
        <w:t xml:space="preserve">Во второй, аналитической, </w:t>
      </w:r>
      <w:proofErr w:type="gramStart"/>
      <w:r w:rsidRPr="00E234DF">
        <w:rPr>
          <w:rFonts w:ascii="Times New Roman" w:eastAsia="Times New Roman" w:hAnsi="Times New Roman" w:cs="Times New Roman"/>
          <w:sz w:val="28"/>
          <w:szCs w:val="28"/>
        </w:rPr>
        <w:t>главе</w:t>
      </w:r>
      <w:proofErr w:type="gramEnd"/>
      <w:r w:rsidRPr="00E234DF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 необходи</w:t>
      </w:r>
      <w:r w:rsidRPr="00E234DF">
        <w:rPr>
          <w:rFonts w:ascii="Times New Roman" w:eastAsia="Times New Roman" w:hAnsi="Times New Roman" w:cs="Times New Roman"/>
          <w:sz w:val="28"/>
          <w:szCs w:val="28"/>
        </w:rPr>
        <w:softHyphen/>
        <w:t>мо дать характеристику конкретной организации (предприятия): краткую историческую справку, описать характер выпускаемой продукции либо услуги. Далее необходимо провести анализ про</w:t>
      </w:r>
      <w:r w:rsidRPr="00E234DF">
        <w:rPr>
          <w:rFonts w:ascii="Times New Roman" w:eastAsia="Times New Roman" w:hAnsi="Times New Roman" w:cs="Times New Roman"/>
          <w:sz w:val="28"/>
          <w:szCs w:val="28"/>
        </w:rPr>
        <w:softHyphen/>
        <w:t>цессов принятия решений в данной организации и на основании анализа разработать процедуру подготовки, принятия и реализа</w:t>
      </w:r>
      <w:r w:rsidRPr="00E234DF">
        <w:rPr>
          <w:rFonts w:ascii="Times New Roman" w:eastAsia="Times New Roman" w:hAnsi="Times New Roman" w:cs="Times New Roman"/>
          <w:sz w:val="28"/>
          <w:szCs w:val="28"/>
        </w:rPr>
        <w:softHyphen/>
        <w:t>ции управленческого решения по форме, представленной ниже.</w:t>
      </w:r>
    </w:p>
    <w:p w:rsidR="00EA6327" w:rsidRPr="00E234DF" w:rsidRDefault="00EA6327" w:rsidP="00EA632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51"/>
        <w:gridCol w:w="1253"/>
        <w:gridCol w:w="1502"/>
        <w:gridCol w:w="1363"/>
      </w:tblGrid>
      <w:tr w:rsidR="00EA6327" w:rsidRPr="00E234DF" w:rsidTr="004A0313">
        <w:trPr>
          <w:trHeight w:hRule="exact" w:val="706"/>
          <w:jc w:val="center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327" w:rsidRPr="00E234DF" w:rsidRDefault="00EA6327" w:rsidP="004A0313">
            <w:pPr>
              <w:shd w:val="clear" w:color="auto" w:fill="FFFFFF"/>
              <w:spacing w:after="0" w:line="187" w:lineRule="exact"/>
              <w:ind w:left="557" w:right="535" w:firstLine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F">
              <w:rPr>
                <w:rFonts w:ascii="Arial" w:eastAsia="Times New Roman" w:hAnsi="Arial" w:cs="Times New Roman"/>
                <w:sz w:val="16"/>
                <w:szCs w:val="16"/>
              </w:rPr>
              <w:t xml:space="preserve">Этапы </w:t>
            </w:r>
            <w:r w:rsidRPr="00E234DF"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  <w:t>процедуры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327" w:rsidRPr="00E234DF" w:rsidRDefault="00EA6327" w:rsidP="004A03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F"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  <w:t>Содержание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327" w:rsidRPr="00E234DF" w:rsidRDefault="00EA6327" w:rsidP="004A0313">
            <w:pPr>
              <w:shd w:val="clear" w:color="auto" w:fill="FFFFFF"/>
              <w:spacing w:after="0" w:line="18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F"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  <w:t>Участвующие подразделения и</w:t>
            </w:r>
            <w:r w:rsidRPr="00E234D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E234DF"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  <w:t>исполнители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327" w:rsidRPr="00E234DF" w:rsidRDefault="00EA6327" w:rsidP="004A0313">
            <w:pPr>
              <w:shd w:val="clear" w:color="auto" w:fill="FFFFFF"/>
              <w:spacing w:after="0" w:line="18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F"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  <w:t>Способы</w:t>
            </w:r>
          </w:p>
          <w:p w:rsidR="00EA6327" w:rsidRPr="00E234DF" w:rsidRDefault="00EA6327" w:rsidP="004A0313">
            <w:pPr>
              <w:shd w:val="clear" w:color="auto" w:fill="FFFFFF"/>
              <w:spacing w:after="0" w:line="18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F"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  <w:t>выполнения</w:t>
            </w:r>
          </w:p>
          <w:p w:rsidR="00EA6327" w:rsidRPr="00E234DF" w:rsidRDefault="00EA6327" w:rsidP="004A0313">
            <w:pPr>
              <w:shd w:val="clear" w:color="auto" w:fill="FFFFFF"/>
              <w:spacing w:after="0" w:line="18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F"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  <w:t>работ</w:t>
            </w:r>
          </w:p>
        </w:tc>
      </w:tr>
      <w:tr w:rsidR="00EA6327" w:rsidRPr="00E234DF" w:rsidTr="004A0313">
        <w:trPr>
          <w:trHeight w:hRule="exact" w:val="322"/>
          <w:jc w:val="center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327" w:rsidRPr="00E234DF" w:rsidRDefault="00EA6327" w:rsidP="004A03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F">
              <w:rPr>
                <w:rFonts w:ascii="Arial" w:eastAsia="Times New Roman" w:hAnsi="Arial" w:cs="Times New Roman"/>
                <w:sz w:val="16"/>
                <w:szCs w:val="16"/>
              </w:rPr>
              <w:t>Постановка</w:t>
            </w:r>
            <w:r w:rsidRPr="00E234D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E234DF">
              <w:rPr>
                <w:rFonts w:ascii="Arial" w:eastAsia="Times New Roman" w:hAnsi="Arial" w:cs="Times New Roman"/>
                <w:sz w:val="16"/>
                <w:szCs w:val="16"/>
              </w:rPr>
              <w:t>проблемы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327" w:rsidRPr="00E234DF" w:rsidRDefault="00EA6327" w:rsidP="004A03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327" w:rsidRPr="00E234DF" w:rsidRDefault="00EA6327" w:rsidP="004A03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327" w:rsidRPr="00E234DF" w:rsidRDefault="00EA6327" w:rsidP="004A03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6327" w:rsidRPr="00E234DF" w:rsidTr="004A0313">
        <w:trPr>
          <w:trHeight w:hRule="exact" w:val="509"/>
          <w:jc w:val="center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327" w:rsidRPr="00E234DF" w:rsidRDefault="00EA6327" w:rsidP="004A0313">
            <w:pPr>
              <w:shd w:val="clear" w:color="auto" w:fill="FFFFFF"/>
              <w:spacing w:after="0" w:line="187" w:lineRule="exact"/>
              <w:ind w:right="2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F">
              <w:rPr>
                <w:rFonts w:ascii="Arial" w:eastAsia="Times New Roman" w:hAnsi="Arial" w:cs="Times New Roman"/>
                <w:sz w:val="16"/>
                <w:szCs w:val="16"/>
              </w:rPr>
              <w:t>Анализ</w:t>
            </w:r>
            <w:r w:rsidRPr="00E234D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E234DF">
              <w:rPr>
                <w:rFonts w:ascii="Arial" w:eastAsia="Times New Roman" w:hAnsi="Arial" w:cs="Times New Roman"/>
                <w:sz w:val="16"/>
                <w:szCs w:val="16"/>
              </w:rPr>
              <w:t>и</w:t>
            </w:r>
            <w:r w:rsidRPr="00E234D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E234DF">
              <w:rPr>
                <w:rFonts w:ascii="Arial" w:eastAsia="Times New Roman" w:hAnsi="Arial" w:cs="Times New Roman"/>
                <w:sz w:val="16"/>
                <w:szCs w:val="16"/>
              </w:rPr>
              <w:t>обработка исходной</w:t>
            </w:r>
            <w:r w:rsidRPr="00E234D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E234DF">
              <w:rPr>
                <w:rFonts w:ascii="Arial" w:eastAsia="Times New Roman" w:hAnsi="Arial" w:cs="Times New Roman"/>
                <w:sz w:val="16"/>
                <w:szCs w:val="16"/>
              </w:rPr>
              <w:t>информации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327" w:rsidRPr="00E234DF" w:rsidRDefault="00EA6327" w:rsidP="004A03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327" w:rsidRPr="00E234DF" w:rsidRDefault="00EA6327" w:rsidP="004A03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327" w:rsidRPr="00E234DF" w:rsidRDefault="00EA6327" w:rsidP="004A03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6327" w:rsidRPr="00E234DF" w:rsidTr="004A0313">
        <w:trPr>
          <w:trHeight w:hRule="exact" w:val="509"/>
          <w:jc w:val="center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327" w:rsidRPr="00E234DF" w:rsidRDefault="00EA6327" w:rsidP="004A0313">
            <w:pPr>
              <w:shd w:val="clear" w:color="auto" w:fill="FFFFFF"/>
              <w:spacing w:after="0" w:line="182" w:lineRule="exact"/>
              <w:ind w:right="326"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F">
              <w:rPr>
                <w:rFonts w:ascii="Arial" w:eastAsia="Times New Roman" w:hAnsi="Arial" w:cs="Times New Roman"/>
                <w:sz w:val="16"/>
                <w:szCs w:val="16"/>
              </w:rPr>
              <w:t>Разработка</w:t>
            </w:r>
            <w:r w:rsidRPr="00E234D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E234DF">
              <w:rPr>
                <w:rFonts w:ascii="Arial" w:eastAsia="Times New Roman" w:hAnsi="Arial" w:cs="Times New Roman"/>
                <w:sz w:val="16"/>
                <w:szCs w:val="16"/>
              </w:rPr>
              <w:t>вариантов решения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327" w:rsidRPr="00E234DF" w:rsidRDefault="00EA6327" w:rsidP="004A03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327" w:rsidRPr="00E234DF" w:rsidRDefault="00EA6327" w:rsidP="004A03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327" w:rsidRPr="00E234DF" w:rsidRDefault="00EA6327" w:rsidP="004A03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6327" w:rsidRPr="00E234DF" w:rsidTr="004A0313">
        <w:trPr>
          <w:trHeight w:hRule="exact" w:val="509"/>
          <w:jc w:val="center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327" w:rsidRPr="00E234DF" w:rsidRDefault="00EA6327" w:rsidP="004A0313">
            <w:pPr>
              <w:shd w:val="clear" w:color="auto" w:fill="FFFFFF"/>
              <w:spacing w:after="0" w:line="185" w:lineRule="exact"/>
              <w:ind w:righ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F">
              <w:rPr>
                <w:rFonts w:ascii="Arial" w:eastAsia="Times New Roman" w:hAnsi="Arial" w:cs="Times New Roman"/>
                <w:sz w:val="16"/>
                <w:szCs w:val="16"/>
              </w:rPr>
              <w:t>Выбор</w:t>
            </w:r>
            <w:r w:rsidRPr="00E234D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E234DF">
              <w:rPr>
                <w:rFonts w:ascii="Arial" w:eastAsia="Times New Roman" w:hAnsi="Arial" w:cs="Times New Roman"/>
                <w:sz w:val="16"/>
                <w:szCs w:val="16"/>
              </w:rPr>
              <w:t>окончательного варианта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327" w:rsidRPr="00E234DF" w:rsidRDefault="00EA6327" w:rsidP="004A03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327" w:rsidRPr="00E234DF" w:rsidRDefault="00EA6327" w:rsidP="004A03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327" w:rsidRPr="00E234DF" w:rsidRDefault="00EA6327" w:rsidP="004A03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6327" w:rsidRPr="00E234DF" w:rsidTr="004A0313">
        <w:trPr>
          <w:trHeight w:hRule="exact" w:val="504"/>
          <w:jc w:val="center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327" w:rsidRPr="00E234DF" w:rsidRDefault="00EA6327" w:rsidP="004A0313">
            <w:pPr>
              <w:shd w:val="clear" w:color="auto" w:fill="FFFFFF"/>
              <w:spacing w:after="0" w:line="185" w:lineRule="exact"/>
              <w:ind w:righ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F">
              <w:rPr>
                <w:rFonts w:ascii="Arial" w:eastAsia="Times New Roman" w:hAnsi="Arial" w:cs="Times New Roman"/>
                <w:sz w:val="16"/>
                <w:szCs w:val="16"/>
              </w:rPr>
              <w:t>Организация</w:t>
            </w:r>
            <w:r w:rsidRPr="00E234D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E234DF">
              <w:rPr>
                <w:rFonts w:ascii="Arial" w:eastAsia="Times New Roman" w:hAnsi="Arial" w:cs="Times New Roman"/>
                <w:sz w:val="16"/>
                <w:szCs w:val="16"/>
              </w:rPr>
              <w:t>выполнения решения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327" w:rsidRPr="00E234DF" w:rsidRDefault="00EA6327" w:rsidP="004A03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327" w:rsidRPr="00E234DF" w:rsidRDefault="00EA6327" w:rsidP="004A03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327" w:rsidRPr="00E234DF" w:rsidRDefault="00EA6327" w:rsidP="004A03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6327" w:rsidRPr="00E234DF" w:rsidTr="004A0313">
        <w:trPr>
          <w:trHeight w:hRule="exact" w:val="528"/>
          <w:jc w:val="center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327" w:rsidRPr="00E234DF" w:rsidRDefault="00EA6327" w:rsidP="004A0313">
            <w:pPr>
              <w:shd w:val="clear" w:color="auto" w:fill="FFFFFF"/>
              <w:spacing w:after="0" w:line="185" w:lineRule="exact"/>
              <w:ind w:right="365"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F">
              <w:rPr>
                <w:rFonts w:ascii="Arial" w:eastAsia="Times New Roman" w:hAnsi="Arial" w:cs="Times New Roman"/>
                <w:sz w:val="16"/>
                <w:szCs w:val="16"/>
              </w:rPr>
              <w:t>Контроль</w:t>
            </w:r>
            <w:r w:rsidRPr="00E234D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E234DF">
              <w:rPr>
                <w:rFonts w:ascii="Arial" w:eastAsia="Times New Roman" w:hAnsi="Arial" w:cs="Times New Roman"/>
                <w:sz w:val="16"/>
                <w:szCs w:val="16"/>
              </w:rPr>
              <w:t>выполнения решения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327" w:rsidRPr="00E234DF" w:rsidRDefault="00EA6327" w:rsidP="004A03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327" w:rsidRPr="00E234DF" w:rsidRDefault="00EA6327" w:rsidP="004A03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327" w:rsidRPr="00E234DF" w:rsidRDefault="00EA6327" w:rsidP="004A03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A6327" w:rsidRPr="00E234DF" w:rsidRDefault="00EA6327" w:rsidP="00EA6327">
      <w:pPr>
        <w:shd w:val="clear" w:color="auto" w:fill="FFFFFF"/>
        <w:spacing w:before="19" w:after="0" w:line="360" w:lineRule="auto"/>
        <w:ind w:left="226" w:right="19" w:firstLine="59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6327" w:rsidRPr="00E234DF" w:rsidRDefault="00EA6327" w:rsidP="00EA6327">
      <w:pPr>
        <w:shd w:val="clear" w:color="auto" w:fill="FFFFFF"/>
        <w:spacing w:before="19" w:after="0"/>
        <w:ind w:left="226" w:right="19" w:firstLine="5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sz w:val="28"/>
          <w:szCs w:val="28"/>
        </w:rPr>
        <w:t>В третьей, практической, главе необходимо проанализиро</w:t>
      </w:r>
      <w:r w:rsidRPr="00E234DF">
        <w:rPr>
          <w:rFonts w:ascii="Times New Roman" w:eastAsia="Times New Roman" w:hAnsi="Times New Roman" w:cs="Times New Roman"/>
          <w:sz w:val="28"/>
          <w:szCs w:val="28"/>
        </w:rPr>
        <w:softHyphen/>
        <w:t>вать действующие в организации процедуры подготовки и приня</w:t>
      </w:r>
      <w:r w:rsidRPr="00E234DF">
        <w:rPr>
          <w:rFonts w:ascii="Times New Roman" w:eastAsia="Times New Roman" w:hAnsi="Times New Roman" w:cs="Times New Roman"/>
          <w:sz w:val="28"/>
          <w:szCs w:val="28"/>
        </w:rPr>
        <w:softHyphen/>
        <w:t>тия управленческих решений, выявить их достоинства и недостат</w:t>
      </w:r>
      <w:r w:rsidRPr="00E234DF">
        <w:rPr>
          <w:rFonts w:ascii="Times New Roman" w:eastAsia="Times New Roman" w:hAnsi="Times New Roman" w:cs="Times New Roman"/>
          <w:sz w:val="28"/>
          <w:szCs w:val="28"/>
        </w:rPr>
        <w:softHyphen/>
        <w:t>ки и наметить предложения по совершенствованию. В результате проведенного исследования необходимо представить проектный вариант процедуры подготовки и принятия управленческих ре</w:t>
      </w:r>
      <w:r w:rsidRPr="00E234DF">
        <w:rPr>
          <w:rFonts w:ascii="Times New Roman" w:eastAsia="Times New Roman" w:hAnsi="Times New Roman" w:cs="Times New Roman"/>
          <w:sz w:val="28"/>
          <w:szCs w:val="28"/>
        </w:rPr>
        <w:softHyphen/>
        <w:t>шений.</w:t>
      </w:r>
    </w:p>
    <w:p w:rsidR="00EA6327" w:rsidRPr="00E234DF" w:rsidRDefault="00EA6327" w:rsidP="00EA6327">
      <w:pPr>
        <w:shd w:val="clear" w:color="auto" w:fill="FFFFFF"/>
        <w:spacing w:before="38" w:after="0"/>
        <w:ind w:left="199" w:right="67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sz w:val="28"/>
          <w:szCs w:val="28"/>
        </w:rPr>
        <w:t>В качестве иллюстративного материала необходимо пред</w:t>
      </w:r>
      <w:r w:rsidRPr="00E234DF">
        <w:rPr>
          <w:rFonts w:ascii="Times New Roman" w:eastAsia="Times New Roman" w:hAnsi="Times New Roman" w:cs="Times New Roman"/>
          <w:sz w:val="28"/>
          <w:szCs w:val="28"/>
        </w:rPr>
        <w:softHyphen/>
        <w:t>ставить схемы, описание реальной ситуации и механизма выра</w:t>
      </w:r>
      <w:r w:rsidRPr="00E234DF">
        <w:rPr>
          <w:rFonts w:ascii="Times New Roman" w:eastAsia="Times New Roman" w:hAnsi="Times New Roman" w:cs="Times New Roman"/>
          <w:sz w:val="28"/>
          <w:szCs w:val="28"/>
        </w:rPr>
        <w:softHyphen/>
        <w:t>ботки управленческого решения.</w:t>
      </w:r>
    </w:p>
    <w:p w:rsidR="00EA6327" w:rsidRPr="00E234DF" w:rsidRDefault="00EA6327" w:rsidP="00EA6327">
      <w:pPr>
        <w:shd w:val="clear" w:color="auto" w:fill="FFFFFF"/>
        <w:spacing w:before="38" w:after="0"/>
        <w:ind w:left="199" w:right="67" w:firstLine="6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6327" w:rsidRPr="00E234DF" w:rsidRDefault="00EA6327" w:rsidP="00EA632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Тема 14. </w:t>
      </w:r>
      <w:r w:rsidRPr="00E234DF">
        <w:rPr>
          <w:rFonts w:ascii="Times New Roman" w:eastAsia="Times New Roman" w:hAnsi="Times New Roman" w:cs="Times New Roman"/>
          <w:b/>
          <w:sz w:val="28"/>
          <w:szCs w:val="28"/>
        </w:rPr>
        <w:t>Влияние процесса коммуникаций на эффективность управления организацией</w:t>
      </w:r>
    </w:p>
    <w:p w:rsidR="00EA6327" w:rsidRPr="00E234DF" w:rsidRDefault="00EA6327" w:rsidP="00EA6327">
      <w:pPr>
        <w:shd w:val="clear" w:color="auto" w:fill="FFFFFF"/>
        <w:spacing w:before="19" w:after="0"/>
        <w:ind w:left="226" w:right="19" w:firstLine="5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sz w:val="28"/>
          <w:szCs w:val="28"/>
        </w:rPr>
        <w:t>В первой главе необходимо раскрыть сущность и значение коммуникационных процессов в организации. Показать структу</w:t>
      </w:r>
      <w:r w:rsidRPr="00E234DF">
        <w:rPr>
          <w:rFonts w:ascii="Times New Roman" w:eastAsia="Times New Roman" w:hAnsi="Times New Roman" w:cs="Times New Roman"/>
          <w:sz w:val="28"/>
          <w:szCs w:val="28"/>
        </w:rPr>
        <w:softHyphen/>
        <w:t>ру коммуникационных процессов, внутрифирменные коммуни</w:t>
      </w:r>
      <w:r w:rsidRPr="00E234DF">
        <w:rPr>
          <w:rFonts w:ascii="Times New Roman" w:eastAsia="Times New Roman" w:hAnsi="Times New Roman" w:cs="Times New Roman"/>
          <w:sz w:val="28"/>
          <w:szCs w:val="28"/>
        </w:rPr>
        <w:softHyphen/>
        <w:t>кации, коммуникации между организацией и внешней средой. Здесь также необходимо осветить современные информационные технологии осуществления коммуникационных процессов, увя</w:t>
      </w:r>
      <w:r w:rsidRPr="00E234DF">
        <w:rPr>
          <w:rFonts w:ascii="Times New Roman" w:eastAsia="Times New Roman" w:hAnsi="Times New Roman" w:cs="Times New Roman"/>
          <w:sz w:val="28"/>
          <w:szCs w:val="28"/>
        </w:rPr>
        <w:softHyphen/>
        <w:t>зать с проблемами повышения качества коммуникаций и эффек</w:t>
      </w:r>
      <w:r w:rsidRPr="00E234DF">
        <w:rPr>
          <w:rFonts w:ascii="Times New Roman" w:eastAsia="Times New Roman" w:hAnsi="Times New Roman" w:cs="Times New Roman"/>
          <w:sz w:val="28"/>
          <w:szCs w:val="28"/>
        </w:rPr>
        <w:softHyphen/>
        <w:t>тивностью управления.</w:t>
      </w:r>
    </w:p>
    <w:p w:rsidR="00EA6327" w:rsidRPr="00E234DF" w:rsidRDefault="00EA6327" w:rsidP="00EA6327">
      <w:pPr>
        <w:shd w:val="clear" w:color="auto" w:fill="FFFFFF"/>
        <w:spacing w:before="19" w:after="0"/>
        <w:ind w:left="226" w:right="19" w:firstLine="5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sz w:val="28"/>
          <w:szCs w:val="28"/>
        </w:rPr>
        <w:t>При этом целесообразно выявить основные современные проблемы становления и развития коммуникационных процессов в организациях.</w:t>
      </w:r>
    </w:p>
    <w:p w:rsidR="00EA6327" w:rsidRPr="00E234DF" w:rsidRDefault="00EA6327" w:rsidP="00EA6327">
      <w:pPr>
        <w:shd w:val="clear" w:color="auto" w:fill="FFFFFF"/>
        <w:spacing w:before="19" w:after="0"/>
        <w:ind w:left="226" w:right="19" w:firstLine="5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sz w:val="28"/>
          <w:szCs w:val="28"/>
        </w:rPr>
        <w:t>Во второй главе на основе анализа деятельности конкретной организации оценить состояние коммуникационных процессов, содержание этапов, значение и роль обратной связи. При этом необходимо выявить и проанализировать степень влияния комму</w:t>
      </w:r>
      <w:r w:rsidRPr="00E234DF">
        <w:rPr>
          <w:rFonts w:ascii="Times New Roman" w:eastAsia="Times New Roman" w:hAnsi="Times New Roman" w:cs="Times New Roman"/>
          <w:sz w:val="28"/>
          <w:szCs w:val="28"/>
        </w:rPr>
        <w:softHyphen/>
        <w:t>никаций на эффективность управления организацией и использу</w:t>
      </w:r>
      <w:r w:rsidRPr="00E234DF">
        <w:rPr>
          <w:rFonts w:ascii="Times New Roman" w:eastAsia="Times New Roman" w:hAnsi="Times New Roman" w:cs="Times New Roman"/>
          <w:sz w:val="28"/>
          <w:szCs w:val="28"/>
        </w:rPr>
        <w:softHyphen/>
        <w:t>емые при этом современные информационные технологии.</w:t>
      </w:r>
    </w:p>
    <w:p w:rsidR="00EA6327" w:rsidRPr="00E234DF" w:rsidRDefault="00EA6327" w:rsidP="00EA6327">
      <w:pPr>
        <w:shd w:val="clear" w:color="auto" w:fill="FFFFFF"/>
        <w:spacing w:before="19" w:after="0"/>
        <w:ind w:left="226" w:right="19" w:firstLine="5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sz w:val="28"/>
          <w:szCs w:val="28"/>
        </w:rPr>
        <w:t>В третьей главе следует обосновать предложенные вами ме</w:t>
      </w:r>
      <w:r w:rsidRPr="00E234DF">
        <w:rPr>
          <w:rFonts w:ascii="Times New Roman" w:eastAsia="Times New Roman" w:hAnsi="Times New Roman" w:cs="Times New Roman"/>
          <w:sz w:val="28"/>
          <w:szCs w:val="28"/>
        </w:rPr>
        <w:softHyphen/>
        <w:t>роприятия по совершенствованию коммуникационных процессов в организации, разработать схему коммуникационного процесса с учетом ваших предложений и показать ее целесообразность.</w:t>
      </w:r>
    </w:p>
    <w:p w:rsidR="00EA6327" w:rsidRPr="00E234DF" w:rsidRDefault="00EA6327" w:rsidP="00EA6327">
      <w:pPr>
        <w:shd w:val="clear" w:color="auto" w:fill="FFFFFF"/>
        <w:spacing w:before="19" w:after="0"/>
        <w:ind w:left="226" w:right="19" w:firstLine="5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sz w:val="28"/>
          <w:szCs w:val="28"/>
        </w:rPr>
        <w:t>В качестве иллюстративного материала представить схему коммуникационного процесса в организации; характеристику по</w:t>
      </w:r>
      <w:r w:rsidRPr="00E234DF">
        <w:rPr>
          <w:rFonts w:ascii="Times New Roman" w:eastAsia="Times New Roman" w:hAnsi="Times New Roman" w:cs="Times New Roman"/>
          <w:sz w:val="28"/>
          <w:szCs w:val="28"/>
        </w:rPr>
        <w:softHyphen/>
        <w:t>мех в процессе управления; информационные технологии и тех</w:t>
      </w:r>
      <w:r w:rsidRPr="00E234DF">
        <w:rPr>
          <w:rFonts w:ascii="Times New Roman" w:eastAsia="Times New Roman" w:hAnsi="Times New Roman" w:cs="Times New Roman"/>
          <w:sz w:val="28"/>
          <w:szCs w:val="28"/>
        </w:rPr>
        <w:softHyphen/>
        <w:t>нические средства в организации.</w:t>
      </w:r>
    </w:p>
    <w:p w:rsidR="00EA6327" w:rsidRPr="00E234DF" w:rsidRDefault="00EA6327" w:rsidP="00EA6327">
      <w:pPr>
        <w:shd w:val="clear" w:color="auto" w:fill="FFFFFF"/>
        <w:spacing w:before="19" w:after="0"/>
        <w:ind w:left="226" w:right="19" w:firstLine="59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6327" w:rsidRPr="00E234DF" w:rsidRDefault="00EA6327" w:rsidP="00EA6327">
      <w:pPr>
        <w:shd w:val="clear" w:color="auto" w:fill="FFFFFF"/>
        <w:spacing w:before="38" w:after="0"/>
        <w:ind w:left="199" w:right="67" w:firstLine="6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b/>
          <w:i/>
          <w:sz w:val="28"/>
          <w:szCs w:val="28"/>
        </w:rPr>
        <w:t>Тема 15.</w:t>
      </w:r>
      <w:r w:rsidRPr="00E234DF">
        <w:rPr>
          <w:rFonts w:ascii="Times New Roman" w:eastAsia="Times New Roman" w:hAnsi="Times New Roman" w:cs="Times New Roman"/>
          <w:b/>
          <w:sz w:val="28"/>
          <w:szCs w:val="28"/>
        </w:rPr>
        <w:t xml:space="preserve"> Менеджмент человеческих ресурсов</w:t>
      </w:r>
    </w:p>
    <w:p w:rsidR="00EA6327" w:rsidRPr="00E234DF" w:rsidRDefault="00EA6327" w:rsidP="00EA6327">
      <w:pPr>
        <w:shd w:val="clear" w:color="auto" w:fill="FFFFFF"/>
        <w:spacing w:before="19" w:after="0"/>
        <w:ind w:left="226" w:right="19" w:firstLine="5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sz w:val="28"/>
          <w:szCs w:val="28"/>
        </w:rPr>
        <w:t>В первой главе работы необходимо раскрыть роль челове</w:t>
      </w:r>
      <w:r w:rsidRPr="00E234DF">
        <w:rPr>
          <w:rFonts w:ascii="Times New Roman" w:eastAsia="Times New Roman" w:hAnsi="Times New Roman" w:cs="Times New Roman"/>
          <w:sz w:val="28"/>
          <w:szCs w:val="28"/>
        </w:rPr>
        <w:softHyphen/>
        <w:t>ческого фактора в менеджменте, показать, что человек — это самая большая ценность и самое сильное конкурентное преимущество. Далее необходимо раскрыть особенности современной кадровой политики, содержание, формы и методы кадровой работы. Опре</w:t>
      </w:r>
      <w:r w:rsidRPr="00E234DF">
        <w:rPr>
          <w:rFonts w:ascii="Times New Roman" w:eastAsia="Times New Roman" w:hAnsi="Times New Roman" w:cs="Times New Roman"/>
          <w:sz w:val="28"/>
          <w:szCs w:val="28"/>
        </w:rPr>
        <w:softHyphen/>
        <w:t>делить понятие лидерства в менеджменте, роль лидера в группе, стили руководства.</w:t>
      </w:r>
    </w:p>
    <w:p w:rsidR="00EA6327" w:rsidRPr="00E234DF" w:rsidRDefault="00EA6327" w:rsidP="00EA6327">
      <w:pPr>
        <w:shd w:val="clear" w:color="auto" w:fill="FFFFFF"/>
        <w:spacing w:before="19" w:after="0"/>
        <w:ind w:left="226" w:right="19" w:firstLine="5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sz w:val="28"/>
          <w:szCs w:val="28"/>
        </w:rPr>
        <w:t>Необходимо также рассмотреть основные проблемы фор</w:t>
      </w:r>
      <w:r w:rsidRPr="00E234DF">
        <w:rPr>
          <w:rFonts w:ascii="Times New Roman" w:eastAsia="Times New Roman" w:hAnsi="Times New Roman" w:cs="Times New Roman"/>
          <w:sz w:val="28"/>
          <w:szCs w:val="28"/>
        </w:rPr>
        <w:softHyphen/>
        <w:t>мирования групп с учетом особенностей мотивации, условий ра</w:t>
      </w:r>
      <w:r w:rsidRPr="00E234DF">
        <w:rPr>
          <w:rFonts w:ascii="Times New Roman" w:eastAsia="Times New Roman" w:hAnsi="Times New Roman" w:cs="Times New Roman"/>
          <w:sz w:val="28"/>
          <w:szCs w:val="28"/>
        </w:rPr>
        <w:softHyphen/>
        <w:t>боты, формальных и неформальных лидеров и др.</w:t>
      </w:r>
    </w:p>
    <w:p w:rsidR="00EA6327" w:rsidRPr="00E234DF" w:rsidRDefault="00EA6327" w:rsidP="00EA6327">
      <w:pPr>
        <w:shd w:val="clear" w:color="auto" w:fill="FFFFFF"/>
        <w:spacing w:before="19" w:after="0"/>
        <w:ind w:left="226" w:right="19" w:firstLine="5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sz w:val="28"/>
          <w:szCs w:val="28"/>
        </w:rPr>
        <w:t>Во второй главе работы необходимо дать характеристи</w:t>
      </w:r>
      <w:r w:rsidRPr="00E234DF">
        <w:rPr>
          <w:rFonts w:ascii="Times New Roman" w:eastAsia="Times New Roman" w:hAnsi="Times New Roman" w:cs="Times New Roman"/>
          <w:sz w:val="28"/>
          <w:szCs w:val="28"/>
        </w:rPr>
        <w:softHyphen/>
        <w:t>ку конкретной организации и конкретной группы (отдела, цеха, бригады), проанализировать численность, демографическую структуру, выполняемую работу. Далее необходимо проанализи</w:t>
      </w:r>
      <w:r w:rsidRPr="00E234DF">
        <w:rPr>
          <w:rFonts w:ascii="Times New Roman" w:eastAsia="Times New Roman" w:hAnsi="Times New Roman" w:cs="Times New Roman"/>
          <w:sz w:val="28"/>
          <w:szCs w:val="28"/>
        </w:rPr>
        <w:softHyphen/>
        <w:t>ровать систему межличностных отношений, сферу их проявления в трудовом коллективе и определить ценностно-ориентационное единство коллектива.</w:t>
      </w:r>
    </w:p>
    <w:p w:rsidR="00EA6327" w:rsidRPr="00E234DF" w:rsidRDefault="00EA6327" w:rsidP="00EA6327">
      <w:pPr>
        <w:shd w:val="clear" w:color="auto" w:fill="FFFFFF"/>
        <w:spacing w:before="19" w:after="0"/>
        <w:ind w:left="226" w:right="19" w:firstLine="5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sz w:val="28"/>
          <w:szCs w:val="28"/>
        </w:rPr>
        <w:t>В третьей главе работы следует обосновать собственные предложения по совершенствованию процесса управления чело</w:t>
      </w:r>
      <w:r w:rsidRPr="00E234DF">
        <w:rPr>
          <w:rFonts w:ascii="Times New Roman" w:eastAsia="Times New Roman" w:hAnsi="Times New Roman" w:cs="Times New Roman"/>
          <w:sz w:val="28"/>
          <w:szCs w:val="28"/>
        </w:rPr>
        <w:softHyphen/>
        <w:t>веческими ресурсами, уделив при этом внимание подбору и рас</w:t>
      </w:r>
      <w:r w:rsidRPr="00E234DF">
        <w:rPr>
          <w:rFonts w:ascii="Times New Roman" w:eastAsia="Times New Roman" w:hAnsi="Times New Roman" w:cs="Times New Roman"/>
          <w:sz w:val="28"/>
          <w:szCs w:val="28"/>
        </w:rPr>
        <w:softHyphen/>
        <w:t>становке кадров, мотивационной политике, психологическому комфорту в коллективе, системе накопленных ценностей.</w:t>
      </w:r>
    </w:p>
    <w:p w:rsidR="00EA6327" w:rsidRPr="00E234DF" w:rsidRDefault="00EA6327" w:rsidP="00EA6327">
      <w:pPr>
        <w:shd w:val="clear" w:color="auto" w:fill="FFFFFF"/>
        <w:spacing w:before="19" w:after="0"/>
        <w:ind w:left="226" w:right="19" w:firstLine="5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sz w:val="28"/>
          <w:szCs w:val="28"/>
        </w:rPr>
        <w:t>В качестве иллюстративного материала представить: струк</w:t>
      </w:r>
      <w:r w:rsidRPr="00E234DF">
        <w:rPr>
          <w:rFonts w:ascii="Times New Roman" w:eastAsia="Times New Roman" w:hAnsi="Times New Roman" w:cs="Times New Roman"/>
          <w:sz w:val="28"/>
          <w:szCs w:val="28"/>
        </w:rPr>
        <w:softHyphen/>
        <w:t>туру управления подразделений компании, функциональные обя</w:t>
      </w:r>
      <w:r w:rsidRPr="00E234DF">
        <w:rPr>
          <w:rFonts w:ascii="Times New Roman" w:eastAsia="Times New Roman" w:hAnsi="Times New Roman" w:cs="Times New Roman"/>
          <w:sz w:val="28"/>
          <w:szCs w:val="28"/>
        </w:rPr>
        <w:softHyphen/>
        <w:t>занности менеджеров, тесты на определение лидерства, роли в группе и др.</w:t>
      </w:r>
    </w:p>
    <w:p w:rsidR="00EA6327" w:rsidRPr="00E234DF" w:rsidRDefault="00EA6327" w:rsidP="00EA6327">
      <w:pPr>
        <w:shd w:val="clear" w:color="auto" w:fill="FFFFFF"/>
        <w:spacing w:before="38" w:after="0"/>
        <w:ind w:left="199" w:right="67" w:firstLine="60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A6327" w:rsidRPr="00E234DF" w:rsidRDefault="00EA6327" w:rsidP="00EA6327">
      <w:pPr>
        <w:shd w:val="clear" w:color="auto" w:fill="FFFFFF"/>
        <w:spacing w:before="38" w:after="0"/>
        <w:ind w:left="199" w:right="67" w:firstLine="6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Тема22. </w:t>
      </w:r>
      <w:r w:rsidRPr="00E234DF">
        <w:rPr>
          <w:rFonts w:ascii="Times New Roman" w:eastAsia="Times New Roman" w:hAnsi="Times New Roman" w:cs="Times New Roman"/>
          <w:b/>
          <w:sz w:val="28"/>
          <w:szCs w:val="28"/>
        </w:rPr>
        <w:t>Эффективность менеджмента организации</w:t>
      </w:r>
    </w:p>
    <w:p w:rsidR="00EA6327" w:rsidRPr="00E234DF" w:rsidRDefault="00EA6327" w:rsidP="00EA6327">
      <w:pPr>
        <w:shd w:val="clear" w:color="auto" w:fill="FFFFFF"/>
        <w:spacing w:before="19" w:after="0"/>
        <w:ind w:left="226" w:right="19" w:firstLine="5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sz w:val="28"/>
          <w:szCs w:val="28"/>
        </w:rPr>
        <w:t xml:space="preserve">В первой, теоретической, главе работы необходимо раскрыть сущность и понятие эффективности менеджмента, показать, в чем отличие эффективности управляющей системы от эффективности управляемых объектов. </w:t>
      </w:r>
      <w:proofErr w:type="gramStart"/>
      <w:r w:rsidRPr="00E234DF">
        <w:rPr>
          <w:rFonts w:ascii="Times New Roman" w:eastAsia="Times New Roman" w:hAnsi="Times New Roman" w:cs="Times New Roman"/>
          <w:sz w:val="28"/>
          <w:szCs w:val="28"/>
        </w:rPr>
        <w:t>Рассмотреть факторы, влияющие на эффек</w:t>
      </w:r>
      <w:r w:rsidRPr="00E234DF">
        <w:rPr>
          <w:rFonts w:ascii="Times New Roman" w:eastAsia="Times New Roman" w:hAnsi="Times New Roman" w:cs="Times New Roman"/>
          <w:sz w:val="28"/>
          <w:szCs w:val="28"/>
        </w:rPr>
        <w:softHyphen/>
        <w:t>тивность менеджмента: экономические, политические, социаль</w:t>
      </w:r>
      <w:r w:rsidRPr="00E234DF">
        <w:rPr>
          <w:rFonts w:ascii="Times New Roman" w:eastAsia="Times New Roman" w:hAnsi="Times New Roman" w:cs="Times New Roman"/>
          <w:sz w:val="28"/>
          <w:szCs w:val="28"/>
        </w:rPr>
        <w:softHyphen/>
        <w:t>но-психологические, организационные, технические.</w:t>
      </w:r>
      <w:proofErr w:type="gramEnd"/>
      <w:r w:rsidRPr="00E234DF">
        <w:rPr>
          <w:rFonts w:ascii="Times New Roman" w:eastAsia="Times New Roman" w:hAnsi="Times New Roman" w:cs="Times New Roman"/>
          <w:sz w:val="28"/>
          <w:szCs w:val="28"/>
        </w:rPr>
        <w:t xml:space="preserve"> Показать, в чем смысл и значение социальной ответственности </w:t>
      </w:r>
      <w:proofErr w:type="gramStart"/>
      <w:r w:rsidRPr="00E234DF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proofErr w:type="gramEnd"/>
      <w:r w:rsidRPr="00E234D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gramStart"/>
      <w:r w:rsidRPr="00E234DF">
        <w:rPr>
          <w:rFonts w:ascii="Times New Roman" w:eastAsia="Times New Roman" w:hAnsi="Times New Roman" w:cs="Times New Roman"/>
          <w:sz w:val="28"/>
          <w:szCs w:val="28"/>
        </w:rPr>
        <w:t>какую</w:t>
      </w:r>
      <w:proofErr w:type="gramEnd"/>
      <w:r w:rsidRPr="00E234DF">
        <w:rPr>
          <w:rFonts w:ascii="Times New Roman" w:eastAsia="Times New Roman" w:hAnsi="Times New Roman" w:cs="Times New Roman"/>
          <w:sz w:val="28"/>
          <w:szCs w:val="28"/>
        </w:rPr>
        <w:t xml:space="preserve"> роль в повышении эффективности играет организационная культура.</w:t>
      </w:r>
    </w:p>
    <w:p w:rsidR="00EA6327" w:rsidRPr="00E234DF" w:rsidRDefault="00EA6327" w:rsidP="00EA6327">
      <w:pPr>
        <w:shd w:val="clear" w:color="auto" w:fill="FFFFFF"/>
        <w:spacing w:before="19" w:after="0"/>
        <w:ind w:left="226" w:right="19" w:firstLine="5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sz w:val="28"/>
          <w:szCs w:val="28"/>
        </w:rPr>
        <w:t>Во второй, аналитической, главе необходимо дать характе</w:t>
      </w:r>
      <w:r w:rsidRPr="00E234DF">
        <w:rPr>
          <w:rFonts w:ascii="Times New Roman" w:eastAsia="Times New Roman" w:hAnsi="Times New Roman" w:cs="Times New Roman"/>
          <w:sz w:val="28"/>
          <w:szCs w:val="28"/>
        </w:rPr>
        <w:softHyphen/>
        <w:t>ристику конкретной организации: привести структуру управле</w:t>
      </w:r>
      <w:r w:rsidRPr="00E234DF">
        <w:rPr>
          <w:rFonts w:ascii="Times New Roman" w:eastAsia="Times New Roman" w:hAnsi="Times New Roman" w:cs="Times New Roman"/>
          <w:sz w:val="28"/>
          <w:szCs w:val="28"/>
        </w:rPr>
        <w:softHyphen/>
        <w:t>ния, описать характер выпускаемой продукции или услуги и тех</w:t>
      </w:r>
      <w:r w:rsidRPr="00E234DF">
        <w:rPr>
          <w:rFonts w:ascii="Times New Roman" w:eastAsia="Times New Roman" w:hAnsi="Times New Roman" w:cs="Times New Roman"/>
          <w:sz w:val="28"/>
          <w:szCs w:val="28"/>
        </w:rPr>
        <w:softHyphen/>
        <w:t>нологического процесса (если имеется). Далее проанализировать деятельность управляющей системы, используя показатели эф</w:t>
      </w:r>
      <w:r w:rsidRPr="00E234DF">
        <w:rPr>
          <w:rFonts w:ascii="Times New Roman" w:eastAsia="Times New Roman" w:hAnsi="Times New Roman" w:cs="Times New Roman"/>
          <w:sz w:val="28"/>
          <w:szCs w:val="28"/>
        </w:rPr>
        <w:softHyphen/>
        <w:t>фективности, представленные на схеме ниже, а также показатели, используемые в конкретной организации.</w:t>
      </w:r>
    </w:p>
    <w:p w:rsidR="00EA6327" w:rsidRPr="00E234DF" w:rsidRDefault="00EA6327" w:rsidP="00EA6327">
      <w:pPr>
        <w:shd w:val="clear" w:color="auto" w:fill="FFFFFF"/>
        <w:spacing w:before="19" w:after="0" w:line="360" w:lineRule="auto"/>
        <w:ind w:left="226" w:right="19" w:firstLine="59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14800" cy="4105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327" w:rsidRPr="00E234DF" w:rsidRDefault="00EA6327" w:rsidP="00EA6327">
      <w:pPr>
        <w:shd w:val="clear" w:color="auto" w:fill="FFFFFF"/>
        <w:spacing w:before="19" w:after="0" w:line="360" w:lineRule="auto"/>
        <w:ind w:left="226" w:right="19" w:firstLine="59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34DF">
        <w:rPr>
          <w:rFonts w:ascii="Times New Roman" w:eastAsia="Times New Roman" w:hAnsi="Times New Roman" w:cs="Times New Roman"/>
          <w:b/>
          <w:sz w:val="24"/>
          <w:szCs w:val="24"/>
        </w:rPr>
        <w:t>Рис.1. Состав показателей эффективности менеджмента организации</w:t>
      </w:r>
    </w:p>
    <w:p w:rsidR="00EA6327" w:rsidRPr="00E234DF" w:rsidRDefault="00EA6327" w:rsidP="00EA6327">
      <w:pPr>
        <w:shd w:val="clear" w:color="auto" w:fill="FFFFFF"/>
        <w:spacing w:before="19" w:after="0" w:line="360" w:lineRule="auto"/>
        <w:ind w:left="226" w:right="19" w:firstLine="59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6327" w:rsidRPr="00E234DF" w:rsidRDefault="00EA6327" w:rsidP="00EA6327">
      <w:pPr>
        <w:shd w:val="clear" w:color="auto" w:fill="FFFFFF"/>
        <w:spacing w:before="19" w:after="0"/>
        <w:ind w:left="226" w:right="19" w:firstLine="5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sz w:val="28"/>
          <w:szCs w:val="28"/>
        </w:rPr>
        <w:t>В третьей, заключительной, главе вам необходимо обобщить результаты проведенного анализа и обосновать предложения по рационализации управления. Если в результате рационализации управления удается достичь высокого уровня рассмотренных вами показателей, то происходит положительный сдвиг в организации системы управления и достигается экономический эффект.</w:t>
      </w:r>
    </w:p>
    <w:p w:rsidR="00EA6327" w:rsidRPr="00E234DF" w:rsidRDefault="00EA6327" w:rsidP="00EA6327">
      <w:pPr>
        <w:shd w:val="clear" w:color="auto" w:fill="FFFFFF"/>
        <w:spacing w:before="19" w:after="0"/>
        <w:ind w:left="226" w:right="19" w:firstLine="5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sz w:val="28"/>
          <w:szCs w:val="28"/>
        </w:rPr>
        <w:t>В качестве иллюстративного материала представить табли</w:t>
      </w:r>
      <w:r w:rsidRPr="00E234DF">
        <w:rPr>
          <w:rFonts w:ascii="Times New Roman" w:eastAsia="Times New Roman" w:hAnsi="Times New Roman" w:cs="Times New Roman"/>
          <w:sz w:val="28"/>
          <w:szCs w:val="28"/>
        </w:rPr>
        <w:softHyphen/>
        <w:t>цы качественных и количественных показателей эффективности, расчеты экономической эффективности.</w:t>
      </w:r>
    </w:p>
    <w:p w:rsidR="00EA6327" w:rsidRPr="00E234DF" w:rsidRDefault="00EA6327" w:rsidP="00EA6327">
      <w:pPr>
        <w:shd w:val="clear" w:color="auto" w:fill="FFFFFF"/>
        <w:spacing w:before="38" w:after="0"/>
        <w:ind w:left="199" w:right="67" w:firstLine="60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A6327" w:rsidRPr="00E234DF" w:rsidRDefault="00EA6327" w:rsidP="00EA6327">
      <w:pPr>
        <w:shd w:val="clear" w:color="auto" w:fill="FFFFFF"/>
        <w:spacing w:before="386" w:after="0"/>
        <w:ind w:left="1058"/>
        <w:rPr>
          <w:rFonts w:ascii="Times New Roman" w:eastAsia="Times New Roman" w:hAnsi="Times New Roman" w:cs="Times New Roman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b/>
          <w:bCs/>
          <w:sz w:val="28"/>
          <w:szCs w:val="28"/>
        </w:rPr>
        <w:t>5. ПРИМЕРНЫЕ ПЛАНЫ КУРСОВЫХ РАБОТ</w:t>
      </w:r>
    </w:p>
    <w:p w:rsidR="00EA6327" w:rsidRPr="00E234DF" w:rsidRDefault="00EA6327" w:rsidP="00EA6327">
      <w:pPr>
        <w:shd w:val="clear" w:color="auto" w:fill="FFFFFF"/>
        <w:spacing w:after="0"/>
        <w:ind w:left="754"/>
        <w:rPr>
          <w:rFonts w:ascii="Times New Roman" w:eastAsia="Times New Roman" w:hAnsi="Times New Roman" w:cs="Times New Roman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 Построение организационных структур</w:t>
      </w:r>
    </w:p>
    <w:p w:rsidR="00EA6327" w:rsidRPr="00E234DF" w:rsidRDefault="00EA6327" w:rsidP="00EA6327">
      <w:pPr>
        <w:shd w:val="clear" w:color="auto" w:fill="FFFFFF"/>
        <w:spacing w:before="74" w:after="0"/>
        <w:ind w:left="29"/>
        <w:rPr>
          <w:rFonts w:ascii="Times New Roman" w:eastAsia="Times New Roman" w:hAnsi="Times New Roman" w:cs="Times New Roman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>Введение</w:t>
      </w:r>
    </w:p>
    <w:p w:rsidR="00EA6327" w:rsidRPr="00E234DF" w:rsidRDefault="00EA6327" w:rsidP="00EA6327">
      <w:pPr>
        <w:shd w:val="clear" w:color="auto" w:fill="FFFFFF"/>
        <w:spacing w:before="46" w:after="0"/>
        <w:ind w:left="893" w:hanging="854"/>
        <w:rPr>
          <w:rFonts w:ascii="Times New Roman" w:eastAsia="Times New Roman" w:hAnsi="Times New Roman" w:cs="Times New Roman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Глава 1.   </w:t>
      </w:r>
      <w:r w:rsidRPr="00E234DF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 xml:space="preserve">Теоретические   основы   формирования   организационных </w:t>
      </w:r>
      <w:r w:rsidRPr="00E234DF">
        <w:rPr>
          <w:rFonts w:ascii="Times New Roman" w:eastAsia="Times New Roman" w:hAnsi="Times New Roman" w:cs="Times New Roman"/>
          <w:i/>
          <w:iCs/>
          <w:sz w:val="28"/>
          <w:szCs w:val="28"/>
        </w:rPr>
        <w:t>структур управления</w:t>
      </w:r>
    </w:p>
    <w:p w:rsidR="00EA6327" w:rsidRPr="00E234DF" w:rsidRDefault="00EA6327" w:rsidP="00EA6327">
      <w:pPr>
        <w:widowControl w:val="0"/>
        <w:numPr>
          <w:ilvl w:val="0"/>
          <w:numId w:val="7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before="22" w:after="0" w:line="240" w:lineRule="auto"/>
        <w:ind w:right="26"/>
        <w:jc w:val="both"/>
        <w:rPr>
          <w:rFonts w:ascii="Times New Roman" w:eastAsia="Times New Roman" w:hAnsi="Times New Roman" w:cs="Times New Roman"/>
          <w:spacing w:val="-13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spacing w:val="-1"/>
          <w:sz w:val="28"/>
          <w:szCs w:val="28"/>
        </w:rPr>
        <w:t>Понятие, значение, определение организационных струк</w:t>
      </w:r>
      <w:r w:rsidRPr="00E234DF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 xml:space="preserve">тур управления. Факторы, влияющие на формирование </w:t>
      </w:r>
      <w:r w:rsidRPr="00E234DF">
        <w:rPr>
          <w:rFonts w:ascii="Times New Roman" w:eastAsia="Times New Roman" w:hAnsi="Times New Roman" w:cs="Times New Roman"/>
          <w:sz w:val="28"/>
          <w:szCs w:val="28"/>
        </w:rPr>
        <w:t>организационной структуры</w:t>
      </w:r>
    </w:p>
    <w:p w:rsidR="00EA6327" w:rsidRPr="00E234DF" w:rsidRDefault="00EA6327" w:rsidP="00EA6327">
      <w:pPr>
        <w:widowControl w:val="0"/>
        <w:numPr>
          <w:ilvl w:val="0"/>
          <w:numId w:val="7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pacing w:val="-13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sz w:val="28"/>
          <w:szCs w:val="28"/>
        </w:rPr>
        <w:t>Типы структур и их характеристика</w:t>
      </w:r>
    </w:p>
    <w:p w:rsidR="00EA6327" w:rsidRPr="00E234DF" w:rsidRDefault="00EA6327" w:rsidP="00EA6327">
      <w:pPr>
        <w:shd w:val="clear" w:color="auto" w:fill="FFFFFF"/>
        <w:tabs>
          <w:tab w:val="left" w:pos="902"/>
        </w:tabs>
        <w:spacing w:after="0"/>
        <w:ind w:left="36" w:firstLine="185"/>
        <w:rPr>
          <w:rFonts w:ascii="Times New Roman" w:eastAsia="Times New Roman" w:hAnsi="Times New Roman" w:cs="Times New Roman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spacing w:val="-12"/>
          <w:sz w:val="28"/>
          <w:szCs w:val="28"/>
        </w:rPr>
        <w:t>1.3.</w:t>
      </w:r>
      <w:r w:rsidRPr="00E234DF">
        <w:rPr>
          <w:rFonts w:ascii="Times New Roman" w:eastAsia="Times New Roman" w:hAnsi="Times New Roman" w:cs="Times New Roman"/>
          <w:sz w:val="28"/>
          <w:szCs w:val="28"/>
        </w:rPr>
        <w:tab/>
        <w:t>Методы проектирования организационных структур</w:t>
      </w:r>
      <w:r w:rsidRPr="00E234DF">
        <w:rPr>
          <w:rFonts w:ascii="Times New Roman" w:eastAsia="Times New Roman" w:hAnsi="Times New Roman" w:cs="Times New Roman"/>
          <w:sz w:val="28"/>
          <w:szCs w:val="28"/>
        </w:rPr>
        <w:br/>
      </w:r>
      <w:r w:rsidRPr="00E234D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Глава 2. </w:t>
      </w:r>
      <w:r w:rsidRPr="00E234DF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  <w:t>Аналитическая основа оптимизации структуры управления</w:t>
      </w:r>
    </w:p>
    <w:p w:rsidR="00EA6327" w:rsidRPr="00E234DF" w:rsidRDefault="00EA6327" w:rsidP="00EA6327">
      <w:pPr>
        <w:widowControl w:val="0"/>
        <w:numPr>
          <w:ilvl w:val="0"/>
          <w:numId w:val="8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sz w:val="28"/>
          <w:szCs w:val="28"/>
        </w:rPr>
        <w:t>Характеристика конкретной организации</w:t>
      </w:r>
    </w:p>
    <w:p w:rsidR="00EA6327" w:rsidRPr="00E234DF" w:rsidRDefault="00EA6327" w:rsidP="00EA6327">
      <w:pPr>
        <w:widowControl w:val="0"/>
        <w:numPr>
          <w:ilvl w:val="0"/>
          <w:numId w:val="8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spacing w:val="-1"/>
          <w:sz w:val="28"/>
          <w:szCs w:val="28"/>
        </w:rPr>
        <w:t>Анализ существующей структуры управления</w:t>
      </w:r>
    </w:p>
    <w:p w:rsidR="00EA6327" w:rsidRPr="00E234DF" w:rsidRDefault="00EA6327" w:rsidP="00EA6327">
      <w:pPr>
        <w:shd w:val="clear" w:color="auto" w:fill="FFFFFF"/>
        <w:spacing w:after="0"/>
        <w:ind w:left="29" w:firstLine="170"/>
        <w:rPr>
          <w:rFonts w:ascii="Times New Roman" w:eastAsia="Times New Roman" w:hAnsi="Times New Roman" w:cs="Times New Roman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2.2.      Анализ действующей регламентирующей документации </w:t>
      </w:r>
      <w:r w:rsidRPr="00E234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Глава 3. </w:t>
      </w:r>
      <w:r w:rsidRPr="00E234DF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>Совершенствование структуры управления организации</w:t>
      </w:r>
    </w:p>
    <w:p w:rsidR="00EA6327" w:rsidRPr="00E234DF" w:rsidRDefault="00EA6327" w:rsidP="00EA6327">
      <w:pPr>
        <w:widowControl w:val="0"/>
        <w:numPr>
          <w:ilvl w:val="0"/>
          <w:numId w:val="9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12" w:after="0" w:line="240" w:lineRule="auto"/>
        <w:ind w:right="31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sz w:val="28"/>
          <w:szCs w:val="28"/>
        </w:rPr>
        <w:t>Определение нормы управляемости и расчет ее смен</w:t>
      </w:r>
      <w:r w:rsidRPr="00E234DF">
        <w:rPr>
          <w:rFonts w:ascii="Times New Roman" w:eastAsia="Times New Roman" w:hAnsi="Times New Roman" w:cs="Times New Roman"/>
          <w:sz w:val="28"/>
          <w:szCs w:val="28"/>
        </w:rPr>
        <w:softHyphen/>
        <w:t>ности руководителей и исполнителей в подразделениях</w:t>
      </w:r>
    </w:p>
    <w:p w:rsidR="00EA6327" w:rsidRPr="00E234DF" w:rsidRDefault="00EA6327" w:rsidP="00EA6327">
      <w:pPr>
        <w:widowControl w:val="0"/>
        <w:numPr>
          <w:ilvl w:val="0"/>
          <w:numId w:val="9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12" w:after="0" w:line="240" w:lineRule="auto"/>
        <w:ind w:right="36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sz w:val="28"/>
          <w:szCs w:val="28"/>
        </w:rPr>
        <w:t>Разработка предложений по оптимизации структуры управления</w:t>
      </w:r>
    </w:p>
    <w:p w:rsidR="00EA6327" w:rsidRPr="00E234DF" w:rsidRDefault="00EA6327" w:rsidP="00EA6327">
      <w:pPr>
        <w:widowControl w:val="0"/>
        <w:numPr>
          <w:ilvl w:val="0"/>
          <w:numId w:val="9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10" w:after="0" w:line="240" w:lineRule="auto"/>
        <w:ind w:right="34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sz w:val="28"/>
          <w:szCs w:val="28"/>
        </w:rPr>
        <w:t>Разработка проектного варианта организационной струк</w:t>
      </w:r>
      <w:r w:rsidRPr="00E234DF">
        <w:rPr>
          <w:rFonts w:ascii="Times New Roman" w:eastAsia="Times New Roman" w:hAnsi="Times New Roman" w:cs="Times New Roman"/>
          <w:sz w:val="28"/>
          <w:szCs w:val="28"/>
        </w:rPr>
        <w:softHyphen/>
        <w:t>туры</w:t>
      </w:r>
    </w:p>
    <w:p w:rsidR="00EA6327" w:rsidRPr="00E234DF" w:rsidRDefault="00EA6327" w:rsidP="00EA6327">
      <w:pPr>
        <w:shd w:val="clear" w:color="auto" w:fill="FFFFFF"/>
        <w:spacing w:after="0"/>
        <w:ind w:left="17"/>
        <w:rPr>
          <w:rFonts w:ascii="Times New Roman" w:eastAsia="Times New Roman" w:hAnsi="Times New Roman" w:cs="Times New Roman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Заключение</w:t>
      </w:r>
    </w:p>
    <w:p w:rsidR="00EA6327" w:rsidRPr="00E234DF" w:rsidRDefault="00EA6327" w:rsidP="00EA632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>Литература</w:t>
      </w:r>
    </w:p>
    <w:p w:rsidR="00EA6327" w:rsidRPr="00E234DF" w:rsidRDefault="00EA6327" w:rsidP="00EA6327">
      <w:pPr>
        <w:shd w:val="clear" w:color="auto" w:fill="FFFFFF"/>
        <w:spacing w:after="0"/>
        <w:ind w:left="14"/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  <w:t>Приложение</w:t>
      </w:r>
    </w:p>
    <w:p w:rsidR="00EA6327" w:rsidRPr="00E234DF" w:rsidRDefault="00EA6327" w:rsidP="00EA6327">
      <w:pPr>
        <w:shd w:val="clear" w:color="auto" w:fill="FFFFFF"/>
        <w:spacing w:after="0"/>
        <w:ind w:left="14"/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</w:pPr>
    </w:p>
    <w:p w:rsidR="00EA6327" w:rsidRPr="00E234DF" w:rsidRDefault="00EA6327" w:rsidP="00EA6327">
      <w:pPr>
        <w:shd w:val="clear" w:color="auto" w:fill="FFFFFF"/>
        <w:spacing w:after="0"/>
        <w:ind w:left="14"/>
        <w:rPr>
          <w:rFonts w:ascii="Times New Roman" w:eastAsia="Times New Roman" w:hAnsi="Times New Roman" w:cs="Times New Roman"/>
          <w:sz w:val="28"/>
          <w:szCs w:val="28"/>
        </w:rPr>
      </w:pPr>
    </w:p>
    <w:p w:rsidR="00EA6327" w:rsidRPr="00E234DF" w:rsidRDefault="00EA6327" w:rsidP="00EA6327">
      <w:pPr>
        <w:shd w:val="clear" w:color="auto" w:fill="FFFFFF"/>
        <w:spacing w:before="182" w:after="0"/>
        <w:ind w:left="475"/>
        <w:rPr>
          <w:rFonts w:ascii="Times New Roman" w:eastAsia="Times New Roman" w:hAnsi="Times New Roman" w:cs="Times New Roman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 Процессы принятия решений в организации</w:t>
      </w:r>
    </w:p>
    <w:p w:rsidR="00EA6327" w:rsidRPr="00E234DF" w:rsidRDefault="00EA6327" w:rsidP="00EA6327">
      <w:pPr>
        <w:shd w:val="clear" w:color="auto" w:fill="FFFFFF"/>
        <w:spacing w:before="72" w:after="0"/>
        <w:ind w:left="10"/>
        <w:rPr>
          <w:rFonts w:ascii="Times New Roman" w:eastAsia="Times New Roman" w:hAnsi="Times New Roman" w:cs="Times New Roman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>Введение</w:t>
      </w:r>
    </w:p>
    <w:p w:rsidR="00EA6327" w:rsidRPr="00E234DF" w:rsidRDefault="00EA6327" w:rsidP="00EA6327">
      <w:pPr>
        <w:shd w:val="clear" w:color="auto" w:fill="FFFFFF"/>
        <w:spacing w:before="36" w:after="0"/>
        <w:ind w:left="19"/>
        <w:rPr>
          <w:rFonts w:ascii="Times New Roman" w:eastAsia="Times New Roman" w:hAnsi="Times New Roman" w:cs="Times New Roman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Глава 1.  </w:t>
      </w:r>
      <w:r w:rsidRPr="00E234DF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>Теоретические основы принятия решений в организации</w:t>
      </w:r>
    </w:p>
    <w:p w:rsidR="00EA6327" w:rsidRPr="00E234DF" w:rsidRDefault="00EA6327" w:rsidP="00EA6327">
      <w:pPr>
        <w:widowControl w:val="0"/>
        <w:numPr>
          <w:ilvl w:val="0"/>
          <w:numId w:val="10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spacing w:before="12" w:after="0" w:line="240" w:lineRule="auto"/>
        <w:ind w:left="204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sz w:val="28"/>
          <w:szCs w:val="28"/>
        </w:rPr>
        <w:t>Понятие и сущность решений в процессе управления</w:t>
      </w:r>
    </w:p>
    <w:p w:rsidR="00EA6327" w:rsidRPr="00E234DF" w:rsidRDefault="00EA6327" w:rsidP="00EA6327">
      <w:pPr>
        <w:widowControl w:val="0"/>
        <w:numPr>
          <w:ilvl w:val="0"/>
          <w:numId w:val="10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spacing w:before="10" w:after="0" w:line="240" w:lineRule="auto"/>
        <w:ind w:left="204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sz w:val="28"/>
          <w:szCs w:val="28"/>
        </w:rPr>
        <w:t>Классификация управленческих решений</w:t>
      </w:r>
    </w:p>
    <w:p w:rsidR="00EA6327" w:rsidRPr="00E234DF" w:rsidRDefault="00EA6327" w:rsidP="00EA632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sz w:val="28"/>
          <w:szCs w:val="28"/>
        </w:rPr>
        <w:t>Информационное обеспечение управленческих реше</w:t>
      </w:r>
      <w:r w:rsidRPr="00E234DF">
        <w:rPr>
          <w:rFonts w:ascii="Times New Roman" w:eastAsia="Times New Roman" w:hAnsi="Times New Roman" w:cs="Times New Roman"/>
          <w:sz w:val="28"/>
          <w:szCs w:val="28"/>
        </w:rPr>
        <w:softHyphen/>
        <w:t>ний, методы принятия решений</w:t>
      </w:r>
    </w:p>
    <w:p w:rsidR="00EA6327" w:rsidRPr="00E234DF" w:rsidRDefault="00EA6327" w:rsidP="00EA6327">
      <w:pPr>
        <w:shd w:val="clear" w:color="auto" w:fill="FFFFFF"/>
        <w:spacing w:before="113" w:after="0"/>
        <w:ind w:left="218" w:hanging="218"/>
        <w:rPr>
          <w:rFonts w:ascii="Times New Roman" w:eastAsia="Times New Roman" w:hAnsi="Times New Roman" w:cs="Times New Roman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Глава 2. </w:t>
      </w:r>
      <w:r w:rsidRPr="00E234DF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Аналитическая основа процесса принятия решений в орга</w:t>
      </w:r>
      <w:r w:rsidRPr="00E234DF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softHyphen/>
      </w:r>
      <w:r w:rsidRPr="00E234D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низации </w:t>
      </w:r>
      <w:r w:rsidRPr="00E234DF">
        <w:rPr>
          <w:rFonts w:ascii="Times New Roman" w:eastAsia="Times New Roman" w:hAnsi="Times New Roman" w:cs="Times New Roman"/>
          <w:sz w:val="28"/>
          <w:szCs w:val="28"/>
        </w:rPr>
        <w:t>2.1.      Характеристика конкретной организации</w:t>
      </w:r>
    </w:p>
    <w:p w:rsidR="00EA6327" w:rsidRPr="00E234DF" w:rsidRDefault="00EA6327" w:rsidP="00EA6327">
      <w:pPr>
        <w:widowControl w:val="0"/>
        <w:numPr>
          <w:ilvl w:val="0"/>
          <w:numId w:val="11"/>
        </w:numPr>
        <w:shd w:val="clear" w:color="auto" w:fill="FFFFFF"/>
        <w:tabs>
          <w:tab w:val="left" w:pos="890"/>
        </w:tabs>
        <w:autoSpaceDE w:val="0"/>
        <w:autoSpaceDN w:val="0"/>
        <w:adjustRightInd w:val="0"/>
        <w:spacing w:before="5" w:after="0" w:line="240" w:lineRule="auto"/>
        <w:ind w:left="890" w:hanging="677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sz w:val="28"/>
          <w:szCs w:val="28"/>
        </w:rPr>
        <w:t>Анализ процесса принятия решений в подразделении (организации)</w:t>
      </w:r>
    </w:p>
    <w:p w:rsidR="00EA6327" w:rsidRPr="00E234DF" w:rsidRDefault="00EA6327" w:rsidP="00EA6327">
      <w:pPr>
        <w:widowControl w:val="0"/>
        <w:numPr>
          <w:ilvl w:val="0"/>
          <w:numId w:val="11"/>
        </w:numPr>
        <w:shd w:val="clear" w:color="auto" w:fill="FFFFFF"/>
        <w:tabs>
          <w:tab w:val="left" w:pos="890"/>
        </w:tabs>
        <w:autoSpaceDE w:val="0"/>
        <w:autoSpaceDN w:val="0"/>
        <w:adjustRightInd w:val="0"/>
        <w:spacing w:before="12" w:after="0" w:line="240" w:lineRule="auto"/>
        <w:ind w:left="890" w:hanging="677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Построение действующих процедур принятия решений и </w:t>
      </w:r>
      <w:r w:rsidRPr="00E234DF">
        <w:rPr>
          <w:rFonts w:ascii="Times New Roman" w:eastAsia="Times New Roman" w:hAnsi="Times New Roman" w:cs="Times New Roman"/>
          <w:sz w:val="28"/>
          <w:szCs w:val="28"/>
        </w:rPr>
        <w:t>их характеристика</w:t>
      </w:r>
    </w:p>
    <w:p w:rsidR="00EA6327" w:rsidRPr="00E234DF" w:rsidRDefault="00EA6327" w:rsidP="00EA6327">
      <w:pPr>
        <w:shd w:val="clear" w:color="auto" w:fill="FFFFFF"/>
        <w:spacing w:before="29" w:after="0"/>
        <w:ind w:left="55"/>
        <w:rPr>
          <w:rFonts w:ascii="Times New Roman" w:eastAsia="Times New Roman" w:hAnsi="Times New Roman" w:cs="Times New Roman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Глава 3. </w:t>
      </w:r>
      <w:r w:rsidRPr="00E234DF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>Совершенствование процесса принятия решений</w:t>
      </w:r>
    </w:p>
    <w:p w:rsidR="00EA6327" w:rsidRPr="00E234DF" w:rsidRDefault="00EA6327" w:rsidP="00EA6327">
      <w:pPr>
        <w:widowControl w:val="0"/>
        <w:numPr>
          <w:ilvl w:val="0"/>
          <w:numId w:val="12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spacing w:before="19" w:after="0" w:line="240" w:lineRule="auto"/>
        <w:ind w:left="886" w:hanging="677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spacing w:val="-1"/>
          <w:sz w:val="28"/>
          <w:szCs w:val="28"/>
        </w:rPr>
        <w:t>Анализ действующих процедур принятия решений в под</w:t>
      </w:r>
      <w:r w:rsidRPr="00E234DF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E234DF">
        <w:rPr>
          <w:rFonts w:ascii="Times New Roman" w:eastAsia="Times New Roman" w:hAnsi="Times New Roman" w:cs="Times New Roman"/>
          <w:sz w:val="28"/>
          <w:szCs w:val="28"/>
        </w:rPr>
        <w:t>разделении</w:t>
      </w:r>
    </w:p>
    <w:p w:rsidR="00EA6327" w:rsidRPr="00E234DF" w:rsidRDefault="00EA6327" w:rsidP="00EA6327">
      <w:pPr>
        <w:widowControl w:val="0"/>
        <w:numPr>
          <w:ilvl w:val="0"/>
          <w:numId w:val="12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spacing w:before="12" w:after="0" w:line="240" w:lineRule="auto"/>
        <w:ind w:left="886" w:hanging="677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sz w:val="28"/>
          <w:szCs w:val="28"/>
        </w:rPr>
        <w:t>Разработка проектного варианта процедур принятия ре</w:t>
      </w:r>
      <w:r w:rsidRPr="00E234DF">
        <w:rPr>
          <w:rFonts w:ascii="Times New Roman" w:eastAsia="Times New Roman" w:hAnsi="Times New Roman" w:cs="Times New Roman"/>
          <w:sz w:val="28"/>
          <w:szCs w:val="28"/>
        </w:rPr>
        <w:softHyphen/>
        <w:t>шений</w:t>
      </w:r>
    </w:p>
    <w:p w:rsidR="00EA6327" w:rsidRPr="00E234DF" w:rsidRDefault="00EA6327" w:rsidP="00EA6327">
      <w:pPr>
        <w:widowControl w:val="0"/>
        <w:numPr>
          <w:ilvl w:val="0"/>
          <w:numId w:val="12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spacing w:before="12" w:after="0" w:line="240" w:lineRule="auto"/>
        <w:ind w:left="886" w:hanging="677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sz w:val="28"/>
          <w:szCs w:val="28"/>
        </w:rPr>
        <w:t>Формирования   предложений   по   совершенствованию процесса принятия решений</w:t>
      </w:r>
    </w:p>
    <w:p w:rsidR="00EA6327" w:rsidRPr="00E234DF" w:rsidRDefault="00EA6327" w:rsidP="00EA6327">
      <w:pPr>
        <w:shd w:val="clear" w:color="auto" w:fill="FFFFFF"/>
        <w:spacing w:after="0"/>
        <w:ind w:left="34"/>
        <w:rPr>
          <w:rFonts w:ascii="Times New Roman" w:eastAsia="Times New Roman" w:hAnsi="Times New Roman" w:cs="Times New Roman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>Заключение</w:t>
      </w:r>
    </w:p>
    <w:p w:rsidR="00EA6327" w:rsidRPr="00E234DF" w:rsidRDefault="00EA6327" w:rsidP="00EA6327">
      <w:pPr>
        <w:shd w:val="clear" w:color="auto" w:fill="FFFFFF"/>
        <w:spacing w:after="0"/>
        <w:ind w:left="17"/>
        <w:rPr>
          <w:rFonts w:ascii="Times New Roman" w:eastAsia="Times New Roman" w:hAnsi="Times New Roman" w:cs="Times New Roman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>Литература</w:t>
      </w:r>
    </w:p>
    <w:p w:rsidR="00EA6327" w:rsidRPr="00E234DF" w:rsidRDefault="00EA6327" w:rsidP="00EA6327">
      <w:pPr>
        <w:shd w:val="clear" w:color="auto" w:fill="FFFFFF"/>
        <w:spacing w:after="0"/>
        <w:ind w:left="26"/>
        <w:rPr>
          <w:rFonts w:ascii="Times New Roman" w:eastAsia="Times New Roman" w:hAnsi="Times New Roman" w:cs="Times New Roman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  <w:t>Приложение</w:t>
      </w:r>
    </w:p>
    <w:p w:rsidR="00EA6327" w:rsidRPr="00E234DF" w:rsidRDefault="00EA6327" w:rsidP="00EA6327">
      <w:pPr>
        <w:shd w:val="clear" w:color="auto" w:fill="FFFFFF"/>
        <w:spacing w:after="0"/>
        <w:ind w:left="566"/>
        <w:rPr>
          <w:rFonts w:ascii="Times New Roman" w:eastAsia="Times New Roman" w:hAnsi="Times New Roman" w:cs="Times New Roman"/>
          <w:sz w:val="28"/>
          <w:szCs w:val="28"/>
        </w:rPr>
      </w:pPr>
    </w:p>
    <w:p w:rsidR="00EA6327" w:rsidRPr="00E234DF" w:rsidRDefault="00EA6327" w:rsidP="00EA6327">
      <w:pPr>
        <w:shd w:val="clear" w:color="auto" w:fill="FFFFFF"/>
        <w:spacing w:after="0"/>
        <w:ind w:left="56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b/>
          <w:sz w:val="28"/>
          <w:szCs w:val="28"/>
        </w:rPr>
        <w:t>Тема: Эффективность менеджмента организации</w:t>
      </w:r>
    </w:p>
    <w:p w:rsidR="00EA6327" w:rsidRPr="00E234DF" w:rsidRDefault="00EA6327" w:rsidP="00EA6327">
      <w:pPr>
        <w:shd w:val="clear" w:color="auto" w:fill="FFFFFF"/>
        <w:spacing w:after="0"/>
        <w:ind w:left="72"/>
        <w:rPr>
          <w:rFonts w:ascii="Times New Roman" w:eastAsia="Times New Roman" w:hAnsi="Times New Roman" w:cs="Times New Roman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>Введение</w:t>
      </w:r>
    </w:p>
    <w:p w:rsidR="00EA6327" w:rsidRPr="00E234DF" w:rsidRDefault="00EA6327" w:rsidP="00EA6327">
      <w:pPr>
        <w:shd w:val="clear" w:color="auto" w:fill="FFFFFF"/>
        <w:spacing w:before="62" w:after="0"/>
        <w:ind w:left="926" w:hanging="845"/>
        <w:rPr>
          <w:rFonts w:ascii="Times New Roman" w:eastAsia="Times New Roman" w:hAnsi="Times New Roman" w:cs="Times New Roman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sz w:val="28"/>
          <w:szCs w:val="28"/>
        </w:rPr>
        <w:t xml:space="preserve">Глава 1. </w:t>
      </w:r>
      <w:r w:rsidRPr="00E234DF">
        <w:rPr>
          <w:rFonts w:ascii="Times New Roman" w:eastAsia="Times New Roman" w:hAnsi="Times New Roman" w:cs="Times New Roman"/>
          <w:i/>
          <w:iCs/>
          <w:sz w:val="28"/>
          <w:szCs w:val="28"/>
        </w:rPr>
        <w:t>Эффективность менеджмента организации как фактор повышения конкурентоспособности</w:t>
      </w:r>
    </w:p>
    <w:p w:rsidR="00EA6327" w:rsidRPr="00E234DF" w:rsidRDefault="00EA6327" w:rsidP="00EA6327">
      <w:pPr>
        <w:widowControl w:val="0"/>
        <w:numPr>
          <w:ilvl w:val="0"/>
          <w:numId w:val="13"/>
        </w:numPr>
        <w:shd w:val="clear" w:color="auto" w:fill="FFFFFF"/>
        <w:tabs>
          <w:tab w:val="left" w:pos="914"/>
        </w:tabs>
        <w:autoSpaceDE w:val="0"/>
        <w:autoSpaceDN w:val="0"/>
        <w:adjustRightInd w:val="0"/>
        <w:spacing w:before="38" w:after="0" w:line="240" w:lineRule="auto"/>
        <w:ind w:left="914" w:right="26" w:hanging="662"/>
        <w:jc w:val="both"/>
        <w:rPr>
          <w:rFonts w:ascii="Times New Roman" w:eastAsia="Times New Roman" w:hAnsi="Times New Roman" w:cs="Times New Roman"/>
          <w:spacing w:val="-13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sz w:val="28"/>
          <w:szCs w:val="28"/>
        </w:rPr>
        <w:t>Понятие и значение эффективности менеджмента орга</w:t>
      </w:r>
      <w:r w:rsidRPr="00E234DF">
        <w:rPr>
          <w:rFonts w:ascii="Times New Roman" w:eastAsia="Times New Roman" w:hAnsi="Times New Roman" w:cs="Times New Roman"/>
          <w:sz w:val="28"/>
          <w:szCs w:val="28"/>
        </w:rPr>
        <w:softHyphen/>
        <w:t>низации</w:t>
      </w:r>
    </w:p>
    <w:p w:rsidR="00EA6327" w:rsidRPr="00E234DF" w:rsidRDefault="00EA6327" w:rsidP="00EA6327">
      <w:pPr>
        <w:widowControl w:val="0"/>
        <w:numPr>
          <w:ilvl w:val="0"/>
          <w:numId w:val="13"/>
        </w:numPr>
        <w:shd w:val="clear" w:color="auto" w:fill="FFFFFF"/>
        <w:tabs>
          <w:tab w:val="left" w:pos="914"/>
        </w:tabs>
        <w:autoSpaceDE w:val="0"/>
        <w:autoSpaceDN w:val="0"/>
        <w:adjustRightInd w:val="0"/>
        <w:spacing w:before="26" w:after="0" w:line="240" w:lineRule="auto"/>
        <w:ind w:left="252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sz w:val="28"/>
          <w:szCs w:val="28"/>
        </w:rPr>
        <w:t>Факторы, влияющие на эффективность менеджмента</w:t>
      </w:r>
    </w:p>
    <w:p w:rsidR="00EA6327" w:rsidRPr="00E234DF" w:rsidRDefault="00EA6327" w:rsidP="00EA6327">
      <w:pPr>
        <w:widowControl w:val="0"/>
        <w:numPr>
          <w:ilvl w:val="0"/>
          <w:numId w:val="13"/>
        </w:numPr>
        <w:shd w:val="clear" w:color="auto" w:fill="FFFFFF"/>
        <w:tabs>
          <w:tab w:val="left" w:pos="914"/>
        </w:tabs>
        <w:autoSpaceDE w:val="0"/>
        <w:autoSpaceDN w:val="0"/>
        <w:adjustRightInd w:val="0"/>
        <w:spacing w:before="14" w:after="0" w:line="240" w:lineRule="auto"/>
        <w:ind w:left="914" w:right="34" w:hanging="662"/>
        <w:jc w:val="both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sz w:val="28"/>
          <w:szCs w:val="28"/>
        </w:rPr>
        <w:t>Социальная ответственность и организационная куль</w:t>
      </w:r>
      <w:r w:rsidRPr="00E234DF">
        <w:rPr>
          <w:rFonts w:ascii="Times New Roman" w:eastAsia="Times New Roman" w:hAnsi="Times New Roman" w:cs="Times New Roman"/>
          <w:sz w:val="28"/>
          <w:szCs w:val="28"/>
        </w:rPr>
        <w:softHyphen/>
        <w:t>тура</w:t>
      </w:r>
    </w:p>
    <w:p w:rsidR="00EA6327" w:rsidRPr="00E234DF" w:rsidRDefault="00EA6327" w:rsidP="00EA6327">
      <w:pPr>
        <w:shd w:val="clear" w:color="auto" w:fill="FFFFFF"/>
        <w:spacing w:before="65" w:after="0"/>
        <w:ind w:left="898" w:hanging="840"/>
        <w:rPr>
          <w:rFonts w:ascii="Times New Roman" w:eastAsia="Times New Roman" w:hAnsi="Times New Roman" w:cs="Times New Roman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Глава 2. </w:t>
      </w:r>
      <w:r w:rsidRPr="00E234DF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Анализ показателей эффективности действующей систе</w:t>
      </w:r>
      <w:r w:rsidRPr="00E234DF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softHyphen/>
      </w:r>
      <w:r w:rsidRPr="00E234DF">
        <w:rPr>
          <w:rFonts w:ascii="Times New Roman" w:eastAsia="Times New Roman" w:hAnsi="Times New Roman" w:cs="Times New Roman"/>
          <w:i/>
          <w:iCs/>
          <w:sz w:val="28"/>
          <w:szCs w:val="28"/>
        </w:rPr>
        <w:t>мы управления</w:t>
      </w:r>
    </w:p>
    <w:p w:rsidR="00EA6327" w:rsidRPr="00E234DF" w:rsidRDefault="00EA6327" w:rsidP="00EA6327">
      <w:pPr>
        <w:widowControl w:val="0"/>
        <w:numPr>
          <w:ilvl w:val="0"/>
          <w:numId w:val="14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before="34" w:after="0" w:line="240" w:lineRule="auto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sz w:val="28"/>
          <w:szCs w:val="28"/>
        </w:rPr>
        <w:t>Характеристика конкретной организации</w:t>
      </w:r>
    </w:p>
    <w:p w:rsidR="00EA6327" w:rsidRPr="00E234DF" w:rsidRDefault="00EA6327" w:rsidP="00EA6327">
      <w:pPr>
        <w:widowControl w:val="0"/>
        <w:numPr>
          <w:ilvl w:val="0"/>
          <w:numId w:val="14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before="14" w:after="0" w:line="240" w:lineRule="auto"/>
        <w:ind w:right="48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sz w:val="28"/>
          <w:szCs w:val="28"/>
        </w:rPr>
        <w:t>Анализ качественных и количественных показателей эф</w:t>
      </w:r>
      <w:r w:rsidRPr="00E234DF">
        <w:rPr>
          <w:rFonts w:ascii="Times New Roman" w:eastAsia="Times New Roman" w:hAnsi="Times New Roman" w:cs="Times New Roman"/>
          <w:sz w:val="28"/>
          <w:szCs w:val="28"/>
        </w:rPr>
        <w:softHyphen/>
        <w:t>фективности управления</w:t>
      </w:r>
    </w:p>
    <w:p w:rsidR="00EA6327" w:rsidRPr="00E234DF" w:rsidRDefault="00EA6327" w:rsidP="00EA6327">
      <w:pPr>
        <w:widowControl w:val="0"/>
        <w:numPr>
          <w:ilvl w:val="0"/>
          <w:numId w:val="14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before="19" w:after="0" w:line="240" w:lineRule="auto"/>
        <w:ind w:right="50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sz w:val="28"/>
          <w:szCs w:val="28"/>
        </w:rPr>
        <w:t xml:space="preserve">Обоснование </w:t>
      </w:r>
      <w:proofErr w:type="gramStart"/>
      <w:r w:rsidRPr="00E234DF">
        <w:rPr>
          <w:rFonts w:ascii="Times New Roman" w:eastAsia="Times New Roman" w:hAnsi="Times New Roman" w:cs="Times New Roman"/>
          <w:sz w:val="28"/>
          <w:szCs w:val="28"/>
        </w:rPr>
        <w:t>необходимости проведения изменений системы управления</w:t>
      </w:r>
      <w:proofErr w:type="gramEnd"/>
    </w:p>
    <w:p w:rsidR="00EA6327" w:rsidRPr="00E234DF" w:rsidRDefault="00EA6327" w:rsidP="00EA6327">
      <w:pPr>
        <w:shd w:val="clear" w:color="auto" w:fill="FFFFFF"/>
        <w:spacing w:before="62" w:after="0"/>
        <w:ind w:left="895" w:hanging="850"/>
        <w:rPr>
          <w:rFonts w:ascii="Times New Roman" w:eastAsia="Times New Roman" w:hAnsi="Times New Roman" w:cs="Times New Roman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Глава 3. </w:t>
      </w:r>
      <w:r w:rsidRPr="00E234DF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>Стратегия повышения эффективности менеджмента ор</w:t>
      </w:r>
      <w:r w:rsidRPr="00E234DF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softHyphen/>
      </w:r>
      <w:r w:rsidRPr="00E234DF">
        <w:rPr>
          <w:rFonts w:ascii="Times New Roman" w:eastAsia="Times New Roman" w:hAnsi="Times New Roman" w:cs="Times New Roman"/>
          <w:i/>
          <w:iCs/>
          <w:sz w:val="28"/>
          <w:szCs w:val="28"/>
        </w:rPr>
        <w:t>ганизации</w:t>
      </w:r>
    </w:p>
    <w:p w:rsidR="00EA6327" w:rsidRPr="00E234DF" w:rsidRDefault="00EA6327" w:rsidP="00EA6327">
      <w:pPr>
        <w:widowControl w:val="0"/>
        <w:numPr>
          <w:ilvl w:val="0"/>
          <w:numId w:val="15"/>
        </w:numPr>
        <w:shd w:val="clear" w:color="auto" w:fill="FFFFFF"/>
        <w:tabs>
          <w:tab w:val="left" w:pos="895"/>
        </w:tabs>
        <w:autoSpaceDE w:val="0"/>
        <w:autoSpaceDN w:val="0"/>
        <w:adjustRightInd w:val="0"/>
        <w:spacing w:before="29" w:after="0" w:line="240" w:lineRule="auto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sz w:val="28"/>
          <w:szCs w:val="28"/>
        </w:rPr>
        <w:t>Расчет показателей экономической эффективности</w:t>
      </w:r>
    </w:p>
    <w:p w:rsidR="00EA6327" w:rsidRPr="00E234DF" w:rsidRDefault="00EA6327" w:rsidP="00EA6327">
      <w:pPr>
        <w:widowControl w:val="0"/>
        <w:numPr>
          <w:ilvl w:val="0"/>
          <w:numId w:val="15"/>
        </w:numPr>
        <w:shd w:val="clear" w:color="auto" w:fill="FFFFFF"/>
        <w:tabs>
          <w:tab w:val="left" w:pos="8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sz w:val="28"/>
          <w:szCs w:val="28"/>
        </w:rPr>
        <w:t>Разработка мероприятий по рационализации управления</w:t>
      </w:r>
    </w:p>
    <w:p w:rsidR="00EA6327" w:rsidRPr="00E234DF" w:rsidRDefault="00EA6327" w:rsidP="00EA6327">
      <w:pPr>
        <w:widowControl w:val="0"/>
        <w:numPr>
          <w:ilvl w:val="0"/>
          <w:numId w:val="16"/>
        </w:numPr>
        <w:shd w:val="clear" w:color="auto" w:fill="FFFFFF"/>
        <w:tabs>
          <w:tab w:val="left" w:pos="895"/>
        </w:tabs>
        <w:autoSpaceDE w:val="0"/>
        <w:autoSpaceDN w:val="0"/>
        <w:adjustRightInd w:val="0"/>
        <w:spacing w:before="17" w:after="0" w:line="240" w:lineRule="auto"/>
        <w:ind w:right="62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sz w:val="28"/>
          <w:szCs w:val="28"/>
        </w:rPr>
        <w:t>Предложения по совершенствованию системы управле</w:t>
      </w:r>
      <w:r w:rsidRPr="00E234DF">
        <w:rPr>
          <w:rFonts w:ascii="Times New Roman" w:eastAsia="Times New Roman" w:hAnsi="Times New Roman" w:cs="Times New Roman"/>
          <w:sz w:val="28"/>
          <w:szCs w:val="28"/>
        </w:rPr>
        <w:softHyphen/>
        <w:t>ния: миссии, целей, структуры управления и др.</w:t>
      </w:r>
    </w:p>
    <w:p w:rsidR="00EA6327" w:rsidRPr="00E234DF" w:rsidRDefault="00EA6327" w:rsidP="00EA6327">
      <w:pPr>
        <w:shd w:val="clear" w:color="auto" w:fill="FFFFFF"/>
        <w:spacing w:after="0"/>
        <w:ind w:left="22"/>
        <w:rPr>
          <w:rFonts w:ascii="Times New Roman" w:eastAsia="Times New Roman" w:hAnsi="Times New Roman" w:cs="Times New Roman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Заключение</w:t>
      </w:r>
    </w:p>
    <w:p w:rsidR="00EA6327" w:rsidRPr="00E234DF" w:rsidRDefault="00EA6327" w:rsidP="00EA632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>Литература</w:t>
      </w:r>
    </w:p>
    <w:p w:rsidR="00EA6327" w:rsidRPr="00E234DF" w:rsidRDefault="00EA6327" w:rsidP="00EA6327">
      <w:pPr>
        <w:shd w:val="clear" w:color="auto" w:fill="FFFFFF"/>
        <w:spacing w:after="0"/>
        <w:ind w:left="19"/>
        <w:rPr>
          <w:rFonts w:ascii="Times New Roman" w:eastAsia="Times New Roman" w:hAnsi="Times New Roman" w:cs="Times New Roman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  <w:t>Приложение</w:t>
      </w:r>
    </w:p>
    <w:p w:rsidR="00EA6327" w:rsidRPr="00E234DF" w:rsidRDefault="00EA6327" w:rsidP="00EA6327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Список литературы</w:t>
      </w:r>
    </w:p>
    <w:p w:rsidR="00EA6327" w:rsidRPr="00E234DF" w:rsidRDefault="00EA6327" w:rsidP="00EA6327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b/>
          <w:i/>
          <w:sz w:val="28"/>
          <w:szCs w:val="28"/>
        </w:rPr>
        <w:t>Основная</w:t>
      </w:r>
    </w:p>
    <w:p w:rsidR="00EA6327" w:rsidRPr="00E234DF" w:rsidRDefault="00EA6327" w:rsidP="00EA6327">
      <w:pPr>
        <w:widowControl w:val="0"/>
        <w:numPr>
          <w:ilvl w:val="0"/>
          <w:numId w:val="1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110"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Менеджмент:</w:t>
      </w:r>
      <w:r w:rsidRPr="00E234D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учебник для студентов  вузов, обучающихся по экономическим  специальностям / под ред. М.М. </w:t>
      </w:r>
      <w:proofErr w:type="spellStart"/>
      <w:r w:rsidRPr="00E234D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Максимцова</w:t>
      </w:r>
      <w:proofErr w:type="spellEnd"/>
      <w:r w:rsidRPr="00E234D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, М.А. Комарова. </w:t>
      </w:r>
      <w:r w:rsidRPr="00E234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 М.: ЮНИТИ-ДАНА, 2012.</w:t>
      </w:r>
    </w:p>
    <w:p w:rsidR="00EA6327" w:rsidRPr="00E234DF" w:rsidRDefault="00EA6327" w:rsidP="00EA6327">
      <w:pPr>
        <w:widowControl w:val="0"/>
        <w:numPr>
          <w:ilvl w:val="0"/>
          <w:numId w:val="1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Менеджмент: </w:t>
      </w:r>
      <w:r w:rsidRPr="00E234DF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 xml:space="preserve">Учебно-практическое пособие /Игнатьева А.В., </w:t>
      </w:r>
      <w:proofErr w:type="spellStart"/>
      <w:r w:rsidRPr="00E234DF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Максимцов</w:t>
      </w:r>
      <w:proofErr w:type="spellEnd"/>
      <w:r w:rsidRPr="00E234DF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 xml:space="preserve"> М.М., Вдовина И.В. и др</w:t>
      </w:r>
      <w:proofErr w:type="gramStart"/>
      <w:r w:rsidRPr="00E234DF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.</w:t>
      </w:r>
      <w:r w:rsidRPr="00E234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— </w:t>
      </w:r>
      <w:proofErr w:type="gramEnd"/>
      <w:r w:rsidRPr="00E234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М.: Вузовский учебник, ИНФРА - М, </w:t>
      </w:r>
      <w:r w:rsidRPr="00E234D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2010.</w:t>
      </w:r>
    </w:p>
    <w:p w:rsidR="00EA6327" w:rsidRPr="00E234DF" w:rsidRDefault="00EA6327" w:rsidP="00EA6327">
      <w:pPr>
        <w:widowControl w:val="0"/>
        <w:numPr>
          <w:ilvl w:val="0"/>
          <w:numId w:val="1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b/>
          <w:sz w:val="28"/>
          <w:szCs w:val="28"/>
        </w:rPr>
        <w:t>Тихомирова О.Г.</w:t>
      </w:r>
      <w:r w:rsidRPr="00E234D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234DF">
        <w:rPr>
          <w:rFonts w:ascii="Times New Roman" w:eastAsia="Times New Roman" w:hAnsi="Times New Roman" w:cs="Times New Roman"/>
          <w:b/>
          <w:sz w:val="28"/>
          <w:szCs w:val="28"/>
        </w:rPr>
        <w:t>Варламов Б.А.</w:t>
      </w:r>
      <w:r w:rsidRPr="00E234DF">
        <w:rPr>
          <w:rFonts w:ascii="Times New Roman" w:eastAsia="Times New Roman" w:hAnsi="Times New Roman" w:cs="Times New Roman"/>
          <w:sz w:val="28"/>
          <w:szCs w:val="28"/>
        </w:rPr>
        <w:t xml:space="preserve"> Менеджмент организации: история, теория, практика: Учебное пособие. – М.: ИНФРА-М, 2012.</w:t>
      </w:r>
    </w:p>
    <w:p w:rsidR="00EA6327" w:rsidRPr="00E234DF" w:rsidRDefault="00EA6327" w:rsidP="00EA6327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b/>
          <w:i/>
          <w:sz w:val="28"/>
          <w:szCs w:val="28"/>
        </w:rPr>
        <w:t>Дополнительная</w:t>
      </w:r>
    </w:p>
    <w:p w:rsidR="00EA6327" w:rsidRPr="00E234DF" w:rsidRDefault="00EA6327" w:rsidP="00EA6327">
      <w:pPr>
        <w:widowControl w:val="0"/>
        <w:numPr>
          <w:ilvl w:val="0"/>
          <w:numId w:val="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115" w:after="0" w:line="360" w:lineRule="auto"/>
        <w:ind w:left="19" w:firstLine="202"/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Васильева Ю.В. </w:t>
      </w:r>
      <w:r w:rsidRPr="00E234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Основы менеджмента (менеджмент). Курс лекций. - Пенза: ИИЦ ПГУ, 2009.</w:t>
      </w:r>
    </w:p>
    <w:p w:rsidR="00EA6327" w:rsidRPr="00E234DF" w:rsidRDefault="00EA6327" w:rsidP="00EA6327">
      <w:pPr>
        <w:widowControl w:val="0"/>
        <w:numPr>
          <w:ilvl w:val="0"/>
          <w:numId w:val="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60" w:lineRule="auto"/>
        <w:ind w:left="19" w:firstLine="202"/>
        <w:jc w:val="both"/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Веснин В.Р. </w:t>
      </w:r>
      <w:r w:rsidRPr="00E234D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Менеджмент: учебник. — 3-е изд.; </w:t>
      </w:r>
      <w:proofErr w:type="spellStart"/>
      <w:r w:rsidRPr="00E234D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перераб</w:t>
      </w:r>
      <w:proofErr w:type="spellEnd"/>
      <w:r w:rsidRPr="00E234D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. и доп. - </w:t>
      </w:r>
      <w:r w:rsidRPr="00E234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М.: Проспект, 2009.</w:t>
      </w:r>
    </w:p>
    <w:p w:rsidR="00EA6327" w:rsidRPr="00E234DF" w:rsidRDefault="00EA6327" w:rsidP="00EA6327">
      <w:pPr>
        <w:widowControl w:val="0"/>
        <w:numPr>
          <w:ilvl w:val="0"/>
          <w:numId w:val="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60" w:lineRule="auto"/>
        <w:ind w:left="19" w:firstLine="202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Зельдович </w:t>
      </w:r>
      <w:r w:rsidRPr="00E234D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Б.З. Менеджмент: учебник. — 2-е изд.; стереотип. - </w:t>
      </w:r>
      <w:r w:rsidRPr="00E234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М.: Экзамен, 2009.</w:t>
      </w:r>
    </w:p>
    <w:p w:rsidR="00EA6327" w:rsidRPr="00E234DF" w:rsidRDefault="00EA6327" w:rsidP="00EA6327">
      <w:pPr>
        <w:widowControl w:val="0"/>
        <w:numPr>
          <w:ilvl w:val="0"/>
          <w:numId w:val="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60" w:lineRule="auto"/>
        <w:ind w:left="19" w:firstLine="202"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</w:pPr>
      <w:proofErr w:type="spellStart"/>
      <w:r w:rsidRPr="00E234DF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Коробко</w:t>
      </w:r>
      <w:proofErr w:type="spellEnd"/>
      <w:r w:rsidRPr="00E234DF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В.И. </w:t>
      </w:r>
      <w:r w:rsidRPr="00E234D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Теория управления: учебное пособие. — М.: </w:t>
      </w:r>
      <w:r w:rsidRPr="00E234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ЮНИТИ-ДАНА, 2009.</w:t>
      </w:r>
    </w:p>
    <w:p w:rsidR="00EA6327" w:rsidRPr="00E234DF" w:rsidRDefault="00EA6327" w:rsidP="00EA6327">
      <w:pPr>
        <w:widowControl w:val="0"/>
        <w:numPr>
          <w:ilvl w:val="0"/>
          <w:numId w:val="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60" w:lineRule="auto"/>
        <w:ind w:left="19" w:firstLine="202"/>
        <w:jc w:val="both"/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Левченко </w:t>
      </w:r>
      <w:r w:rsidRPr="00E234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В.А. Основы менеджмента: учебно-методический </w:t>
      </w:r>
      <w:r w:rsidRPr="00E234DF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комплекс. — Курск: Курский филиал ВЗФЭИ, 2009.</w:t>
      </w:r>
    </w:p>
    <w:p w:rsidR="00EA6327" w:rsidRPr="00E234DF" w:rsidRDefault="00EA6327" w:rsidP="00EA6327">
      <w:pPr>
        <w:widowControl w:val="0"/>
        <w:numPr>
          <w:ilvl w:val="0"/>
          <w:numId w:val="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60" w:lineRule="auto"/>
        <w:ind w:left="19" w:firstLine="202"/>
        <w:jc w:val="both"/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Набиев Р.А., Локтева Т.Ф. </w:t>
      </w:r>
      <w:r w:rsidRPr="00E234DF">
        <w:rPr>
          <w:rFonts w:ascii="Times New Roman" w:eastAsia="Times New Roman" w:hAnsi="Times New Roman" w:cs="Times New Roman"/>
          <w:color w:val="000000"/>
          <w:sz w:val="28"/>
          <w:szCs w:val="28"/>
        </w:rPr>
        <w:t>Менеджмент: учебное пособие. - М.: Финансы и статистика, 2009.</w:t>
      </w:r>
    </w:p>
    <w:p w:rsidR="00EA6327" w:rsidRPr="00E234DF" w:rsidRDefault="00EA6327" w:rsidP="00EA6327">
      <w:pPr>
        <w:widowControl w:val="0"/>
        <w:numPr>
          <w:ilvl w:val="0"/>
          <w:numId w:val="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eastAsia="Times New Roman" w:hAnsi="Times New Roman" w:cs="Times New Roman"/>
          <w:b/>
          <w:bCs/>
          <w:color w:val="000000"/>
          <w:spacing w:val="-16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Овчинников О.В. </w:t>
      </w:r>
      <w:r w:rsidRPr="00E234D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Менеджмент: учебное пособие. — 5-е изд. </w:t>
      </w:r>
      <w:proofErr w:type="gramStart"/>
      <w:r w:rsidRPr="00E234D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 w:rsidRPr="00E234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proofErr w:type="gramEnd"/>
      <w:r w:rsidRPr="00E234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рхангельск: </w:t>
      </w:r>
      <w:proofErr w:type="spellStart"/>
      <w:r w:rsidRPr="00E234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Архангелький</w:t>
      </w:r>
      <w:proofErr w:type="spellEnd"/>
      <w:r w:rsidRPr="00E234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филиал ВЗФЭИ, 2009.</w:t>
      </w:r>
    </w:p>
    <w:p w:rsidR="00EA6327" w:rsidRPr="00E234DF" w:rsidRDefault="00EA6327" w:rsidP="00EA6327">
      <w:pPr>
        <w:shd w:val="clear" w:color="auto" w:fill="FFFFFF"/>
        <w:spacing w:after="0" w:line="360" w:lineRule="auto"/>
        <w:ind w:firstLine="2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8. Омаров </w:t>
      </w:r>
      <w:r w:rsidRPr="00E234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А.М. Менеджмент. Управление — древнейшее искусство, новейшая наука: учебник. — М.: Экономика, 2009.</w:t>
      </w:r>
    </w:p>
    <w:p w:rsidR="00EA6327" w:rsidRPr="00E234DF" w:rsidRDefault="00EA6327" w:rsidP="00EA6327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Электронные ресурсы и программное обеспечение </w:t>
      </w:r>
    </w:p>
    <w:p w:rsidR="00EA6327" w:rsidRPr="00E234DF" w:rsidRDefault="00EA6327" w:rsidP="00EA6327">
      <w:pPr>
        <w:widowControl w:val="0"/>
        <w:numPr>
          <w:ilvl w:val="0"/>
          <w:numId w:val="3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115"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«Менед</w:t>
      </w:r>
      <w:r w:rsidRPr="00E234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жмент (Основы менеджмента)».  </w:t>
      </w:r>
      <w:r w:rsidRPr="00E234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Компьютерная обучающая программа</w:t>
      </w:r>
      <w:r w:rsidRPr="00E234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(бакалавры) / </w:t>
      </w:r>
      <w:proofErr w:type="spellStart"/>
      <w:r w:rsidRPr="00E234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Максимцов</w:t>
      </w:r>
      <w:proofErr w:type="spellEnd"/>
      <w:r w:rsidRPr="00E234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М.М., Игнатьева А.В., Ременников В.Б., Романов А.Н., Торопцов </w:t>
      </w:r>
      <w:r w:rsidRPr="00E234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B</w:t>
      </w:r>
      <w:r w:rsidRPr="00E234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E234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C</w:t>
      </w:r>
      <w:r w:rsidRPr="00E234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., </w:t>
      </w:r>
      <w:r w:rsidRPr="00E234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Григорович  Д.Б. , </w:t>
      </w:r>
      <w:r w:rsidRPr="00E234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Галкина Л.А</w:t>
      </w:r>
      <w:r w:rsidRPr="00E234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— </w:t>
      </w:r>
      <w:r w:rsidRPr="00E234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URL</w:t>
      </w:r>
      <w:r w:rsidRPr="00E234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: </w:t>
      </w:r>
      <w:r w:rsidRPr="00E234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http</w:t>
      </w:r>
      <w:r w:rsidRPr="00E234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:// </w:t>
      </w:r>
      <w:r w:rsidRPr="00E234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repository</w:t>
      </w:r>
      <w:r w:rsidRPr="00E234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proofErr w:type="spellStart"/>
      <w:r w:rsidRPr="00E234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vzfei</w:t>
      </w:r>
      <w:proofErr w:type="spellEnd"/>
      <w:r w:rsidRPr="00E234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proofErr w:type="spellStart"/>
      <w:r w:rsidRPr="00E234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ru</w:t>
      </w:r>
      <w:proofErr w:type="spellEnd"/>
      <w:r w:rsidRPr="00E234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</w:t>
      </w:r>
    </w:p>
    <w:p w:rsidR="00EA6327" w:rsidRPr="00E234DF" w:rsidRDefault="00EA6327" w:rsidP="00EA6327">
      <w:pPr>
        <w:widowControl w:val="0"/>
        <w:numPr>
          <w:ilvl w:val="0"/>
          <w:numId w:val="3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Административно-управленческий портал. — </w:t>
      </w:r>
      <w:r w:rsidRPr="00E234D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en-US"/>
        </w:rPr>
        <w:t>URL</w:t>
      </w:r>
      <w:r w:rsidRPr="00E234D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: </w:t>
      </w:r>
      <w:r w:rsidRPr="00E234D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en-US"/>
        </w:rPr>
        <w:t>http</w:t>
      </w:r>
      <w:r w:rsidRPr="00E234D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://</w:t>
      </w:r>
      <w:r w:rsidRPr="00E234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www</w:t>
      </w:r>
      <w:r w:rsidRPr="00E234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proofErr w:type="spellStart"/>
      <w:r w:rsidRPr="00E234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aup</w:t>
      </w:r>
      <w:proofErr w:type="spellEnd"/>
      <w:r w:rsidRPr="00E234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proofErr w:type="spellStart"/>
      <w:r w:rsidRPr="00E234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ru</w:t>
      </w:r>
      <w:proofErr w:type="spellEnd"/>
      <w:r w:rsidRPr="00E234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/</w:t>
      </w:r>
      <w:r w:rsidRPr="00E234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books</w:t>
      </w:r>
      <w:r w:rsidRPr="00E234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/</w:t>
      </w:r>
      <w:proofErr w:type="spellStart"/>
      <w:r w:rsidRPr="00E234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i</w:t>
      </w:r>
      <w:proofErr w:type="spellEnd"/>
      <w:r w:rsidRPr="00E234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002.</w:t>
      </w:r>
      <w:proofErr w:type="spellStart"/>
      <w:r w:rsidRPr="00E234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htm</w:t>
      </w:r>
      <w:proofErr w:type="spellEnd"/>
      <w:r w:rsidRPr="00E234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EA6327" w:rsidRPr="00E234DF" w:rsidRDefault="00EA6327" w:rsidP="00EA6327">
      <w:pPr>
        <w:widowControl w:val="0"/>
        <w:numPr>
          <w:ilvl w:val="0"/>
          <w:numId w:val="3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Ассоциация консультантов по экономике и управлению (АКЭУ). - </w:t>
      </w:r>
      <w:r w:rsidRPr="00E234D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en-US"/>
        </w:rPr>
        <w:t>URL</w:t>
      </w:r>
      <w:r w:rsidRPr="00E234D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: </w:t>
      </w:r>
      <w:r w:rsidRPr="00E234D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en-US"/>
        </w:rPr>
        <w:t>http</w:t>
      </w:r>
      <w:r w:rsidRPr="00E234D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://</w:t>
      </w:r>
      <w:proofErr w:type="spellStart"/>
      <w:r w:rsidRPr="00E234D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en-US"/>
        </w:rPr>
        <w:t>akeu</w:t>
      </w:r>
      <w:proofErr w:type="spellEnd"/>
      <w:r w:rsidRPr="00E234D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.</w:t>
      </w:r>
      <w:proofErr w:type="spellStart"/>
      <w:r w:rsidRPr="00E234D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en-US"/>
        </w:rPr>
        <w:t>ru</w:t>
      </w:r>
      <w:proofErr w:type="spellEnd"/>
      <w:r w:rsidRPr="00E234D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.</w:t>
      </w:r>
    </w:p>
    <w:p w:rsidR="00EA6327" w:rsidRPr="00E234DF" w:rsidRDefault="00EA6327" w:rsidP="00EA6327">
      <w:pPr>
        <w:widowControl w:val="0"/>
        <w:numPr>
          <w:ilvl w:val="0"/>
          <w:numId w:val="3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Журнал «Менеджмент в России и за рубежом». — </w:t>
      </w:r>
      <w:r w:rsidRPr="00E234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URL</w:t>
      </w:r>
      <w:r w:rsidRPr="00E234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: </w:t>
      </w:r>
      <w:r w:rsidRPr="00E234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http</w:t>
      </w:r>
      <w:r w:rsidRPr="00E234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://</w:t>
      </w:r>
      <w:r w:rsidRPr="00E234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www</w:t>
      </w:r>
      <w:r w:rsidRPr="00E234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proofErr w:type="spellStart"/>
      <w:r w:rsidRPr="00E234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mevriz</w:t>
      </w:r>
      <w:proofErr w:type="spellEnd"/>
      <w:r w:rsidRPr="00E234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proofErr w:type="spellStart"/>
      <w:r w:rsidRPr="00E234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ru</w:t>
      </w:r>
      <w:proofErr w:type="spellEnd"/>
      <w:r w:rsidRPr="00E234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EA6327" w:rsidRPr="00E234DF" w:rsidRDefault="00EA6327" w:rsidP="00EA6327">
      <w:pPr>
        <w:widowControl w:val="0"/>
        <w:numPr>
          <w:ilvl w:val="0"/>
          <w:numId w:val="3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60" w:lineRule="auto"/>
        <w:ind w:right="-22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Информационно-методические материалы по построению си</w:t>
      </w:r>
      <w:r w:rsidRPr="00E234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стем управления, примеры </w:t>
      </w:r>
      <w:proofErr w:type="spellStart"/>
      <w:proofErr w:type="gramStart"/>
      <w:r w:rsidRPr="00E234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бизнес-моделей</w:t>
      </w:r>
      <w:proofErr w:type="spellEnd"/>
      <w:proofErr w:type="gramEnd"/>
      <w:r w:rsidRPr="00E234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 процессов предприя</w:t>
      </w:r>
      <w:r w:rsidRPr="00E234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тий. — </w:t>
      </w:r>
      <w:r w:rsidRPr="00E234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URL</w:t>
      </w:r>
      <w:r w:rsidRPr="00E234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: </w:t>
      </w:r>
      <w:r w:rsidRPr="00E234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http</w:t>
      </w:r>
      <w:r w:rsidRPr="00E234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://</w:t>
      </w:r>
      <w:r w:rsidRPr="00E234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www</w:t>
      </w:r>
      <w:r w:rsidRPr="00E234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proofErr w:type="spellStart"/>
      <w:r w:rsidRPr="00E234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betec</w:t>
      </w:r>
      <w:proofErr w:type="spellEnd"/>
      <w:r w:rsidRPr="00E234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proofErr w:type="spellStart"/>
      <w:r w:rsidRPr="00E234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ru</w:t>
      </w:r>
      <w:proofErr w:type="spellEnd"/>
      <w:r w:rsidRPr="00E234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E234D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E234DF">
        <w:rPr>
          <w:rFonts w:ascii="Times New Roman" w:eastAsia="Times New Roman" w:hAnsi="Times New Roman" w:cs="Times New Roman"/>
          <w:b/>
          <w:i/>
          <w:sz w:val="28"/>
          <w:szCs w:val="28"/>
        </w:rPr>
        <w:br w:type="page"/>
      </w:r>
    </w:p>
    <w:p w:rsidR="00EA6327" w:rsidRPr="00E234DF" w:rsidRDefault="00EA6327" w:rsidP="00EA6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34DF">
        <w:rPr>
          <w:rFonts w:ascii="Times New Roman" w:eastAsia="Times New Roman" w:hAnsi="Times New Roman" w:cs="Times New Roman"/>
          <w:sz w:val="24"/>
          <w:szCs w:val="24"/>
        </w:rPr>
        <w:t xml:space="preserve">ФЕДЕРАЛЬНОЕ ГОСУДАРСТВЕННОЕ ОБРАЗОВАТЕЛЬНОЕ БЮДЖЕТНОЕ </w:t>
      </w:r>
    </w:p>
    <w:p w:rsidR="00EA6327" w:rsidRPr="00E234DF" w:rsidRDefault="00EA6327" w:rsidP="00EA6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34DF">
        <w:rPr>
          <w:rFonts w:ascii="Times New Roman" w:eastAsia="Times New Roman" w:hAnsi="Times New Roman" w:cs="Times New Roman"/>
          <w:sz w:val="24"/>
          <w:szCs w:val="24"/>
        </w:rPr>
        <w:t>УЧРЕЖДЕНИЕ ВЫСШЕГО ОБРАЗОВАНИЯ</w:t>
      </w:r>
    </w:p>
    <w:p w:rsidR="00EA6327" w:rsidRPr="00E234DF" w:rsidRDefault="00EA6327" w:rsidP="00EA632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E234D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ФИНАНСОВЫЙ УНИВЕРСИТЕТ </w:t>
      </w:r>
    </w:p>
    <w:p w:rsidR="00EA6327" w:rsidRPr="00E234DF" w:rsidRDefault="00EA6327" w:rsidP="00EA632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E234DF">
        <w:rPr>
          <w:rFonts w:ascii="Times New Roman" w:eastAsia="Times New Roman" w:hAnsi="Times New Roman" w:cs="Times New Roman"/>
          <w:b/>
          <w:bCs/>
          <w:sz w:val="28"/>
          <w:szCs w:val="24"/>
        </w:rPr>
        <w:t>ПРИ ПРАВИТЕЛЬСТВЕ РОССИЙСКОЙ ФЕДЕРАЦИИ</w:t>
      </w:r>
    </w:p>
    <w:p w:rsidR="00EA6327" w:rsidRPr="00E234DF" w:rsidRDefault="00EA6327" w:rsidP="00EA6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b/>
          <w:sz w:val="28"/>
          <w:szCs w:val="28"/>
        </w:rPr>
        <w:t>Краснодарский филиал</w:t>
      </w:r>
    </w:p>
    <w:tbl>
      <w:tblPr>
        <w:tblW w:w="0" w:type="auto"/>
        <w:jc w:val="center"/>
        <w:tblBorders>
          <w:top w:val="thinThickSmallGap" w:sz="24" w:space="0" w:color="auto"/>
        </w:tblBorders>
        <w:tblLook w:val="01E0"/>
      </w:tblPr>
      <w:tblGrid>
        <w:gridCol w:w="9571"/>
      </w:tblGrid>
      <w:tr w:rsidR="00EA6327" w:rsidRPr="00E234DF" w:rsidTr="004A0313">
        <w:trPr>
          <w:jc w:val="center"/>
        </w:trPr>
        <w:tc>
          <w:tcPr>
            <w:tcW w:w="9571" w:type="dxa"/>
          </w:tcPr>
          <w:p w:rsidR="00EA6327" w:rsidRPr="00E234DF" w:rsidRDefault="00EA6327" w:rsidP="004A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A6327" w:rsidRPr="00E234DF" w:rsidRDefault="00EA6327" w:rsidP="00EA6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EA6327" w:rsidRPr="00E234DF" w:rsidRDefault="00EA6327" w:rsidP="00EA6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sz w:val="28"/>
          <w:szCs w:val="28"/>
        </w:rPr>
        <w:t>Кафедра «Менеджмент и маркетинг»</w:t>
      </w:r>
    </w:p>
    <w:p w:rsidR="00EA6327" w:rsidRPr="00E234DF" w:rsidRDefault="00EA6327" w:rsidP="00EA6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27" w:rsidRPr="00E234DF" w:rsidRDefault="00EA6327" w:rsidP="00EA63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6327" w:rsidRPr="00E234DF" w:rsidRDefault="00EA6327" w:rsidP="00EA6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6327" w:rsidRPr="00E234DF" w:rsidRDefault="00EA6327" w:rsidP="00EA6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6327" w:rsidRPr="00E234DF" w:rsidRDefault="00EA6327" w:rsidP="00EA6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6327" w:rsidRPr="00E234DF" w:rsidRDefault="00EA6327" w:rsidP="00EA6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6327" w:rsidRPr="00E234DF" w:rsidRDefault="00EA6327" w:rsidP="00EA6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27" w:rsidRPr="00E234DF" w:rsidRDefault="00EA6327" w:rsidP="00EA6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6327" w:rsidRPr="00E234DF" w:rsidRDefault="00EA6327" w:rsidP="00EA632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b/>
          <w:caps/>
          <w:sz w:val="28"/>
          <w:szCs w:val="28"/>
        </w:rPr>
        <w:t>Курсовая РАБОТА</w:t>
      </w:r>
    </w:p>
    <w:p w:rsidR="00EA6327" w:rsidRPr="00E234DF" w:rsidRDefault="00EA6327" w:rsidP="00EA632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EA6327" w:rsidRPr="00E234DF" w:rsidRDefault="00EA6327" w:rsidP="00EA6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27" w:rsidRPr="00E234DF" w:rsidRDefault="00EA6327" w:rsidP="00EA632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  <w:r w:rsidRPr="00E234DF">
        <w:rPr>
          <w:rFonts w:ascii="Times New Roman" w:eastAsia="Times New Roman" w:hAnsi="Times New Roman" w:cs="Times New Roman"/>
          <w:b/>
          <w:caps/>
          <w:sz w:val="28"/>
          <w:szCs w:val="28"/>
        </w:rPr>
        <w:t>тема:</w:t>
      </w:r>
      <w:r w:rsidRPr="00E234DF">
        <w:rPr>
          <w:rFonts w:ascii="Times New Roman" w:eastAsia="Times New Roman" w:hAnsi="Times New Roman" w:cs="Times New Roman"/>
          <w:caps/>
          <w:sz w:val="32"/>
          <w:szCs w:val="32"/>
        </w:rPr>
        <w:t xml:space="preserve"> </w:t>
      </w:r>
      <w:r w:rsidRPr="00E234DF"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  <w:t>Построение организационных структур</w:t>
      </w:r>
    </w:p>
    <w:p w:rsidR="00EA6327" w:rsidRPr="00E234DF" w:rsidRDefault="00EA6327" w:rsidP="00EA632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234DF">
        <w:rPr>
          <w:rFonts w:ascii="Times New Roman" w:eastAsia="Times New Roman" w:hAnsi="Times New Roman" w:cs="Times New Roman"/>
          <w:b/>
          <w:bCs/>
          <w:sz w:val="32"/>
          <w:szCs w:val="32"/>
        </w:rPr>
        <w:t>по дисциплине «Теория менеджмента (теория организации, организационное поведение)</w:t>
      </w:r>
    </w:p>
    <w:p w:rsidR="00EA6327" w:rsidRPr="00E234DF" w:rsidRDefault="00EA6327" w:rsidP="00EA632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</w:p>
    <w:p w:rsidR="00EA6327" w:rsidRPr="00E234DF" w:rsidRDefault="00EA6327" w:rsidP="00EA632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</w:p>
    <w:p w:rsidR="00EA6327" w:rsidRPr="00E234DF" w:rsidRDefault="00EA6327" w:rsidP="00EA632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</w:p>
    <w:p w:rsidR="00EA6327" w:rsidRPr="00E234DF" w:rsidRDefault="00EA6327" w:rsidP="00EA6327">
      <w:pPr>
        <w:spacing w:after="12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sz w:val="28"/>
          <w:szCs w:val="28"/>
        </w:rPr>
        <w:t xml:space="preserve">Выполнил студент </w:t>
      </w:r>
    </w:p>
    <w:p w:rsidR="00EA6327" w:rsidRPr="00E234DF" w:rsidRDefault="00EA6327" w:rsidP="00EA6327">
      <w:pPr>
        <w:spacing w:after="12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sz w:val="28"/>
          <w:szCs w:val="28"/>
        </w:rPr>
        <w:t>Группа</w:t>
      </w:r>
    </w:p>
    <w:p w:rsidR="00EA6327" w:rsidRPr="00E234DF" w:rsidRDefault="00EA6327" w:rsidP="00EA6327">
      <w:pPr>
        <w:spacing w:after="12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sz w:val="28"/>
          <w:szCs w:val="28"/>
        </w:rPr>
        <w:t>Ф.И.О.</w:t>
      </w:r>
    </w:p>
    <w:p w:rsidR="00EA6327" w:rsidRPr="00E234DF" w:rsidRDefault="00EA6327" w:rsidP="00EA6327">
      <w:pPr>
        <w:spacing w:after="12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sz w:val="28"/>
          <w:szCs w:val="28"/>
        </w:rPr>
        <w:t>Преподаватель</w:t>
      </w:r>
    </w:p>
    <w:p w:rsidR="00EA6327" w:rsidRPr="00E234DF" w:rsidRDefault="00EA6327" w:rsidP="00EA6327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sz w:val="28"/>
          <w:szCs w:val="28"/>
        </w:rPr>
        <w:t>Ф.И.О</w:t>
      </w:r>
    </w:p>
    <w:p w:rsidR="00EA6327" w:rsidRPr="00E234DF" w:rsidRDefault="00EA6327" w:rsidP="00EA6327">
      <w:pPr>
        <w:spacing w:after="12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</w:p>
    <w:p w:rsidR="00EA6327" w:rsidRPr="00E234DF" w:rsidRDefault="00EA6327" w:rsidP="00EA6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6327" w:rsidRPr="00E234DF" w:rsidRDefault="00EA6327" w:rsidP="00EA6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6327" w:rsidRPr="00E234DF" w:rsidRDefault="00EA6327" w:rsidP="00EA6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6327" w:rsidRPr="00E234DF" w:rsidRDefault="00EA6327" w:rsidP="00EA6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6327" w:rsidRPr="00E234DF" w:rsidRDefault="00EA6327" w:rsidP="00EA6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6327" w:rsidRPr="00E234DF" w:rsidRDefault="00EA6327" w:rsidP="00EA6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6327" w:rsidRPr="00E234DF" w:rsidRDefault="00EA6327" w:rsidP="00EA6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6327" w:rsidRPr="00E234DF" w:rsidRDefault="00EA6327" w:rsidP="00EA6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6327" w:rsidRPr="00E234DF" w:rsidRDefault="00EA6327" w:rsidP="00EA6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6327" w:rsidRPr="00E234DF" w:rsidRDefault="00EA6327" w:rsidP="00EA6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6327" w:rsidRPr="00E234DF" w:rsidRDefault="00EA6327" w:rsidP="00EA6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6327" w:rsidRDefault="00EA6327" w:rsidP="00EA6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sz w:val="28"/>
          <w:szCs w:val="28"/>
        </w:rPr>
        <w:t>Краснодар 2014</w:t>
      </w:r>
    </w:p>
    <w:p w:rsidR="00EA6327" w:rsidRPr="00BC4D60" w:rsidRDefault="00EA6327" w:rsidP="00EA6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4D60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образовательное бюджетное учреждение</w:t>
      </w:r>
    </w:p>
    <w:p w:rsidR="00EA6327" w:rsidRPr="00BC4D60" w:rsidRDefault="00EA6327" w:rsidP="00EA6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C4D60">
        <w:rPr>
          <w:rFonts w:ascii="Times New Roman" w:eastAsia="Times New Roman" w:hAnsi="Times New Roman" w:cs="Times New Roman"/>
          <w:sz w:val="28"/>
          <w:szCs w:val="28"/>
        </w:rPr>
        <w:t>ысшего образования</w:t>
      </w:r>
    </w:p>
    <w:p w:rsidR="00EA6327" w:rsidRPr="00BC4D60" w:rsidRDefault="00EA6327" w:rsidP="00EA6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6327" w:rsidRPr="00BC4D60" w:rsidRDefault="00EA6327" w:rsidP="00EA6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4D60">
        <w:rPr>
          <w:rFonts w:ascii="Times New Roman" w:eastAsia="Times New Roman" w:hAnsi="Times New Roman" w:cs="Times New Roman"/>
          <w:b/>
          <w:sz w:val="28"/>
          <w:szCs w:val="28"/>
        </w:rPr>
        <w:t>«ФИНАНСОВЫЙ УНИВЕРСИТЕТ ПРИ ПРАВИТЕЛЬСТВЕ</w:t>
      </w:r>
    </w:p>
    <w:p w:rsidR="00EA6327" w:rsidRPr="00BC4D60" w:rsidRDefault="00EA6327" w:rsidP="00EA6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4D60"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ФЕДЕРАЦИИ»</w:t>
      </w:r>
    </w:p>
    <w:p w:rsidR="00EA6327" w:rsidRPr="00BC4D60" w:rsidRDefault="00EA6327" w:rsidP="00EA6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4D60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spellStart"/>
      <w:r w:rsidRPr="00BC4D60">
        <w:rPr>
          <w:rFonts w:ascii="Times New Roman" w:eastAsia="Times New Roman" w:hAnsi="Times New Roman" w:cs="Times New Roman"/>
          <w:b/>
          <w:sz w:val="28"/>
          <w:szCs w:val="28"/>
        </w:rPr>
        <w:t>Финуниверситет</w:t>
      </w:r>
      <w:proofErr w:type="spellEnd"/>
      <w:r w:rsidRPr="00BC4D60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EA6327" w:rsidRPr="00BC4D60" w:rsidRDefault="00EA6327" w:rsidP="00EA6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4D60">
        <w:rPr>
          <w:rFonts w:ascii="Times New Roman" w:eastAsia="Times New Roman" w:hAnsi="Times New Roman" w:cs="Times New Roman"/>
          <w:b/>
          <w:sz w:val="28"/>
          <w:szCs w:val="28"/>
        </w:rPr>
        <w:t>Кафедра «Менеджмент и маркетинг»</w:t>
      </w:r>
    </w:p>
    <w:p w:rsidR="00EA6327" w:rsidRPr="00BC4D60" w:rsidRDefault="00EA6327" w:rsidP="00EA6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6327" w:rsidRPr="00BC4D60" w:rsidRDefault="00EA6327" w:rsidP="00EA6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4D60">
        <w:rPr>
          <w:rFonts w:ascii="Times New Roman" w:eastAsia="Times New Roman" w:hAnsi="Times New Roman" w:cs="Times New Roman"/>
          <w:b/>
          <w:sz w:val="28"/>
          <w:szCs w:val="28"/>
        </w:rPr>
        <w:t>ОТЗЫВ НА КУРСОВУЮ РАБОТУ (ПРОЕКТ)</w:t>
      </w:r>
    </w:p>
    <w:p w:rsidR="00EA6327" w:rsidRPr="00BC4D60" w:rsidRDefault="00EA6327" w:rsidP="00EA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4D60">
        <w:rPr>
          <w:rFonts w:ascii="Times New Roman" w:eastAsia="Times New Roman" w:hAnsi="Times New Roman" w:cs="Times New Roman"/>
          <w:b/>
          <w:sz w:val="28"/>
          <w:szCs w:val="28"/>
        </w:rPr>
        <w:t>Студента ______________________________________ гр. ____________</w:t>
      </w:r>
    </w:p>
    <w:p w:rsidR="00EA6327" w:rsidRPr="00BC4D60" w:rsidRDefault="00EA6327" w:rsidP="00EA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6327" w:rsidRPr="00BC4D60" w:rsidRDefault="00EA6327" w:rsidP="00EA632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4D60">
        <w:rPr>
          <w:rFonts w:ascii="Times New Roman" w:eastAsia="Times New Roman" w:hAnsi="Times New Roman" w:cs="Times New Roman"/>
          <w:b/>
          <w:sz w:val="28"/>
          <w:szCs w:val="28"/>
        </w:rPr>
        <w:t>Тема: _________________________________________________________</w:t>
      </w:r>
    </w:p>
    <w:p w:rsidR="00EA6327" w:rsidRPr="00BC4D60" w:rsidRDefault="00EA6327" w:rsidP="00EA632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6327" w:rsidRPr="00BC4D60" w:rsidRDefault="00EA6327" w:rsidP="00EA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6327" w:rsidRPr="00BC4D60" w:rsidRDefault="00EA6327" w:rsidP="00EA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4D60">
        <w:rPr>
          <w:rFonts w:ascii="Times New Roman" w:eastAsia="Times New Roman" w:hAnsi="Times New Roman" w:cs="Times New Roman"/>
          <w:b/>
          <w:sz w:val="28"/>
          <w:szCs w:val="28"/>
        </w:rPr>
        <w:t xml:space="preserve">Руководитель:_________________________________________________ </w:t>
      </w:r>
    </w:p>
    <w:p w:rsidR="00EA6327" w:rsidRPr="00BC4D60" w:rsidRDefault="00EA6327" w:rsidP="00EA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6327" w:rsidRPr="00BC4D60" w:rsidRDefault="00EA6327" w:rsidP="00EA6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33"/>
        <w:gridCol w:w="4059"/>
        <w:gridCol w:w="1288"/>
        <w:gridCol w:w="1120"/>
      </w:tblGrid>
      <w:tr w:rsidR="00EA6327" w:rsidRPr="00BC4D60" w:rsidTr="004A0313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27" w:rsidRPr="00BC4D60" w:rsidRDefault="00EA6327" w:rsidP="004A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D6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27" w:rsidRPr="00BC4D60" w:rsidRDefault="00EA6327" w:rsidP="004A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D60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 критерия, позволяющий его оценить в максимальный балл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27" w:rsidRPr="00BC4D60" w:rsidRDefault="00EA6327" w:rsidP="004A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D60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Максимальный балл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27" w:rsidRPr="00BC4D60" w:rsidRDefault="00EA6327" w:rsidP="004A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D60">
              <w:rPr>
                <w:rFonts w:ascii="Times New Roman" w:eastAsia="Times New Roman" w:hAnsi="Times New Roman" w:cs="Times New Roman"/>
                <w:sz w:val="28"/>
                <w:szCs w:val="28"/>
              </w:rPr>
              <w:t>Факт</w:t>
            </w:r>
            <w:proofErr w:type="gramStart"/>
            <w:r w:rsidRPr="00BC4D6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C4D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C4D60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BC4D60">
              <w:rPr>
                <w:rFonts w:ascii="Times New Roman" w:eastAsia="Times New Roman" w:hAnsi="Times New Roman" w:cs="Times New Roman"/>
                <w:sz w:val="28"/>
                <w:szCs w:val="28"/>
              </w:rPr>
              <w:t>алл</w:t>
            </w:r>
          </w:p>
        </w:tc>
      </w:tr>
      <w:tr w:rsidR="00EA6327" w:rsidRPr="00BC4D60" w:rsidTr="004A0313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27" w:rsidRPr="00BC4D60" w:rsidRDefault="00EA6327" w:rsidP="004A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4D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27" w:rsidRPr="00BC4D60" w:rsidRDefault="00EA6327" w:rsidP="004A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4D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27" w:rsidRPr="00BC4D60" w:rsidRDefault="00EA6327" w:rsidP="004A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4D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27" w:rsidRPr="00BC4D60" w:rsidRDefault="00EA6327" w:rsidP="004A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4D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A6327" w:rsidRPr="00BC4D60" w:rsidTr="004A0313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27" w:rsidRPr="00BC4D60" w:rsidRDefault="00EA6327" w:rsidP="004A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4D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 Подготовительный этап выполнения курсовой работы (проекта)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27" w:rsidRPr="00BC4D60" w:rsidRDefault="00EA6327" w:rsidP="004A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4D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7" w:rsidRPr="00BC4D60" w:rsidRDefault="00EA6327" w:rsidP="004A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6327" w:rsidRPr="00BC4D60" w:rsidTr="004A0313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27" w:rsidRPr="00BC4D60" w:rsidRDefault="00EA6327" w:rsidP="004A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D60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темы, составление библиографии и плана в установленные сроки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27" w:rsidRPr="00BC4D60" w:rsidRDefault="00EA6327" w:rsidP="004A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D60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Курсовая работа (проект) должна состоять из введения, двух глав, заключения, списка использованной литературы и приложений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27" w:rsidRPr="00BC4D60" w:rsidRDefault="00EA6327" w:rsidP="004A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D6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7" w:rsidRPr="00BC4D60" w:rsidRDefault="00EA6327" w:rsidP="004A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6327" w:rsidRPr="00BC4D60" w:rsidTr="004A0313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27" w:rsidRPr="00BC4D60" w:rsidRDefault="00EA6327" w:rsidP="004A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4D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 Общая характеристика курсовой работы (проекта)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27" w:rsidRPr="00BC4D60" w:rsidRDefault="00EA6327" w:rsidP="004A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4D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7" w:rsidRPr="00BC4D60" w:rsidRDefault="00EA6327" w:rsidP="004A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6327" w:rsidRPr="00BC4D60" w:rsidTr="004A0313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27" w:rsidRPr="00BC4D60" w:rsidRDefault="00EA6327" w:rsidP="004A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D6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раскрытия темы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27" w:rsidRPr="00BC4D60" w:rsidRDefault="00EA6327" w:rsidP="004A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D6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курсовой работы (проекта) должна быть полностью раскрыта: подробно рассмотрены все аспекты данной темы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27" w:rsidRPr="00BC4D60" w:rsidRDefault="00EA6327" w:rsidP="004A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D6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7" w:rsidRPr="00BC4D60" w:rsidRDefault="00EA6327" w:rsidP="004A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6327" w:rsidRPr="00BC4D60" w:rsidTr="004A0313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27" w:rsidRPr="00BC4D60" w:rsidRDefault="00EA6327" w:rsidP="004A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D60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Логичность составления плана, изложения основных вопросов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27" w:rsidRPr="00BC4D60" w:rsidRDefault="00EA6327" w:rsidP="004A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D60">
              <w:rPr>
                <w:rFonts w:ascii="Times New Roman" w:eastAsia="Times New Roman" w:hAnsi="Times New Roman" w:cs="Times New Roman"/>
                <w:sz w:val="24"/>
                <w:szCs w:val="24"/>
              </w:rPr>
              <w:t>Все вопросы должны быть рассмотрены логично, в соответствии с определенной последовательностью и взаимосвязью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27" w:rsidRPr="00BC4D60" w:rsidRDefault="00EA6327" w:rsidP="004A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D6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7" w:rsidRPr="00BC4D60" w:rsidRDefault="00EA6327" w:rsidP="004A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6327" w:rsidRPr="00BC4D60" w:rsidTr="004A0313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27" w:rsidRPr="00BC4D60" w:rsidRDefault="00EA6327" w:rsidP="004A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4D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 Наличие элементов анализа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27" w:rsidRPr="00BC4D60" w:rsidRDefault="00EA6327" w:rsidP="004A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4D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7" w:rsidRPr="00BC4D60" w:rsidRDefault="00EA6327" w:rsidP="004A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6327" w:rsidRPr="00BC4D60" w:rsidTr="004A0313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27" w:rsidRPr="00BC4D60" w:rsidRDefault="00EA6327" w:rsidP="004A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D60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дискуссионных вопросов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27" w:rsidRPr="00BC4D60" w:rsidRDefault="00EA6327" w:rsidP="004A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D60">
              <w:rPr>
                <w:rFonts w:ascii="Times New Roman" w:eastAsia="Times New Roman" w:hAnsi="Times New Roman" w:cs="Times New Roman"/>
                <w:sz w:val="24"/>
                <w:szCs w:val="24"/>
              </w:rPr>
              <w:t>В курсовой работе (проекте) должно быть отражено знание автором различных точек зрения по рассматриваемой теме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27" w:rsidRPr="00BC4D60" w:rsidRDefault="00EA6327" w:rsidP="004A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D6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7" w:rsidRPr="00BC4D60" w:rsidRDefault="00EA6327" w:rsidP="004A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6327" w:rsidRPr="00BC4D60" w:rsidTr="004A0313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27" w:rsidRPr="00BC4D60" w:rsidRDefault="00EA6327" w:rsidP="004A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D60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аргументированной точки зрения автора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27" w:rsidRPr="00BC4D60" w:rsidRDefault="00EA6327" w:rsidP="004A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D60">
              <w:rPr>
                <w:rFonts w:ascii="Times New Roman" w:eastAsia="Times New Roman" w:hAnsi="Times New Roman" w:cs="Times New Roman"/>
                <w:sz w:val="24"/>
                <w:szCs w:val="24"/>
              </w:rPr>
              <w:t>В курсовой работе (проекте) должно присутствовать собственное мнение автора, оно аргументированное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27" w:rsidRPr="00BC4D60" w:rsidRDefault="00EA6327" w:rsidP="004A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D6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7" w:rsidRPr="00BC4D60" w:rsidRDefault="00EA6327" w:rsidP="004A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6327" w:rsidRPr="00BC4D60" w:rsidTr="004A0313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27" w:rsidRPr="00BC4D60" w:rsidRDefault="00EA6327" w:rsidP="004A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D60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и отражение в работе изменений законодательства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27" w:rsidRPr="00BC4D60" w:rsidRDefault="00EA6327" w:rsidP="004A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D60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Курсовая работа (проект) должна быть подготовлена с учетом последних изменений законодательства по рассматриваемой теме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27" w:rsidRPr="00BC4D60" w:rsidRDefault="00EA6327" w:rsidP="004A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D6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7" w:rsidRPr="00BC4D60" w:rsidRDefault="00EA6327" w:rsidP="004A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6327" w:rsidRPr="00BC4D60" w:rsidTr="004A0313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27" w:rsidRPr="00BC4D60" w:rsidRDefault="00EA6327" w:rsidP="004A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4D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27" w:rsidRPr="00BC4D60" w:rsidRDefault="00EA6327" w:rsidP="004A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4D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27" w:rsidRPr="00BC4D60" w:rsidRDefault="00EA6327" w:rsidP="004A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4D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27" w:rsidRPr="00BC4D60" w:rsidRDefault="00EA6327" w:rsidP="004A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4D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A6327" w:rsidRPr="00BC4D60" w:rsidTr="004A0313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27" w:rsidRPr="00BC4D60" w:rsidRDefault="00EA6327" w:rsidP="004A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4D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 Оформление курсовой работы (проекта) и соблюдение сроков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27" w:rsidRPr="00BC4D60" w:rsidRDefault="00EA6327" w:rsidP="004A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4D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7" w:rsidRPr="00BC4D60" w:rsidRDefault="00EA6327" w:rsidP="004A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6327" w:rsidRPr="00BC4D60" w:rsidTr="004A0313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27" w:rsidRPr="00BC4D60" w:rsidRDefault="00EA6327" w:rsidP="004A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D60">
              <w:rPr>
                <w:rFonts w:ascii="Times New Roman" w:eastAsia="Times New Roman" w:hAnsi="Times New Roman" w:cs="Times New Roman"/>
                <w:sz w:val="24"/>
                <w:szCs w:val="24"/>
              </w:rPr>
              <w:t>Аккуратность оформления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27" w:rsidRPr="00BC4D60" w:rsidRDefault="00EA6327" w:rsidP="004A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D60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Курсовая работа (проект) должна быть аккуратно оформлена (с соблюдением предъявляемых требований)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27" w:rsidRPr="00BC4D60" w:rsidRDefault="00EA6327" w:rsidP="004A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D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7" w:rsidRPr="00BC4D60" w:rsidRDefault="00EA6327" w:rsidP="004A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6327" w:rsidRPr="00BC4D60" w:rsidTr="004A0313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27" w:rsidRPr="00BC4D60" w:rsidRDefault="00EA6327" w:rsidP="004A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D6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Правильность оформления курсовой работы (проекта)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27" w:rsidRPr="00BC4D60" w:rsidRDefault="00EA6327" w:rsidP="004A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D60">
              <w:rPr>
                <w:rFonts w:ascii="Times New Roman" w:eastAsia="Times New Roman" w:hAnsi="Times New Roman" w:cs="Times New Roman"/>
                <w:sz w:val="24"/>
                <w:szCs w:val="24"/>
              </w:rPr>
              <w:t>В курсовой работе (проекте) должны быть правильно оформлены цитаты, список использованной литературы и т.д.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27" w:rsidRPr="00BC4D60" w:rsidRDefault="00EA6327" w:rsidP="004A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D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7" w:rsidRPr="00BC4D60" w:rsidRDefault="00EA6327" w:rsidP="004A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6327" w:rsidRPr="00BC4D60" w:rsidTr="004A0313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27" w:rsidRPr="00BC4D60" w:rsidRDefault="00EA6327" w:rsidP="004A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D6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представления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27" w:rsidRPr="00BC4D60" w:rsidRDefault="00EA6327" w:rsidP="004A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D60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Курсовая работа (проект) должна быть представлена в установленные сроки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27" w:rsidRPr="00BC4D60" w:rsidRDefault="00EA6327" w:rsidP="004A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D6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7" w:rsidRPr="00BC4D60" w:rsidRDefault="00EA6327" w:rsidP="004A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6327" w:rsidRPr="00BC4D60" w:rsidTr="004A0313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27" w:rsidRPr="00BC4D60" w:rsidRDefault="00EA6327" w:rsidP="004A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4D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 Замечания по курсовой работе (проекту) и предварительная оценка работы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7" w:rsidRPr="00BC4D60" w:rsidRDefault="00EA6327" w:rsidP="004A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7" w:rsidRPr="00BC4D60" w:rsidRDefault="00EA6327" w:rsidP="004A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6327" w:rsidRPr="00BC4D60" w:rsidTr="004A0313">
        <w:trPr>
          <w:trHeight w:val="682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27" w:rsidRPr="00BC4D60" w:rsidRDefault="00EA6327" w:rsidP="004A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D6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Замечание по тексту работы</w:t>
            </w:r>
          </w:p>
        </w:tc>
        <w:tc>
          <w:tcPr>
            <w:tcW w:w="6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27" w:rsidRPr="00BC4D60" w:rsidRDefault="00EA6327" w:rsidP="004A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D60">
              <w:rPr>
                <w:rFonts w:ascii="Times New Roman" w:eastAsia="Times New Roman" w:hAnsi="Times New Roman" w:cs="Times New Roman"/>
                <w:sz w:val="24"/>
                <w:szCs w:val="24"/>
              </w:rPr>
              <w:t>См. замечания на стр.</w:t>
            </w:r>
          </w:p>
        </w:tc>
      </w:tr>
      <w:tr w:rsidR="00EA6327" w:rsidRPr="00BC4D60" w:rsidTr="004A0313">
        <w:trPr>
          <w:trHeight w:val="2785"/>
        </w:trPr>
        <w:tc>
          <w:tcPr>
            <w:tcW w:w="7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27" w:rsidRPr="00BC4D60" w:rsidRDefault="00EA6327" w:rsidP="004A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27" w:rsidRPr="00BC4D60" w:rsidRDefault="00EA6327" w:rsidP="004A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D60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замечания руководителя:</w:t>
            </w:r>
          </w:p>
        </w:tc>
      </w:tr>
      <w:tr w:rsidR="00EA6327" w:rsidRPr="00BC4D60" w:rsidTr="004A0313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27" w:rsidRPr="00BC4D60" w:rsidRDefault="00EA6327" w:rsidP="004A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D6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Предварительная оценка</w:t>
            </w:r>
          </w:p>
        </w:tc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27" w:rsidRPr="00BC4D60" w:rsidRDefault="00EA6327" w:rsidP="004A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D60">
              <w:rPr>
                <w:rFonts w:ascii="Times New Roman" w:eastAsia="Times New Roman" w:hAnsi="Times New Roman" w:cs="Times New Roman"/>
                <w:sz w:val="24"/>
                <w:szCs w:val="24"/>
              </w:rPr>
              <w:t>86 - 100 баллов – «отлично»</w:t>
            </w:r>
          </w:p>
          <w:p w:rsidR="00EA6327" w:rsidRPr="00BC4D60" w:rsidRDefault="00EA6327" w:rsidP="004A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D60">
              <w:rPr>
                <w:rFonts w:ascii="Times New Roman" w:eastAsia="Times New Roman" w:hAnsi="Times New Roman" w:cs="Times New Roman"/>
                <w:sz w:val="24"/>
                <w:szCs w:val="24"/>
              </w:rPr>
              <w:t>70 - 85баллов -  «хорошо»</w:t>
            </w:r>
          </w:p>
          <w:p w:rsidR="00EA6327" w:rsidRPr="00BC4D60" w:rsidRDefault="00EA6327" w:rsidP="004A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D60">
              <w:rPr>
                <w:rFonts w:ascii="Times New Roman" w:eastAsia="Times New Roman" w:hAnsi="Times New Roman" w:cs="Times New Roman"/>
                <w:sz w:val="24"/>
                <w:szCs w:val="24"/>
              </w:rPr>
              <w:t>50 – 69 баллов -  «удовлетворительно»</w:t>
            </w:r>
          </w:p>
          <w:p w:rsidR="00EA6327" w:rsidRPr="00BC4D60" w:rsidRDefault="00EA6327" w:rsidP="004A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D60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50 –« неудовлетворительно»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7" w:rsidRPr="00BC4D60" w:rsidRDefault="00EA6327" w:rsidP="004A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6327" w:rsidRPr="00BC4D60" w:rsidTr="004A0313">
        <w:trPr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27" w:rsidRPr="00BC4D60" w:rsidRDefault="00EA6327" w:rsidP="004A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D60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и место защиты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7" w:rsidRPr="00BC4D60" w:rsidRDefault="00EA6327" w:rsidP="004A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7" w:rsidRPr="00BC4D60" w:rsidRDefault="00EA6327" w:rsidP="004A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7" w:rsidRPr="00BC4D60" w:rsidRDefault="00EA6327" w:rsidP="004A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6327" w:rsidRPr="00BC4D60" w:rsidTr="004A0313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27" w:rsidRPr="00BC4D60" w:rsidRDefault="00EA6327" w:rsidP="004A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4D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 Защита курсовой работы (проекта)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27" w:rsidRPr="00BC4D60" w:rsidRDefault="00EA6327" w:rsidP="004A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4D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7" w:rsidRPr="00BC4D60" w:rsidRDefault="00EA6327" w:rsidP="004A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6327" w:rsidRPr="00BC4D60" w:rsidTr="004A0313">
        <w:trPr>
          <w:trHeight w:val="128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27" w:rsidRPr="00BC4D60" w:rsidRDefault="00EA6327" w:rsidP="004A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D60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Вопросы, которые необходимо подготовить к защите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7" w:rsidRPr="00BC4D60" w:rsidRDefault="00EA6327" w:rsidP="004A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7" w:rsidRPr="00BC4D60" w:rsidRDefault="00EA6327" w:rsidP="004A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7" w:rsidRPr="00BC4D60" w:rsidRDefault="00EA6327" w:rsidP="004A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6327" w:rsidRPr="00BC4D60" w:rsidTr="004A0313">
        <w:trPr>
          <w:trHeight w:val="12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27" w:rsidRPr="00BC4D60" w:rsidRDefault="00EA6327" w:rsidP="004A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D60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вопросы, заданные при защите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7" w:rsidRPr="00BC4D60" w:rsidRDefault="00EA6327" w:rsidP="004A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7" w:rsidRPr="00BC4D60" w:rsidRDefault="00EA6327" w:rsidP="004A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7" w:rsidRPr="00BC4D60" w:rsidRDefault="00EA6327" w:rsidP="004A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6327" w:rsidRPr="00BC4D60" w:rsidTr="004A0313">
        <w:trPr>
          <w:trHeight w:val="285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27" w:rsidRPr="00BC4D60" w:rsidRDefault="00EA6327" w:rsidP="004A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4D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 Оценка с учетом защиты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27" w:rsidRPr="00BC4D60" w:rsidRDefault="00EA6327" w:rsidP="004A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4D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7" w:rsidRPr="00BC4D60" w:rsidRDefault="00EA6327" w:rsidP="004A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6327" w:rsidRPr="00BC4D60" w:rsidTr="004A0313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27" w:rsidRPr="00BC4D60" w:rsidRDefault="00EA6327" w:rsidP="004A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D60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и подпись руководителя</w:t>
            </w:r>
          </w:p>
        </w:tc>
        <w:tc>
          <w:tcPr>
            <w:tcW w:w="6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7" w:rsidRPr="00BC4D60" w:rsidRDefault="00EA6327" w:rsidP="004A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A6327" w:rsidRPr="00E234DF" w:rsidRDefault="00EA6327" w:rsidP="00EA6327">
      <w:pPr>
        <w:keepNext/>
        <w:pageBreakBefore/>
        <w:overflowPunct w:val="0"/>
        <w:autoSpaceDE w:val="0"/>
        <w:autoSpaceDN w:val="0"/>
        <w:adjustRightInd w:val="0"/>
        <w:spacing w:before="240" w:after="60" w:line="240" w:lineRule="auto"/>
        <w:ind w:firstLine="567"/>
        <w:textAlignment w:val="baseline"/>
        <w:outlineLvl w:val="2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E234DF">
        <w:rPr>
          <w:rFonts w:ascii="Times New Roman" w:eastAsia="Times New Roman" w:hAnsi="Times New Roman" w:cs="Times New Roman"/>
          <w:caps/>
          <w:sz w:val="28"/>
          <w:szCs w:val="28"/>
        </w:rPr>
        <w:t>4.3 Вопросы для подготовки к экзамену</w:t>
      </w:r>
    </w:p>
    <w:p w:rsidR="00EA6327" w:rsidRPr="00E234DF" w:rsidRDefault="00EA6327" w:rsidP="00EA6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27" w:rsidRPr="00E234DF" w:rsidRDefault="00EA6327" w:rsidP="00EA6327">
      <w:pPr>
        <w:numPr>
          <w:ilvl w:val="0"/>
          <w:numId w:val="5"/>
        </w:numPr>
        <w:shd w:val="clear" w:color="auto" w:fill="FFFFFF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5"/>
          <w:sz w:val="24"/>
        </w:rPr>
      </w:pPr>
      <w:r w:rsidRPr="00E234DF">
        <w:rPr>
          <w:rFonts w:ascii="Times New Roman" w:eastAsia="Times New Roman" w:hAnsi="Times New Roman" w:cs="Times New Roman"/>
          <w:color w:val="000000"/>
          <w:spacing w:val="-5"/>
          <w:sz w:val="24"/>
        </w:rPr>
        <w:t>Охарактеризуйте  специфику дисциплины «теория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</w:rPr>
        <w:t xml:space="preserve"> менеджмента</w:t>
      </w:r>
      <w:r w:rsidRPr="00E234DF">
        <w:rPr>
          <w:rFonts w:ascii="Times New Roman" w:eastAsia="Times New Roman" w:hAnsi="Times New Roman" w:cs="Times New Roman"/>
          <w:color w:val="000000"/>
          <w:spacing w:val="-5"/>
          <w:sz w:val="24"/>
        </w:rPr>
        <w:t>». Объект и предмет дисциплины.</w:t>
      </w:r>
    </w:p>
    <w:p w:rsidR="00EA6327" w:rsidRPr="00E234DF" w:rsidRDefault="00EA6327" w:rsidP="00EA6327">
      <w:pPr>
        <w:widowControl w:val="0"/>
        <w:numPr>
          <w:ilvl w:val="0"/>
          <w:numId w:val="5"/>
        </w:numPr>
        <w:shd w:val="clear" w:color="auto" w:fill="FFFFFF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-29"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234DF">
        <w:rPr>
          <w:rFonts w:ascii="Times New Roman" w:eastAsia="Times New Roman" w:hAnsi="Times New Roman" w:cs="Times New Roman"/>
          <w:sz w:val="24"/>
          <w:szCs w:val="24"/>
        </w:rPr>
        <w:t>Охарактеризуйте место теории организаций в системе управленческих наук.</w:t>
      </w:r>
    </w:p>
    <w:p w:rsidR="00EA6327" w:rsidRPr="00E234DF" w:rsidRDefault="00EA6327" w:rsidP="00EA6327">
      <w:pPr>
        <w:numPr>
          <w:ilvl w:val="0"/>
          <w:numId w:val="5"/>
        </w:numPr>
        <w:shd w:val="clear" w:color="auto" w:fill="FFFFFF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5"/>
          <w:sz w:val="24"/>
        </w:rPr>
      </w:pPr>
      <w:r w:rsidRPr="00E234DF">
        <w:rPr>
          <w:rFonts w:ascii="Times New Roman" w:eastAsia="Times New Roman" w:hAnsi="Times New Roman" w:cs="Times New Roman"/>
          <w:sz w:val="24"/>
          <w:szCs w:val="24"/>
        </w:rPr>
        <w:t>Эволюция организационной теории. Дискуссии о понятии «организация».</w:t>
      </w:r>
    </w:p>
    <w:p w:rsidR="00EA6327" w:rsidRPr="00E234DF" w:rsidRDefault="00EA6327" w:rsidP="00EA6327">
      <w:pPr>
        <w:widowControl w:val="0"/>
        <w:numPr>
          <w:ilvl w:val="0"/>
          <w:numId w:val="5"/>
        </w:numPr>
        <w:shd w:val="clear" w:color="auto" w:fill="FFFFFF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-29"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234DF">
        <w:rPr>
          <w:rFonts w:ascii="Times New Roman" w:eastAsia="Times New Roman" w:hAnsi="Times New Roman" w:cs="Times New Roman"/>
          <w:sz w:val="24"/>
          <w:szCs w:val="24"/>
        </w:rPr>
        <w:t>Охарактеризуйте процессы централизации и децентрализации в организации.</w:t>
      </w:r>
    </w:p>
    <w:p w:rsidR="00EA6327" w:rsidRPr="00E234DF" w:rsidRDefault="00EA6327" w:rsidP="00EA6327">
      <w:pPr>
        <w:widowControl w:val="0"/>
        <w:numPr>
          <w:ilvl w:val="0"/>
          <w:numId w:val="5"/>
        </w:numPr>
        <w:shd w:val="clear" w:color="auto" w:fill="FFFFFF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-29"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234DF">
        <w:rPr>
          <w:rFonts w:ascii="Times New Roman" w:eastAsia="Times New Roman" w:hAnsi="Times New Roman" w:cs="Times New Roman"/>
          <w:sz w:val="24"/>
          <w:szCs w:val="24"/>
        </w:rPr>
        <w:t>Сущность и характерные черты разделения труда в организации.</w:t>
      </w:r>
    </w:p>
    <w:p w:rsidR="00EA6327" w:rsidRPr="00E234DF" w:rsidRDefault="00EA6327" w:rsidP="00EA6327">
      <w:pPr>
        <w:numPr>
          <w:ilvl w:val="0"/>
          <w:numId w:val="5"/>
        </w:numPr>
        <w:shd w:val="clear" w:color="auto" w:fill="FFFFFF"/>
        <w:tabs>
          <w:tab w:val="num" w:pos="0"/>
        </w:tabs>
        <w:overflowPunct w:val="0"/>
        <w:autoSpaceDE w:val="0"/>
        <w:autoSpaceDN w:val="0"/>
        <w:adjustRightInd w:val="0"/>
        <w:spacing w:after="0" w:line="312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234DF">
        <w:rPr>
          <w:rFonts w:ascii="Times New Roman" w:eastAsia="Times New Roman" w:hAnsi="Times New Roman" w:cs="Times New Roman"/>
          <w:color w:val="000000"/>
          <w:sz w:val="24"/>
          <w:szCs w:val="19"/>
        </w:rPr>
        <w:t>Формализация организационного поведения: преимущества и недостатки.</w:t>
      </w:r>
    </w:p>
    <w:p w:rsidR="00EA6327" w:rsidRPr="00E234DF" w:rsidRDefault="00EA6327" w:rsidP="00EA6327">
      <w:pPr>
        <w:numPr>
          <w:ilvl w:val="0"/>
          <w:numId w:val="5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234DF">
        <w:rPr>
          <w:rFonts w:ascii="Times New Roman" w:eastAsia="Times New Roman" w:hAnsi="Times New Roman" w:cs="Times New Roman"/>
          <w:sz w:val="24"/>
          <w:szCs w:val="24"/>
        </w:rPr>
        <w:t>Централизация и децентрализации в организации. Потенциальные преимущества</w:t>
      </w:r>
      <w:r w:rsidRPr="00E234DF">
        <w:rPr>
          <w:rFonts w:ascii="Times New Roman" w:eastAsia="Times New Roman" w:hAnsi="Times New Roman" w:cs="Times New Roman"/>
          <w:color w:val="000000"/>
          <w:spacing w:val="5"/>
          <w:sz w:val="24"/>
          <w:szCs w:val="19"/>
        </w:rPr>
        <w:t>.</w:t>
      </w:r>
    </w:p>
    <w:p w:rsidR="00EA6327" w:rsidRPr="00E234DF" w:rsidRDefault="00EA6327" w:rsidP="00EA6327">
      <w:pPr>
        <w:numPr>
          <w:ilvl w:val="0"/>
          <w:numId w:val="5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234DF">
        <w:rPr>
          <w:rFonts w:ascii="Times New Roman" w:eastAsia="Times New Roman" w:hAnsi="Times New Roman" w:cs="Times New Roman"/>
          <w:color w:val="000000"/>
          <w:spacing w:val="5"/>
          <w:sz w:val="24"/>
          <w:szCs w:val="19"/>
        </w:rPr>
        <w:t>Процессы делегирования полномочий  в организации. Принципы делегирования полномочий. Я</w:t>
      </w:r>
      <w:r w:rsidRPr="00E234DF">
        <w:rPr>
          <w:rFonts w:ascii="Times New Roman" w:eastAsia="Times New Roman" w:hAnsi="Times New Roman" w:cs="Times New Roman"/>
          <w:color w:val="000000"/>
          <w:spacing w:val="-4"/>
          <w:sz w:val="24"/>
          <w:szCs w:val="23"/>
        </w:rPr>
        <w:t xml:space="preserve">вление </w:t>
      </w:r>
      <w:proofErr w:type="spellStart"/>
      <w:r w:rsidRPr="00E234DF">
        <w:rPr>
          <w:rFonts w:ascii="Times New Roman" w:eastAsia="Times New Roman" w:hAnsi="Times New Roman" w:cs="Times New Roman"/>
          <w:color w:val="000000"/>
          <w:spacing w:val="-4"/>
          <w:sz w:val="24"/>
          <w:szCs w:val="23"/>
        </w:rPr>
        <w:t>гиперделегирования</w:t>
      </w:r>
      <w:proofErr w:type="spellEnd"/>
      <w:r w:rsidRPr="00E234DF">
        <w:rPr>
          <w:rFonts w:ascii="Times New Roman" w:eastAsia="Times New Roman" w:hAnsi="Times New Roman" w:cs="Times New Roman"/>
          <w:color w:val="000000"/>
          <w:spacing w:val="-4"/>
          <w:sz w:val="24"/>
          <w:szCs w:val="23"/>
        </w:rPr>
        <w:t xml:space="preserve"> полномочий в организации: сущность и причины  феномена. </w:t>
      </w:r>
    </w:p>
    <w:p w:rsidR="00EA6327" w:rsidRPr="00E234DF" w:rsidRDefault="00EA6327" w:rsidP="00EA6327">
      <w:pPr>
        <w:numPr>
          <w:ilvl w:val="0"/>
          <w:numId w:val="5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234DF">
        <w:rPr>
          <w:rFonts w:ascii="Times New Roman" w:eastAsia="Times New Roman" w:hAnsi="Times New Roman" w:cs="Times New Roman"/>
          <w:color w:val="000000"/>
          <w:spacing w:val="5"/>
          <w:sz w:val="24"/>
          <w:szCs w:val="19"/>
        </w:rPr>
        <w:t>Общеорганизационные и психологические трудности («барьеры») процесса делегирования полномочий.</w:t>
      </w:r>
    </w:p>
    <w:p w:rsidR="00EA6327" w:rsidRPr="00E234DF" w:rsidRDefault="00EA6327" w:rsidP="00EA6327">
      <w:pPr>
        <w:numPr>
          <w:ilvl w:val="0"/>
          <w:numId w:val="5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234DF">
        <w:rPr>
          <w:rFonts w:ascii="Times New Roman" w:eastAsia="Times New Roman" w:hAnsi="Times New Roman" w:cs="Times New Roman"/>
          <w:color w:val="000000"/>
          <w:spacing w:val="5"/>
          <w:sz w:val="24"/>
          <w:szCs w:val="19"/>
        </w:rPr>
        <w:t>Доверие и принятие ответственности в организации.</w:t>
      </w:r>
    </w:p>
    <w:p w:rsidR="00EA6327" w:rsidRPr="00E234DF" w:rsidRDefault="00EA6327" w:rsidP="00EA6327">
      <w:pPr>
        <w:numPr>
          <w:ilvl w:val="0"/>
          <w:numId w:val="5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234DF">
        <w:rPr>
          <w:rFonts w:ascii="Times New Roman" w:eastAsia="Times New Roman" w:hAnsi="Times New Roman" w:cs="Times New Roman"/>
          <w:sz w:val="24"/>
          <w:szCs w:val="24"/>
        </w:rPr>
        <w:t>Организация как социум (социальная организация): сущность, характерные черты.</w:t>
      </w:r>
    </w:p>
    <w:p w:rsidR="00EA6327" w:rsidRPr="00E234DF" w:rsidRDefault="00EA6327" w:rsidP="00EA6327">
      <w:pPr>
        <w:numPr>
          <w:ilvl w:val="0"/>
          <w:numId w:val="5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234DF">
        <w:rPr>
          <w:rFonts w:ascii="Times New Roman" w:eastAsia="Times New Roman" w:hAnsi="Times New Roman" w:cs="Times New Roman"/>
          <w:sz w:val="24"/>
          <w:szCs w:val="24"/>
        </w:rPr>
        <w:t>Суть трактовки термина «организация» как процесса.</w:t>
      </w:r>
    </w:p>
    <w:p w:rsidR="00EA6327" w:rsidRPr="00E234DF" w:rsidRDefault="00EA6327" w:rsidP="00EA6327">
      <w:pPr>
        <w:numPr>
          <w:ilvl w:val="0"/>
          <w:numId w:val="5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234DF">
        <w:rPr>
          <w:rFonts w:ascii="Times New Roman" w:eastAsia="Times New Roman" w:hAnsi="Times New Roman" w:cs="Times New Roman"/>
          <w:sz w:val="24"/>
          <w:szCs w:val="24"/>
        </w:rPr>
        <w:t>Сущность организация как системы. Отличия закрытых и открытых организационных систем.</w:t>
      </w:r>
    </w:p>
    <w:p w:rsidR="00EA6327" w:rsidRPr="00E234DF" w:rsidRDefault="00EA6327" w:rsidP="00EA6327">
      <w:pPr>
        <w:numPr>
          <w:ilvl w:val="0"/>
          <w:numId w:val="5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234DF">
        <w:rPr>
          <w:rFonts w:ascii="Times New Roman" w:eastAsia="Times New Roman" w:hAnsi="Times New Roman" w:cs="Times New Roman"/>
          <w:sz w:val="24"/>
          <w:szCs w:val="24"/>
        </w:rPr>
        <w:t>Структурный подход к организации (сущность и характерные черты формальных и неформальных организаций).</w:t>
      </w:r>
    </w:p>
    <w:p w:rsidR="00EA6327" w:rsidRPr="00E234DF" w:rsidRDefault="00EA6327" w:rsidP="00EA6327">
      <w:pPr>
        <w:numPr>
          <w:ilvl w:val="0"/>
          <w:numId w:val="5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234DF">
        <w:rPr>
          <w:rFonts w:ascii="Times New Roman" w:eastAsia="Times New Roman" w:hAnsi="Times New Roman" w:cs="Times New Roman"/>
          <w:sz w:val="24"/>
          <w:szCs w:val="23"/>
        </w:rPr>
        <w:t>Охарактеризуйте сущность требований организации к индивиду и индивида к организации.</w:t>
      </w:r>
    </w:p>
    <w:p w:rsidR="00EA6327" w:rsidRPr="00E234DF" w:rsidRDefault="00EA6327" w:rsidP="00EA6327">
      <w:pPr>
        <w:numPr>
          <w:ilvl w:val="0"/>
          <w:numId w:val="5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234DF">
        <w:rPr>
          <w:rFonts w:ascii="Times New Roman" w:eastAsia="Times New Roman" w:hAnsi="Times New Roman" w:cs="Times New Roman"/>
          <w:sz w:val="24"/>
          <w:szCs w:val="24"/>
        </w:rPr>
        <w:t>Охарактеризуйте сущность и факторы внутренней организационной среды предприятия.</w:t>
      </w:r>
    </w:p>
    <w:p w:rsidR="00EA6327" w:rsidRPr="00E234DF" w:rsidRDefault="00EA6327" w:rsidP="00EA6327">
      <w:pPr>
        <w:numPr>
          <w:ilvl w:val="0"/>
          <w:numId w:val="5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234DF">
        <w:rPr>
          <w:rFonts w:ascii="Times New Roman" w:eastAsia="Times New Roman" w:hAnsi="Times New Roman" w:cs="Times New Roman"/>
          <w:sz w:val="24"/>
          <w:szCs w:val="24"/>
        </w:rPr>
        <w:t>Охарактеризуйте сущность и факторы внешней среды предприятия (внешняя среда прямого воздействия и внешняя среда косвенного воздействия).</w:t>
      </w:r>
    </w:p>
    <w:p w:rsidR="00EA6327" w:rsidRPr="00E234DF" w:rsidRDefault="00EA6327" w:rsidP="00EA6327">
      <w:pPr>
        <w:numPr>
          <w:ilvl w:val="0"/>
          <w:numId w:val="5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234DF">
        <w:rPr>
          <w:rFonts w:ascii="Times New Roman" w:eastAsia="Times New Roman" w:hAnsi="Times New Roman" w:cs="Times New Roman"/>
          <w:bCs/>
          <w:sz w:val="24"/>
          <w:szCs w:val="24"/>
        </w:rPr>
        <w:t xml:space="preserve">Анализ факторов внешней среды организации: сущность, значение, аспекты анализа. Анализ сильных и слабых сторон организации: сущность, назначение, методы диагностики (управленческое обследование, </w:t>
      </w:r>
      <w:r w:rsidRPr="00E234D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SWOT</w:t>
      </w:r>
      <w:r w:rsidRPr="00E234DF">
        <w:rPr>
          <w:rFonts w:ascii="Times New Roman" w:eastAsia="Times New Roman" w:hAnsi="Times New Roman" w:cs="Times New Roman"/>
          <w:bCs/>
          <w:sz w:val="24"/>
          <w:szCs w:val="24"/>
        </w:rPr>
        <w:t>-анализ).</w:t>
      </w:r>
    </w:p>
    <w:p w:rsidR="00EA6327" w:rsidRDefault="00EA6327" w:rsidP="00EA6327">
      <w:pPr>
        <w:numPr>
          <w:ilvl w:val="0"/>
          <w:numId w:val="5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74067">
        <w:rPr>
          <w:rFonts w:ascii="Times New Roman" w:eastAsia="Times New Roman" w:hAnsi="Times New Roman" w:cs="Times New Roman"/>
          <w:sz w:val="24"/>
          <w:szCs w:val="24"/>
        </w:rPr>
        <w:t xml:space="preserve">В чем заключается миссия организации? Приведите примеры миссии известных вам организаций. </w:t>
      </w:r>
    </w:p>
    <w:p w:rsidR="00EA6327" w:rsidRPr="00D74067" w:rsidRDefault="00EA6327" w:rsidP="00EA6327">
      <w:pPr>
        <w:numPr>
          <w:ilvl w:val="0"/>
          <w:numId w:val="5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74067">
        <w:rPr>
          <w:rFonts w:ascii="Times New Roman" w:eastAsia="Times New Roman" w:hAnsi="Times New Roman" w:cs="Times New Roman"/>
          <w:sz w:val="24"/>
          <w:szCs w:val="24"/>
        </w:rPr>
        <w:t>Эффективность организации. Критерии оценки эффективности организации. Ситуационные подходы к измерению эффективности: целевой подход, ресурсный подход, подход внутренних процессов. Подход акционеров.</w:t>
      </w:r>
    </w:p>
    <w:p w:rsidR="00EA6327" w:rsidRPr="00E234DF" w:rsidRDefault="00EA6327" w:rsidP="00EA6327">
      <w:pPr>
        <w:numPr>
          <w:ilvl w:val="0"/>
          <w:numId w:val="5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234DF">
        <w:rPr>
          <w:rFonts w:ascii="Times New Roman" w:eastAsia="Times New Roman" w:hAnsi="Times New Roman" w:cs="Times New Roman"/>
          <w:sz w:val="24"/>
          <w:szCs w:val="24"/>
        </w:rPr>
        <w:t>Жизненный цикл организации. Основные характеристики различных стадий организации. Деятельность руководителя на различных этапах ЖЦО.</w:t>
      </w:r>
    </w:p>
    <w:p w:rsidR="00EA6327" w:rsidRPr="00E234DF" w:rsidRDefault="00EA6327" w:rsidP="00EA6327">
      <w:pPr>
        <w:numPr>
          <w:ilvl w:val="0"/>
          <w:numId w:val="5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234DF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Организационная культура: сущность, назначение, характерные черты. Элементы организационной культуры.  Доминирующая культура и субкультуры. </w:t>
      </w:r>
    </w:p>
    <w:p w:rsidR="00EA6327" w:rsidRPr="00E234DF" w:rsidRDefault="00EA6327" w:rsidP="00EA6327">
      <w:pPr>
        <w:numPr>
          <w:ilvl w:val="0"/>
          <w:numId w:val="5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234DF">
        <w:rPr>
          <w:rFonts w:ascii="Times New Roman" w:eastAsia="Times New Roman" w:hAnsi="Times New Roman" w:cs="Times New Roman"/>
          <w:sz w:val="24"/>
          <w:szCs w:val="24"/>
        </w:rPr>
        <w:t xml:space="preserve">Типология организационных культур. Структура и функции организационной культуры. </w:t>
      </w:r>
    </w:p>
    <w:p w:rsidR="00EA6327" w:rsidRPr="00E234DF" w:rsidRDefault="00EA6327" w:rsidP="00EA6327">
      <w:pPr>
        <w:numPr>
          <w:ilvl w:val="0"/>
          <w:numId w:val="5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234DF">
        <w:rPr>
          <w:rFonts w:ascii="Times New Roman" w:eastAsia="Times New Roman" w:hAnsi="Times New Roman" w:cs="Times New Roman"/>
          <w:sz w:val="24"/>
          <w:szCs w:val="24"/>
        </w:rPr>
        <w:t>Специфика конфликтов в организации. Причины, типология  и функции организационных конфликтов.</w:t>
      </w:r>
    </w:p>
    <w:p w:rsidR="00EA6327" w:rsidRPr="00E234DF" w:rsidRDefault="00EA6327" w:rsidP="00EA6327">
      <w:pPr>
        <w:numPr>
          <w:ilvl w:val="0"/>
          <w:numId w:val="5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234DF">
        <w:rPr>
          <w:rFonts w:ascii="Times New Roman" w:eastAsia="Times New Roman" w:hAnsi="Times New Roman" w:cs="Times New Roman"/>
          <w:sz w:val="24"/>
          <w:szCs w:val="24"/>
        </w:rPr>
        <w:t>Технологии   регулирования конфликтов в организации (коммуникативные, информационные, организационные, социально-психологические).</w:t>
      </w:r>
    </w:p>
    <w:p w:rsidR="00EA6327" w:rsidRPr="00E234DF" w:rsidRDefault="00EA6327" w:rsidP="00EA6327">
      <w:pPr>
        <w:numPr>
          <w:ilvl w:val="0"/>
          <w:numId w:val="5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234DF">
        <w:rPr>
          <w:rFonts w:ascii="Times New Roman" w:eastAsia="Times New Roman" w:hAnsi="Times New Roman" w:cs="Times New Roman"/>
          <w:sz w:val="24"/>
          <w:szCs w:val="24"/>
        </w:rPr>
        <w:t>Стратегии поведения в конфликтных ситуациях (по Томасу): сущность, характерные черты, условия эффективного применения.</w:t>
      </w:r>
    </w:p>
    <w:p w:rsidR="00EA6327" w:rsidRPr="00E234DF" w:rsidRDefault="00EA6327" w:rsidP="00EA6327">
      <w:pPr>
        <w:numPr>
          <w:ilvl w:val="0"/>
          <w:numId w:val="5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234DF">
        <w:rPr>
          <w:rFonts w:ascii="Times New Roman" w:eastAsia="Times New Roman" w:hAnsi="Times New Roman" w:cs="Times New Roman"/>
          <w:sz w:val="24"/>
          <w:szCs w:val="24"/>
        </w:rPr>
        <w:t>Власть и влияние в организации. Формы власти. Источники власти.</w:t>
      </w:r>
    </w:p>
    <w:p w:rsidR="00EA6327" w:rsidRPr="00E234DF" w:rsidRDefault="00EA6327" w:rsidP="00EA6327">
      <w:pPr>
        <w:numPr>
          <w:ilvl w:val="0"/>
          <w:numId w:val="5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234DF">
        <w:rPr>
          <w:rFonts w:ascii="Times New Roman" w:eastAsia="Times New Roman" w:hAnsi="Times New Roman" w:cs="Times New Roman"/>
          <w:sz w:val="24"/>
          <w:szCs w:val="24"/>
        </w:rPr>
        <w:t xml:space="preserve">Законы организации: закон синергии в организации и свойство </w:t>
      </w:r>
      <w:proofErr w:type="spellStart"/>
      <w:r w:rsidRPr="00E234DF">
        <w:rPr>
          <w:rFonts w:ascii="Times New Roman" w:eastAsia="Times New Roman" w:hAnsi="Times New Roman" w:cs="Times New Roman"/>
          <w:sz w:val="24"/>
          <w:szCs w:val="24"/>
        </w:rPr>
        <w:t>эмерджентности</w:t>
      </w:r>
      <w:proofErr w:type="spellEnd"/>
      <w:r w:rsidRPr="00E234DF">
        <w:rPr>
          <w:rFonts w:ascii="Times New Roman" w:eastAsia="Times New Roman" w:hAnsi="Times New Roman" w:cs="Times New Roman"/>
          <w:sz w:val="24"/>
          <w:szCs w:val="24"/>
        </w:rPr>
        <w:t xml:space="preserve"> систем; закон самосохранения организации; закон информированности - упорядоченности; закон пропорциональности - композиции. </w:t>
      </w:r>
    </w:p>
    <w:p w:rsidR="00EA6327" w:rsidRPr="00E234DF" w:rsidRDefault="00EA6327" w:rsidP="00EA6327">
      <w:pPr>
        <w:numPr>
          <w:ilvl w:val="0"/>
          <w:numId w:val="5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234DF">
        <w:rPr>
          <w:rFonts w:ascii="Times New Roman" w:eastAsia="Times New Roman" w:hAnsi="Times New Roman" w:cs="Times New Roman"/>
          <w:sz w:val="24"/>
          <w:szCs w:val="24"/>
        </w:rPr>
        <w:t>Система координации в организации. Координация при различных стилях управления.</w:t>
      </w:r>
    </w:p>
    <w:p w:rsidR="00EA6327" w:rsidRPr="00E234DF" w:rsidRDefault="00EA6327" w:rsidP="00EA6327">
      <w:pPr>
        <w:numPr>
          <w:ilvl w:val="0"/>
          <w:numId w:val="5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234DF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Организационные коммуникации. </w:t>
      </w:r>
      <w:r w:rsidRPr="00E234DF">
        <w:rPr>
          <w:rFonts w:ascii="Times New Roman" w:eastAsia="Times New Roman" w:hAnsi="Times New Roman" w:cs="Times New Roman"/>
          <w:bCs/>
          <w:iCs/>
          <w:sz w:val="24"/>
          <w:szCs w:val="24"/>
        </w:rPr>
        <w:t>Типы и направленность коммуникационных взаимодействий</w:t>
      </w:r>
      <w:r w:rsidRPr="00E234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E234DF">
        <w:rPr>
          <w:rFonts w:ascii="Times New Roman" w:eastAsia="Times New Roman" w:hAnsi="Times New Roman" w:cs="Times New Roman"/>
          <w:sz w:val="24"/>
          <w:szCs w:val="24"/>
        </w:rPr>
        <w:t>Типы коммуникационных взаимодействий, применяемых в организации. Причины плохой коммуникации в организации. Основные характеристики эффективной обратной связи.</w:t>
      </w:r>
    </w:p>
    <w:p w:rsidR="00EA6327" w:rsidRPr="00E234DF" w:rsidRDefault="00EA6327" w:rsidP="00EA63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E4913" w:rsidRDefault="006E4913"/>
    <w:sectPr w:rsidR="006E4913" w:rsidSect="00635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1E0B"/>
    <w:multiLevelType w:val="singleLevel"/>
    <w:tmpl w:val="9328F874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">
    <w:nsid w:val="084B5DC6"/>
    <w:multiLevelType w:val="singleLevel"/>
    <w:tmpl w:val="7854CF30"/>
    <w:lvl w:ilvl="0">
      <w:start w:val="1"/>
      <w:numFmt w:val="decimal"/>
      <w:lvlText w:val="3.%1."/>
      <w:legacy w:legacy="1" w:legacySpace="0" w:legacyIndent="693"/>
      <w:lvlJc w:val="left"/>
      <w:rPr>
        <w:rFonts w:ascii="Times New Roman" w:hAnsi="Times New Roman" w:cs="Times New Roman" w:hint="default"/>
      </w:rPr>
    </w:lvl>
  </w:abstractNum>
  <w:abstractNum w:abstractNumId="2">
    <w:nsid w:val="0BB66AFA"/>
    <w:multiLevelType w:val="singleLevel"/>
    <w:tmpl w:val="4B765F38"/>
    <w:lvl w:ilvl="0">
      <w:start w:val="1"/>
      <w:numFmt w:val="decimal"/>
      <w:lvlText w:val="1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3">
    <w:nsid w:val="0F154724"/>
    <w:multiLevelType w:val="singleLevel"/>
    <w:tmpl w:val="C3CE6330"/>
    <w:lvl w:ilvl="0">
      <w:start w:val="3"/>
      <w:numFmt w:val="decimal"/>
      <w:lvlText w:val="2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4">
    <w:nsid w:val="36C320F2"/>
    <w:multiLevelType w:val="hybridMultilevel"/>
    <w:tmpl w:val="58B6D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994626"/>
    <w:multiLevelType w:val="singleLevel"/>
    <w:tmpl w:val="A786643C"/>
    <w:lvl w:ilvl="0">
      <w:start w:val="1"/>
      <w:numFmt w:val="decimal"/>
      <w:lvlText w:val="1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6">
    <w:nsid w:val="50243695"/>
    <w:multiLevelType w:val="hybridMultilevel"/>
    <w:tmpl w:val="7FC4F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433F8C"/>
    <w:multiLevelType w:val="multilevel"/>
    <w:tmpl w:val="7D5A6800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57F3684"/>
    <w:multiLevelType w:val="hybridMultilevel"/>
    <w:tmpl w:val="279E1B6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5C0279BC"/>
    <w:multiLevelType w:val="singleLevel"/>
    <w:tmpl w:val="F1922280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0">
    <w:nsid w:val="641B2B81"/>
    <w:multiLevelType w:val="singleLevel"/>
    <w:tmpl w:val="3992F5E0"/>
    <w:lvl w:ilvl="0">
      <w:start w:val="1"/>
      <w:numFmt w:val="decimal"/>
      <w:lvlText w:val="3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1">
    <w:nsid w:val="662B461A"/>
    <w:multiLevelType w:val="singleLevel"/>
    <w:tmpl w:val="1BFAC52E"/>
    <w:lvl w:ilvl="0">
      <w:start w:val="2"/>
      <w:numFmt w:val="decimal"/>
      <w:lvlText w:val="1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12">
    <w:nsid w:val="714941DB"/>
    <w:multiLevelType w:val="singleLevel"/>
    <w:tmpl w:val="418879AA"/>
    <w:lvl w:ilvl="0">
      <w:start w:val="1"/>
      <w:numFmt w:val="decimal"/>
      <w:lvlText w:val="2.%1.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13">
    <w:nsid w:val="734B625F"/>
    <w:multiLevelType w:val="singleLevel"/>
    <w:tmpl w:val="33688228"/>
    <w:lvl w:ilvl="0">
      <w:start w:val="1"/>
      <w:numFmt w:val="decimal"/>
      <w:lvlText w:val="3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14">
    <w:nsid w:val="76821BE4"/>
    <w:multiLevelType w:val="singleLevel"/>
    <w:tmpl w:val="750A7806"/>
    <w:lvl w:ilvl="0">
      <w:start w:val="1"/>
      <w:numFmt w:val="decimal"/>
      <w:lvlText w:val="2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5">
    <w:nsid w:val="7D90486C"/>
    <w:multiLevelType w:val="singleLevel"/>
    <w:tmpl w:val="20DAC17A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0"/>
  </w:num>
  <w:num w:numId="3">
    <w:abstractNumId w:val="15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12"/>
  </w:num>
  <w:num w:numId="9">
    <w:abstractNumId w:val="13"/>
  </w:num>
  <w:num w:numId="10">
    <w:abstractNumId w:val="11"/>
  </w:num>
  <w:num w:numId="11">
    <w:abstractNumId w:val="3"/>
  </w:num>
  <w:num w:numId="12">
    <w:abstractNumId w:val="10"/>
  </w:num>
  <w:num w:numId="13">
    <w:abstractNumId w:val="2"/>
  </w:num>
  <w:num w:numId="14">
    <w:abstractNumId w:val="14"/>
  </w:num>
  <w:num w:numId="15">
    <w:abstractNumId w:val="1"/>
  </w:num>
  <w:num w:numId="16">
    <w:abstractNumId w:val="1"/>
    <w:lvlOverride w:ilvl="0">
      <w:lvl w:ilvl="0">
        <w:start w:val="1"/>
        <w:numFmt w:val="decimal"/>
        <w:lvlText w:val="3.%1."/>
        <w:legacy w:legacy="1" w:legacySpace="0" w:legacyIndent="69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A6327"/>
    <w:rsid w:val="00635825"/>
    <w:rsid w:val="006E4913"/>
    <w:rsid w:val="00BD2A12"/>
    <w:rsid w:val="00EA6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A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5643</Words>
  <Characters>32166</Characters>
  <Application>Microsoft Office Word</Application>
  <DocSecurity>0</DocSecurity>
  <Lines>268</Lines>
  <Paragraphs>75</Paragraphs>
  <ScaleCrop>false</ScaleCrop>
  <Company/>
  <LinksUpToDate>false</LinksUpToDate>
  <CharactersWithSpaces>37734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Снежана</cp:lastModifiedBy>
  <cp:revision>2</cp:revision>
  <dcterms:created xsi:type="dcterms:W3CDTF">2016-06-16T14:32:00Z</dcterms:created>
  <dcterms:modified xsi:type="dcterms:W3CDTF">2016-06-16T14:32:00Z</dcterms:modified>
</cp:coreProperties>
</file>