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BA" w:rsidRDefault="008255BA" w:rsidP="00825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A754B" w:rsidRDefault="008255BA" w:rsidP="00825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Управление риском и страхование</w:t>
      </w:r>
    </w:p>
    <w:p w:rsidR="008255BA" w:rsidRDefault="008255BA" w:rsidP="00825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255BA" w:rsidRDefault="008255BA" w:rsidP="008255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Реферат на тему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55BA">
        <w:rPr>
          <w:rFonts w:ascii="Times New Roman" w:hAnsi="Times New Roman" w:cs="Times New Roman"/>
          <w:sz w:val="28"/>
          <w:szCs w:val="28"/>
          <w:u w:val="single"/>
          <w:lang w:val="ru-RU"/>
        </w:rPr>
        <w:t>«Страховой маркетинг»</w:t>
      </w:r>
    </w:p>
    <w:p w:rsidR="008255BA" w:rsidRDefault="008255BA" w:rsidP="008255B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255BA" w:rsidRDefault="008255BA" w:rsidP="008255B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!</w:t>
      </w:r>
    </w:p>
    <w:p w:rsidR="008255BA" w:rsidRDefault="008255BA" w:rsidP="008255B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20-30стр., 14 шрифт</w:t>
      </w: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Введение указать:</w:t>
      </w:r>
      <w:r w:rsidR="006E4BAB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темы, цель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4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задачи.</w:t>
      </w: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Основная часть</w:t>
      </w:r>
      <w:r>
        <w:rPr>
          <w:rFonts w:ascii="Times New Roman" w:hAnsi="Times New Roman" w:cs="Times New Roman"/>
          <w:sz w:val="28"/>
          <w:szCs w:val="28"/>
          <w:lang w:val="ru-RU"/>
        </w:rPr>
        <w:t>: включить статистические данные, рисунки, таблицы от 2010 года</w:t>
      </w: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</w:t>
      </w:r>
      <w:proofErr w:type="gramStart"/>
      <w:r w:rsidRPr="00825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выводы</w:t>
      </w: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 от 2010 года.</w:t>
      </w: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5BA" w:rsidRPr="008255BA" w:rsidRDefault="008255BA" w:rsidP="008255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будут проверять на Анти плагиат!</w:t>
      </w:r>
      <w:bookmarkStart w:id="0" w:name="_GoBack"/>
      <w:bookmarkEnd w:id="0"/>
    </w:p>
    <w:sectPr w:rsidR="008255BA" w:rsidRPr="008255BA" w:rsidSect="002008AC">
      <w:pgSz w:w="11906" w:h="16838" w:code="9"/>
      <w:pgMar w:top="75" w:right="850" w:bottom="1142" w:left="1701" w:header="0" w:footer="72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4F2425"/>
    <w:rsid w:val="001A6D27"/>
    <w:rsid w:val="002008AC"/>
    <w:rsid w:val="004F2425"/>
    <w:rsid w:val="006E4BAB"/>
    <w:rsid w:val="008255BA"/>
    <w:rsid w:val="00D37A94"/>
    <w:rsid w:val="00D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D27"/>
    <w:rPr>
      <w:b/>
      <w:bCs/>
    </w:rPr>
  </w:style>
  <w:style w:type="paragraph" w:styleId="a4">
    <w:name w:val="List Paragraph"/>
    <w:basedOn w:val="a"/>
    <w:qFormat/>
    <w:rsid w:val="001A6D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  <w:rPr>
      <w:rFonts w:ascii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D27"/>
    <w:rPr>
      <w:b/>
      <w:bCs/>
    </w:rPr>
  </w:style>
  <w:style w:type="paragraph" w:styleId="a4">
    <w:name w:val="List Paragraph"/>
    <w:basedOn w:val="a"/>
    <w:qFormat/>
    <w:rsid w:val="001A6D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днс</cp:lastModifiedBy>
  <cp:revision>3</cp:revision>
  <dcterms:created xsi:type="dcterms:W3CDTF">2016-04-11T15:20:00Z</dcterms:created>
  <dcterms:modified xsi:type="dcterms:W3CDTF">2016-04-12T14:24:00Z</dcterms:modified>
</cp:coreProperties>
</file>