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CF" w:rsidRDefault="009F07C9">
      <w:r>
        <w:t xml:space="preserve">Цели и задачи ВКР: </w:t>
      </w:r>
      <w:proofErr w:type="gramStart"/>
      <w:r>
        <w:t>Цель-изучить</w:t>
      </w:r>
      <w:proofErr w:type="gramEnd"/>
      <w:r>
        <w:t xml:space="preserve"> особенности рекламного продвижения медицинских и физкультурно-оздоровительных услуг в регионах России на примере «Центра доктора </w:t>
      </w:r>
      <w:proofErr w:type="spellStart"/>
      <w:r>
        <w:t>Бубновского</w:t>
      </w:r>
      <w:proofErr w:type="spellEnd"/>
      <w:r>
        <w:t>»</w:t>
      </w:r>
    </w:p>
    <w:p w:rsidR="009F07C9" w:rsidRDefault="009F07C9">
      <w:r>
        <w:t>1.Проанолизировать специфику рекламы медицинских центров.</w:t>
      </w:r>
    </w:p>
    <w:p w:rsidR="009F07C9" w:rsidRDefault="009F07C9">
      <w:r>
        <w:t xml:space="preserve">2.Изучить особенности рекламы физкультурно-оздоровительных услуг на примере «Центра доктора </w:t>
      </w:r>
      <w:proofErr w:type="spellStart"/>
      <w:r>
        <w:t>Бубновского</w:t>
      </w:r>
      <w:proofErr w:type="spellEnd"/>
      <w:r>
        <w:t>» в регионах России.</w:t>
      </w:r>
    </w:p>
    <w:p w:rsidR="009F07C9" w:rsidRDefault="009F07C9">
      <w:r>
        <w:t xml:space="preserve">3.Разработать региональную рекламную компанию по продвижению услуг «Центра доктора </w:t>
      </w:r>
      <w:proofErr w:type="spellStart"/>
      <w:r>
        <w:t>Бубновского</w:t>
      </w:r>
      <w:proofErr w:type="spellEnd"/>
      <w:r>
        <w:t>» в Твери.</w:t>
      </w:r>
    </w:p>
    <w:p w:rsidR="009F07C9" w:rsidRDefault="009F07C9"/>
    <w:p w:rsidR="009F07C9" w:rsidRDefault="009F07C9">
      <w:r>
        <w:t>Выполняемая работа:</w:t>
      </w:r>
    </w:p>
    <w:p w:rsidR="009F07C9" w:rsidRDefault="009F07C9">
      <w:r>
        <w:t>1.Анализ литер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сточников  по особенностям </w:t>
      </w:r>
      <w:proofErr w:type="spellStart"/>
      <w:r>
        <w:t>рекл</w:t>
      </w:r>
      <w:proofErr w:type="spellEnd"/>
      <w:r>
        <w:t>. продвижения мед. услуг в регионах России.</w:t>
      </w:r>
    </w:p>
    <w:p w:rsidR="009F07C9" w:rsidRDefault="009F07C9">
      <w:r>
        <w:t>2.Изучение литер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анных по </w:t>
      </w:r>
      <w:proofErr w:type="spellStart"/>
      <w:r>
        <w:t>рекл</w:t>
      </w:r>
      <w:proofErr w:type="spellEnd"/>
      <w:r>
        <w:t>. технологиям физкультурно-оздоровительных услуг России</w:t>
      </w:r>
    </w:p>
    <w:p w:rsidR="009F07C9" w:rsidRDefault="009F07C9">
      <w:r>
        <w:t>3.Написание и оформление главы 1 ВКР</w:t>
      </w:r>
    </w:p>
    <w:p w:rsidR="009F07C9" w:rsidRDefault="009F07C9">
      <w:r>
        <w:t xml:space="preserve">4.Разработка </w:t>
      </w:r>
      <w:proofErr w:type="spellStart"/>
      <w:r>
        <w:t>рекл</w:t>
      </w:r>
      <w:proofErr w:type="spellEnd"/>
      <w:r>
        <w:t xml:space="preserve">. компании «Центра доктора </w:t>
      </w:r>
      <w:proofErr w:type="spellStart"/>
      <w:r>
        <w:t>Бубновского</w:t>
      </w:r>
      <w:proofErr w:type="spellEnd"/>
      <w:r>
        <w:t>» в Твери</w:t>
      </w:r>
    </w:p>
    <w:p w:rsidR="009F07C9" w:rsidRDefault="009F07C9">
      <w:r>
        <w:t>5.Написание главы</w:t>
      </w:r>
      <w:proofErr w:type="gramStart"/>
      <w:r>
        <w:t>2</w:t>
      </w:r>
      <w:proofErr w:type="gramEnd"/>
      <w:r>
        <w:t xml:space="preserve"> ВКР.</w:t>
      </w:r>
    </w:p>
    <w:p w:rsidR="009F07C9" w:rsidRDefault="009F07C9">
      <w:r>
        <w:t>6.Окончательное выполнение и предоставление ВКР научному руководителю</w:t>
      </w:r>
    </w:p>
    <w:p w:rsidR="00624123" w:rsidRDefault="00624123"/>
    <w:p w:rsidR="00624123" w:rsidRDefault="00624123">
      <w:r>
        <w:t xml:space="preserve">Перечень </w:t>
      </w:r>
      <w:r w:rsidR="0092428C">
        <w:t>и</w:t>
      </w:r>
      <w:r w:rsidR="00E71F36">
        <w:t>л</w:t>
      </w:r>
      <w:r w:rsidR="0092428C">
        <w:t>люстративного материала</w:t>
      </w:r>
      <w:proofErr w:type="gramStart"/>
      <w:r w:rsidR="0092428C">
        <w:t xml:space="preserve"> </w:t>
      </w:r>
      <w:r w:rsidR="00E71F36">
        <w:t>:</w:t>
      </w:r>
      <w:proofErr w:type="gramEnd"/>
    </w:p>
    <w:p w:rsidR="00E71F36" w:rsidRDefault="00E71F36">
      <w:r>
        <w:t xml:space="preserve">Таблицы, схемы </w:t>
      </w:r>
      <w:r w:rsidR="00612E88">
        <w:t>,рисунки, кадры из рекламных видео-роликов.</w:t>
      </w:r>
      <w:bookmarkStart w:id="0" w:name="_GoBack"/>
      <w:bookmarkEnd w:id="0"/>
    </w:p>
    <w:sectPr w:rsidR="00E71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C9"/>
    <w:rsid w:val="00612E88"/>
    <w:rsid w:val="00624123"/>
    <w:rsid w:val="0092428C"/>
    <w:rsid w:val="009F07C9"/>
    <w:rsid w:val="00DE39CF"/>
    <w:rsid w:val="00E71F36"/>
    <w:rsid w:val="00EC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gazim</dc:creator>
  <cp:keywords/>
  <dc:description/>
  <cp:lastModifiedBy>gazim</cp:lastModifiedBy>
  <cp:revision>3</cp:revision>
  <dcterms:created xsi:type="dcterms:W3CDTF">2016-03-27T11:44:00Z</dcterms:created>
  <dcterms:modified xsi:type="dcterms:W3CDTF">2016-03-27T12:09:00Z</dcterms:modified>
</cp:coreProperties>
</file>