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708" w:rsidRPr="00CE2708" w:rsidRDefault="00CE2708" w:rsidP="00BE2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</w:t>
      </w:r>
    </w:p>
    <w:p w:rsidR="00BE2E30" w:rsidRPr="00BE2E30" w:rsidRDefault="00BE2E30" w:rsidP="00BE2E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2E30">
        <w:rPr>
          <w:rFonts w:ascii="Times New Roman" w:eastAsia="Times New Roman" w:hAnsi="Times New Roman" w:cs="Times New Roman"/>
          <w:sz w:val="24"/>
          <w:szCs w:val="24"/>
          <w:lang w:eastAsia="ru-RU"/>
        </w:rPr>
        <w:t>Ахиезер</w:t>
      </w:r>
      <w:proofErr w:type="spellEnd"/>
      <w:r w:rsidRPr="00BE2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 Россия: критика исторического опыта, Т. 1-3, Москва, 2008</w:t>
      </w:r>
    </w:p>
    <w:p w:rsidR="00BE2E30" w:rsidRPr="00BE2E30" w:rsidRDefault="00BE2E30" w:rsidP="00BE2E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2E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Замалеев</w:t>
      </w:r>
      <w:proofErr w:type="spellEnd"/>
      <w:r w:rsidRPr="00BE2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Ф., Осипов И. Д. Русская политология: обзор основных направлений. СПб</w:t>
      </w:r>
      <w:proofErr w:type="gramStart"/>
      <w:r w:rsidRPr="00BE2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BE2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2004. </w:t>
      </w:r>
    </w:p>
    <w:p w:rsidR="00BE2E30" w:rsidRPr="00BE2E30" w:rsidRDefault="00BE2E30" w:rsidP="00BE2E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BE2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Леонтович В. В. История либерализма в России</w:t>
      </w:r>
      <w:bookmarkEnd w:id="0"/>
      <w:r w:rsidRPr="00BE2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М.: «Русский путь», 1995 </w:t>
      </w:r>
    </w:p>
    <w:p w:rsidR="00BE2E30" w:rsidRPr="00BE2E30" w:rsidRDefault="00BE2E30" w:rsidP="00BE2E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Леонтьев </w:t>
      </w:r>
      <w:proofErr w:type="gramStart"/>
      <w:r w:rsidRPr="00BE2E30">
        <w:rPr>
          <w:rFonts w:ascii="Times New Roman" w:eastAsia="Times New Roman" w:hAnsi="Times New Roman" w:cs="Times New Roman"/>
          <w:sz w:val="24"/>
          <w:szCs w:val="24"/>
          <w:lang w:eastAsia="ru-RU"/>
        </w:rPr>
        <w:t>К.</w:t>
      </w:r>
      <w:proofErr w:type="gramEnd"/>
      <w:r w:rsidRPr="00BE2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и как либерализм наш вреден? (Варшавский дневник, 1880 год) // Леонтьев К. Записки отшельника.- М., 2007.</w:t>
      </w:r>
    </w:p>
    <w:p w:rsidR="00BE2E30" w:rsidRPr="00CE2708" w:rsidRDefault="00BE2E30" w:rsidP="00BE2E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Новикова Л., </w:t>
      </w:r>
      <w:proofErr w:type="spellStart"/>
      <w:r w:rsidRPr="00BE2E3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Сиземская</w:t>
      </w:r>
      <w:proofErr w:type="spellEnd"/>
      <w:r w:rsidRPr="00BE2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Либеральные традиции в культурно-историческом опыте России // Свободная мысль. 1993. № 15 </w:t>
      </w:r>
    </w:p>
    <w:p w:rsidR="005D16CA" w:rsidRPr="00CE2708" w:rsidRDefault="005D16CA" w:rsidP="00BE2E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2708">
        <w:rPr>
          <w:rFonts w:ascii="Times New Roman" w:hAnsi="Times New Roman" w:cs="Times New Roman"/>
          <w:color w:val="000000"/>
          <w:sz w:val="24"/>
          <w:szCs w:val="24"/>
        </w:rPr>
        <w:t>Горяинов</w:t>
      </w:r>
      <w:proofErr w:type="spellEnd"/>
      <w:r w:rsidRPr="00CE2708">
        <w:rPr>
          <w:rFonts w:ascii="Times New Roman" w:hAnsi="Times New Roman" w:cs="Times New Roman"/>
          <w:color w:val="000000"/>
          <w:sz w:val="24"/>
          <w:szCs w:val="24"/>
        </w:rPr>
        <w:t xml:space="preserve"> Сергей. Проза жизни русского либе</w:t>
      </w:r>
      <w:r w:rsidRPr="00CE2708">
        <w:rPr>
          <w:rFonts w:ascii="Times New Roman" w:hAnsi="Times New Roman" w:cs="Times New Roman"/>
          <w:color w:val="000000"/>
          <w:sz w:val="24"/>
          <w:szCs w:val="24"/>
        </w:rPr>
        <w:t>рала // Родина. - 1998. - № 3</w:t>
      </w:r>
    </w:p>
    <w:p w:rsidR="005D16CA" w:rsidRPr="00CE2708" w:rsidRDefault="005D16CA" w:rsidP="00BE2E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7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2708">
        <w:rPr>
          <w:rFonts w:ascii="Times New Roman" w:hAnsi="Times New Roman" w:cs="Times New Roman"/>
          <w:color w:val="000000"/>
          <w:sz w:val="24"/>
          <w:szCs w:val="24"/>
        </w:rPr>
        <w:t>Дудзинская</w:t>
      </w:r>
      <w:proofErr w:type="spellEnd"/>
      <w:r w:rsidRPr="00CE2708">
        <w:rPr>
          <w:rFonts w:ascii="Times New Roman" w:hAnsi="Times New Roman" w:cs="Times New Roman"/>
          <w:color w:val="000000"/>
          <w:sz w:val="24"/>
          <w:szCs w:val="24"/>
        </w:rPr>
        <w:t xml:space="preserve"> Е.А. Славянофильство в пор</w:t>
      </w:r>
      <w:r w:rsidRPr="00CE2708">
        <w:rPr>
          <w:rFonts w:ascii="Times New Roman" w:hAnsi="Times New Roman" w:cs="Times New Roman"/>
          <w:color w:val="000000"/>
          <w:sz w:val="24"/>
          <w:szCs w:val="24"/>
        </w:rPr>
        <w:t>еформенной России. - М., 1994.</w:t>
      </w:r>
    </w:p>
    <w:p w:rsidR="005D16CA" w:rsidRPr="00CE2708" w:rsidRDefault="005D16CA" w:rsidP="00BE2E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708">
        <w:rPr>
          <w:rFonts w:ascii="Times New Roman" w:hAnsi="Times New Roman" w:cs="Times New Roman"/>
          <w:color w:val="000000"/>
          <w:sz w:val="24"/>
          <w:szCs w:val="24"/>
        </w:rPr>
        <w:t xml:space="preserve"> Кельнер В.Е. Стасюлевич М.М. и либеральная оппозиция в 70-х - начале 80-х годов XIX века // Отечественная история. </w:t>
      </w:r>
      <w:r w:rsidRPr="00CE2708">
        <w:rPr>
          <w:rFonts w:ascii="Times New Roman" w:hAnsi="Times New Roman" w:cs="Times New Roman"/>
          <w:color w:val="000000"/>
          <w:sz w:val="24"/>
          <w:szCs w:val="24"/>
        </w:rPr>
        <w:t>- 1992. - № 4</w:t>
      </w:r>
    </w:p>
    <w:p w:rsidR="005D16CA" w:rsidRPr="00CE2708" w:rsidRDefault="005D16CA" w:rsidP="00BE2E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70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E2708">
        <w:rPr>
          <w:rFonts w:ascii="Times New Roman" w:hAnsi="Times New Roman" w:cs="Times New Roman"/>
          <w:b/>
          <w:color w:val="000000"/>
          <w:sz w:val="24"/>
          <w:szCs w:val="24"/>
        </w:rPr>
        <w:t>Либерализм в России. - М., 1996</w:t>
      </w:r>
      <w:r w:rsidRPr="00CE270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D16CA" w:rsidRPr="00CE2708" w:rsidRDefault="005D16CA" w:rsidP="00BE2E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708">
        <w:rPr>
          <w:rFonts w:ascii="Times New Roman" w:hAnsi="Times New Roman" w:cs="Times New Roman"/>
          <w:color w:val="000000"/>
          <w:sz w:val="24"/>
          <w:szCs w:val="24"/>
        </w:rPr>
        <w:t>Политическая история: Россия - СССР - Российская федерация. - Тт. I, II. - М., 1996.</w:t>
      </w:r>
    </w:p>
    <w:p w:rsidR="005D16CA" w:rsidRPr="00CE2708" w:rsidRDefault="005D16CA" w:rsidP="00BE2E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708">
        <w:rPr>
          <w:rFonts w:ascii="Times New Roman" w:hAnsi="Times New Roman" w:cs="Times New Roman"/>
          <w:color w:val="000000"/>
          <w:sz w:val="24"/>
          <w:szCs w:val="24"/>
        </w:rPr>
        <w:t> Р</w:t>
      </w:r>
      <w:r w:rsidRPr="00CE2708">
        <w:rPr>
          <w:rFonts w:ascii="Times New Roman" w:hAnsi="Times New Roman" w:cs="Times New Roman"/>
          <w:color w:val="000000"/>
          <w:sz w:val="24"/>
          <w:szCs w:val="24"/>
        </w:rPr>
        <w:t>оссийские либералы. - М., 2001.</w:t>
      </w:r>
    </w:p>
    <w:p w:rsidR="005D16CA" w:rsidRPr="00CE2708" w:rsidRDefault="005D16CA" w:rsidP="00BE2E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2708">
        <w:rPr>
          <w:rFonts w:ascii="Times New Roman" w:hAnsi="Times New Roman" w:cs="Times New Roman"/>
          <w:color w:val="000000"/>
          <w:sz w:val="24"/>
          <w:szCs w:val="24"/>
        </w:rPr>
        <w:t>Шелохаев</w:t>
      </w:r>
      <w:proofErr w:type="spellEnd"/>
      <w:r w:rsidRPr="00CE2708">
        <w:rPr>
          <w:rFonts w:ascii="Times New Roman" w:hAnsi="Times New Roman" w:cs="Times New Roman"/>
          <w:color w:val="000000"/>
          <w:sz w:val="24"/>
          <w:szCs w:val="24"/>
        </w:rPr>
        <w:t xml:space="preserve"> В. В. Русский либерализм как историографическая и историософская проблема // Вопросы истории. - 1998. - № 4.</w:t>
      </w:r>
    </w:p>
    <w:p w:rsidR="00CE2708" w:rsidRPr="00CE2708" w:rsidRDefault="00CE2708" w:rsidP="00BE2E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7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Гусман Л.Ю. Страницы русского либерализма. </w:t>
      </w:r>
      <w:proofErr w:type="spellStart"/>
      <w:r w:rsidRPr="00CE2708">
        <w:rPr>
          <w:rFonts w:ascii="Times New Roman" w:hAnsi="Times New Roman" w:cs="Times New Roman"/>
          <w:b/>
          <w:color w:val="000000"/>
          <w:sz w:val="24"/>
          <w:szCs w:val="24"/>
        </w:rPr>
        <w:t>Спб</w:t>
      </w:r>
      <w:proofErr w:type="spellEnd"/>
      <w:r w:rsidRPr="00CE2708">
        <w:rPr>
          <w:rFonts w:ascii="Times New Roman" w:hAnsi="Times New Roman" w:cs="Times New Roman"/>
          <w:b/>
          <w:color w:val="000000"/>
          <w:sz w:val="24"/>
          <w:szCs w:val="24"/>
        </w:rPr>
        <w:t>, 2010</w:t>
      </w:r>
    </w:p>
    <w:p w:rsidR="00CE2708" w:rsidRPr="00BE2E30" w:rsidRDefault="00CE2708" w:rsidP="00BE2E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708">
        <w:rPr>
          <w:rFonts w:ascii="Times New Roman" w:hAnsi="Times New Roman" w:cs="Times New Roman"/>
          <w:b/>
          <w:color w:val="000000"/>
          <w:sz w:val="24"/>
          <w:szCs w:val="24"/>
        </w:rPr>
        <w:t>Российский либерализм середины 18 в. – начала 20 в. Энциклопедия. – М, РОССПЭН, 2010</w:t>
      </w:r>
    </w:p>
    <w:p w:rsidR="00BE2E30" w:rsidRPr="00BE2E30" w:rsidRDefault="00BE2E30" w:rsidP="00BE2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129" w:rsidRDefault="009C6129"/>
    <w:sectPr w:rsidR="009C6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2181C"/>
    <w:multiLevelType w:val="multilevel"/>
    <w:tmpl w:val="5A0C139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13D"/>
    <w:rsid w:val="00001EB8"/>
    <w:rsid w:val="0000221B"/>
    <w:rsid w:val="00010763"/>
    <w:rsid w:val="0001077F"/>
    <w:rsid w:val="00023010"/>
    <w:rsid w:val="000245EF"/>
    <w:rsid w:val="00037357"/>
    <w:rsid w:val="00046862"/>
    <w:rsid w:val="000577A0"/>
    <w:rsid w:val="000666ED"/>
    <w:rsid w:val="00066ECC"/>
    <w:rsid w:val="0008358F"/>
    <w:rsid w:val="00092BEB"/>
    <w:rsid w:val="000A0281"/>
    <w:rsid w:val="000A1F43"/>
    <w:rsid w:val="000C0DD3"/>
    <w:rsid w:val="000D6B41"/>
    <w:rsid w:val="000F0D58"/>
    <w:rsid w:val="00107A1F"/>
    <w:rsid w:val="0012256C"/>
    <w:rsid w:val="00146A41"/>
    <w:rsid w:val="001512CC"/>
    <w:rsid w:val="00164ED1"/>
    <w:rsid w:val="00167BFB"/>
    <w:rsid w:val="001748FD"/>
    <w:rsid w:val="00180B17"/>
    <w:rsid w:val="001866EA"/>
    <w:rsid w:val="0019089A"/>
    <w:rsid w:val="001A0EBA"/>
    <w:rsid w:val="001A5885"/>
    <w:rsid w:val="001C451C"/>
    <w:rsid w:val="001D4842"/>
    <w:rsid w:val="00214AA1"/>
    <w:rsid w:val="00242150"/>
    <w:rsid w:val="00250A1E"/>
    <w:rsid w:val="0025144F"/>
    <w:rsid w:val="00254396"/>
    <w:rsid w:val="00262D2B"/>
    <w:rsid w:val="00276B35"/>
    <w:rsid w:val="00295343"/>
    <w:rsid w:val="002A542D"/>
    <w:rsid w:val="002B07AE"/>
    <w:rsid w:val="002B4529"/>
    <w:rsid w:val="002B5BA2"/>
    <w:rsid w:val="002D40D7"/>
    <w:rsid w:val="002D6668"/>
    <w:rsid w:val="002E70A5"/>
    <w:rsid w:val="00303519"/>
    <w:rsid w:val="00303D02"/>
    <w:rsid w:val="00305FEB"/>
    <w:rsid w:val="00312B0E"/>
    <w:rsid w:val="00320501"/>
    <w:rsid w:val="00341FD7"/>
    <w:rsid w:val="00343ED5"/>
    <w:rsid w:val="00362A25"/>
    <w:rsid w:val="00363E8F"/>
    <w:rsid w:val="00372B82"/>
    <w:rsid w:val="00384C13"/>
    <w:rsid w:val="003A0210"/>
    <w:rsid w:val="003B4575"/>
    <w:rsid w:val="003C0DF2"/>
    <w:rsid w:val="003C2F7F"/>
    <w:rsid w:val="003E40C9"/>
    <w:rsid w:val="003E5423"/>
    <w:rsid w:val="003F1BEB"/>
    <w:rsid w:val="00403EF6"/>
    <w:rsid w:val="00403FE3"/>
    <w:rsid w:val="004041B5"/>
    <w:rsid w:val="004052A7"/>
    <w:rsid w:val="00405FE5"/>
    <w:rsid w:val="0042210C"/>
    <w:rsid w:val="004246F2"/>
    <w:rsid w:val="00450D4F"/>
    <w:rsid w:val="0046248A"/>
    <w:rsid w:val="004A269C"/>
    <w:rsid w:val="004A4B0B"/>
    <w:rsid w:val="004B3086"/>
    <w:rsid w:val="004C48B8"/>
    <w:rsid w:val="004D002C"/>
    <w:rsid w:val="004E0300"/>
    <w:rsid w:val="004E037A"/>
    <w:rsid w:val="004F070F"/>
    <w:rsid w:val="005032C8"/>
    <w:rsid w:val="0052701E"/>
    <w:rsid w:val="00527A05"/>
    <w:rsid w:val="0053187A"/>
    <w:rsid w:val="00532674"/>
    <w:rsid w:val="00533E5D"/>
    <w:rsid w:val="00541B02"/>
    <w:rsid w:val="005647C3"/>
    <w:rsid w:val="00566991"/>
    <w:rsid w:val="0057226F"/>
    <w:rsid w:val="00574CC7"/>
    <w:rsid w:val="0058518D"/>
    <w:rsid w:val="00586CF5"/>
    <w:rsid w:val="005927A6"/>
    <w:rsid w:val="00594185"/>
    <w:rsid w:val="00595908"/>
    <w:rsid w:val="005A5C2D"/>
    <w:rsid w:val="005A7D61"/>
    <w:rsid w:val="005B53CF"/>
    <w:rsid w:val="005C7A81"/>
    <w:rsid w:val="005D16CA"/>
    <w:rsid w:val="005D3816"/>
    <w:rsid w:val="005E4976"/>
    <w:rsid w:val="005E6888"/>
    <w:rsid w:val="005F1C8B"/>
    <w:rsid w:val="005F73AB"/>
    <w:rsid w:val="00600F79"/>
    <w:rsid w:val="00602FF6"/>
    <w:rsid w:val="006071A0"/>
    <w:rsid w:val="00613508"/>
    <w:rsid w:val="00637705"/>
    <w:rsid w:val="00661FFA"/>
    <w:rsid w:val="00672C39"/>
    <w:rsid w:val="0068608F"/>
    <w:rsid w:val="00687DDE"/>
    <w:rsid w:val="006931A1"/>
    <w:rsid w:val="00694056"/>
    <w:rsid w:val="0069798C"/>
    <w:rsid w:val="006B3A00"/>
    <w:rsid w:val="006C2964"/>
    <w:rsid w:val="006C3F39"/>
    <w:rsid w:val="006C4526"/>
    <w:rsid w:val="006C458F"/>
    <w:rsid w:val="006C470C"/>
    <w:rsid w:val="006E26CF"/>
    <w:rsid w:val="00702E1F"/>
    <w:rsid w:val="007166CC"/>
    <w:rsid w:val="0072063E"/>
    <w:rsid w:val="0072085D"/>
    <w:rsid w:val="0072313D"/>
    <w:rsid w:val="00725F89"/>
    <w:rsid w:val="00740DF7"/>
    <w:rsid w:val="0074793E"/>
    <w:rsid w:val="00762AD5"/>
    <w:rsid w:val="00771E9F"/>
    <w:rsid w:val="007969DC"/>
    <w:rsid w:val="007A53C3"/>
    <w:rsid w:val="007A5CE6"/>
    <w:rsid w:val="007B6EF7"/>
    <w:rsid w:val="007C4D86"/>
    <w:rsid w:val="007E01E9"/>
    <w:rsid w:val="007F0846"/>
    <w:rsid w:val="007F2050"/>
    <w:rsid w:val="007F310F"/>
    <w:rsid w:val="007F4D2B"/>
    <w:rsid w:val="00812065"/>
    <w:rsid w:val="00815CAD"/>
    <w:rsid w:val="00823D78"/>
    <w:rsid w:val="008249BA"/>
    <w:rsid w:val="008255F8"/>
    <w:rsid w:val="00835B0F"/>
    <w:rsid w:val="008547BE"/>
    <w:rsid w:val="008767A4"/>
    <w:rsid w:val="008809B0"/>
    <w:rsid w:val="008865D8"/>
    <w:rsid w:val="00893C6E"/>
    <w:rsid w:val="008A40C5"/>
    <w:rsid w:val="008B4BCD"/>
    <w:rsid w:val="008E48EA"/>
    <w:rsid w:val="008E6145"/>
    <w:rsid w:val="008E7FC1"/>
    <w:rsid w:val="008F551E"/>
    <w:rsid w:val="0092198A"/>
    <w:rsid w:val="0092472F"/>
    <w:rsid w:val="00934199"/>
    <w:rsid w:val="00943857"/>
    <w:rsid w:val="00955FAC"/>
    <w:rsid w:val="00973479"/>
    <w:rsid w:val="00973860"/>
    <w:rsid w:val="00974763"/>
    <w:rsid w:val="00975131"/>
    <w:rsid w:val="00991973"/>
    <w:rsid w:val="009921DD"/>
    <w:rsid w:val="009B1F4A"/>
    <w:rsid w:val="009B7201"/>
    <w:rsid w:val="009C6129"/>
    <w:rsid w:val="009F09B1"/>
    <w:rsid w:val="00A00CFA"/>
    <w:rsid w:val="00A13EB3"/>
    <w:rsid w:val="00A158DF"/>
    <w:rsid w:val="00A25887"/>
    <w:rsid w:val="00A270D0"/>
    <w:rsid w:val="00A351CC"/>
    <w:rsid w:val="00A70CC4"/>
    <w:rsid w:val="00A9218E"/>
    <w:rsid w:val="00A962B6"/>
    <w:rsid w:val="00AC722B"/>
    <w:rsid w:val="00AC75EF"/>
    <w:rsid w:val="00AD283E"/>
    <w:rsid w:val="00AD7714"/>
    <w:rsid w:val="00AE0A1D"/>
    <w:rsid w:val="00B0789A"/>
    <w:rsid w:val="00B12D13"/>
    <w:rsid w:val="00B35B89"/>
    <w:rsid w:val="00B616D0"/>
    <w:rsid w:val="00B64762"/>
    <w:rsid w:val="00B71303"/>
    <w:rsid w:val="00B7619D"/>
    <w:rsid w:val="00B842C1"/>
    <w:rsid w:val="00BA0FBB"/>
    <w:rsid w:val="00BA3E2A"/>
    <w:rsid w:val="00BA68E7"/>
    <w:rsid w:val="00BC7AE4"/>
    <w:rsid w:val="00BD7B46"/>
    <w:rsid w:val="00BE2E30"/>
    <w:rsid w:val="00BF3884"/>
    <w:rsid w:val="00C00803"/>
    <w:rsid w:val="00C25DD5"/>
    <w:rsid w:val="00C36765"/>
    <w:rsid w:val="00C422B8"/>
    <w:rsid w:val="00C60CE4"/>
    <w:rsid w:val="00C66524"/>
    <w:rsid w:val="00C71A7E"/>
    <w:rsid w:val="00C768C6"/>
    <w:rsid w:val="00CA448E"/>
    <w:rsid w:val="00CC7FCA"/>
    <w:rsid w:val="00CE2708"/>
    <w:rsid w:val="00CE3A82"/>
    <w:rsid w:val="00CE6B01"/>
    <w:rsid w:val="00CF2C55"/>
    <w:rsid w:val="00CF3D53"/>
    <w:rsid w:val="00D05C2C"/>
    <w:rsid w:val="00D06441"/>
    <w:rsid w:val="00D101E5"/>
    <w:rsid w:val="00D1134E"/>
    <w:rsid w:val="00D301D4"/>
    <w:rsid w:val="00D31858"/>
    <w:rsid w:val="00D35B8B"/>
    <w:rsid w:val="00D41A22"/>
    <w:rsid w:val="00D5003E"/>
    <w:rsid w:val="00D53356"/>
    <w:rsid w:val="00D568F7"/>
    <w:rsid w:val="00D6027C"/>
    <w:rsid w:val="00D713DB"/>
    <w:rsid w:val="00D74267"/>
    <w:rsid w:val="00D7445E"/>
    <w:rsid w:val="00D751F1"/>
    <w:rsid w:val="00D80FBA"/>
    <w:rsid w:val="00D81EDA"/>
    <w:rsid w:val="00D84C8D"/>
    <w:rsid w:val="00D93D39"/>
    <w:rsid w:val="00DA54D0"/>
    <w:rsid w:val="00DB0CDE"/>
    <w:rsid w:val="00DB1354"/>
    <w:rsid w:val="00DB6735"/>
    <w:rsid w:val="00DE3D4F"/>
    <w:rsid w:val="00DE6645"/>
    <w:rsid w:val="00DE6E24"/>
    <w:rsid w:val="00DE766B"/>
    <w:rsid w:val="00DF7564"/>
    <w:rsid w:val="00E04793"/>
    <w:rsid w:val="00E052E6"/>
    <w:rsid w:val="00E21E23"/>
    <w:rsid w:val="00E37A0E"/>
    <w:rsid w:val="00E66781"/>
    <w:rsid w:val="00E7046D"/>
    <w:rsid w:val="00E72EB7"/>
    <w:rsid w:val="00E93B8C"/>
    <w:rsid w:val="00EB329E"/>
    <w:rsid w:val="00EC56A1"/>
    <w:rsid w:val="00EC6A32"/>
    <w:rsid w:val="00ED3F6D"/>
    <w:rsid w:val="00EE3A57"/>
    <w:rsid w:val="00F00D9B"/>
    <w:rsid w:val="00F12BB7"/>
    <w:rsid w:val="00F15580"/>
    <w:rsid w:val="00F218F9"/>
    <w:rsid w:val="00F223BF"/>
    <w:rsid w:val="00F2402D"/>
    <w:rsid w:val="00F400C0"/>
    <w:rsid w:val="00F65ACF"/>
    <w:rsid w:val="00F81B9C"/>
    <w:rsid w:val="00F82714"/>
    <w:rsid w:val="00F86831"/>
    <w:rsid w:val="00F93117"/>
    <w:rsid w:val="00FA2234"/>
    <w:rsid w:val="00FA295B"/>
    <w:rsid w:val="00FC3235"/>
    <w:rsid w:val="00FD6C29"/>
    <w:rsid w:val="00FE093B"/>
    <w:rsid w:val="00FE1B2B"/>
    <w:rsid w:val="00FE5177"/>
    <w:rsid w:val="00FF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4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1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95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22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39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1000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2016-03-29T16:57:00Z</dcterms:created>
  <dcterms:modified xsi:type="dcterms:W3CDTF">2016-03-29T17:07:00Z</dcterms:modified>
</cp:coreProperties>
</file>