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94" w:rsidRPr="00D74AC6" w:rsidRDefault="000C3994" w:rsidP="00D74AC6">
      <w:pPr>
        <w:ind w:left="-720" w:right="-5" w:firstLine="900"/>
        <w:jc w:val="center"/>
        <w:rPr>
          <w:rFonts w:ascii="Times New Roman" w:hAnsi="Times New Roman"/>
          <w:b/>
          <w:sz w:val="24"/>
          <w:szCs w:val="24"/>
        </w:rPr>
      </w:pPr>
      <w:r w:rsidRPr="00D74AC6">
        <w:rPr>
          <w:rFonts w:ascii="Times New Roman" w:hAnsi="Times New Roman"/>
          <w:b/>
          <w:sz w:val="24"/>
          <w:szCs w:val="24"/>
        </w:rPr>
        <w:t xml:space="preserve">ЗАДАНИЯ ДЛЯ КОНТРОЛЬНОЙ РАБОТЫ </w:t>
      </w:r>
    </w:p>
    <w:p w:rsidR="000C3994" w:rsidRPr="00D74AC6" w:rsidRDefault="000C3994" w:rsidP="00D74AC6">
      <w:pPr>
        <w:ind w:left="-720" w:right="-5" w:firstLine="900"/>
        <w:jc w:val="center"/>
        <w:rPr>
          <w:rFonts w:ascii="Times New Roman" w:hAnsi="Times New Roman"/>
          <w:b/>
          <w:sz w:val="28"/>
          <w:szCs w:val="28"/>
        </w:rPr>
      </w:pPr>
      <w:r w:rsidRPr="00D74AC6">
        <w:rPr>
          <w:rFonts w:ascii="Times New Roman" w:hAnsi="Times New Roman"/>
          <w:b/>
          <w:sz w:val="24"/>
          <w:szCs w:val="24"/>
        </w:rPr>
        <w:t xml:space="preserve">Дисциплина -  </w:t>
      </w:r>
      <w:r w:rsidRPr="00D74AC6">
        <w:rPr>
          <w:rFonts w:ascii="Times New Roman" w:hAnsi="Times New Roman"/>
          <w:b/>
          <w:sz w:val="28"/>
          <w:szCs w:val="28"/>
        </w:rPr>
        <w:t>«Криминология и предупреждение преступления»</w:t>
      </w:r>
    </w:p>
    <w:p w:rsidR="000C3994" w:rsidRPr="00D74AC6" w:rsidRDefault="000C3994" w:rsidP="00D74AC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D74AC6">
        <w:rPr>
          <w:rFonts w:ascii="Times New Roman" w:hAnsi="Times New Roman"/>
          <w:b/>
          <w:sz w:val="24"/>
          <w:szCs w:val="24"/>
        </w:rPr>
        <w:t xml:space="preserve">Специальность – </w:t>
      </w:r>
      <w:r w:rsidRPr="00D74AC6">
        <w:rPr>
          <w:rFonts w:ascii="Times New Roman" w:hAnsi="Times New Roman"/>
          <w:sz w:val="24"/>
          <w:szCs w:val="24"/>
        </w:rPr>
        <w:t>031001 Правоохранительная деятельность</w:t>
      </w:r>
    </w:p>
    <w:p w:rsidR="000C3994" w:rsidRPr="00D74AC6" w:rsidRDefault="000C3994" w:rsidP="00D74AC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D74AC6">
        <w:rPr>
          <w:rFonts w:ascii="Times New Roman" w:hAnsi="Times New Roman"/>
          <w:b/>
          <w:sz w:val="24"/>
          <w:szCs w:val="24"/>
        </w:rPr>
        <w:t xml:space="preserve">Курс  - </w:t>
      </w:r>
      <w:r w:rsidRPr="00D74AC6">
        <w:rPr>
          <w:rFonts w:ascii="Times New Roman" w:hAnsi="Times New Roman"/>
          <w:sz w:val="24"/>
          <w:szCs w:val="24"/>
        </w:rPr>
        <w:t>3</w:t>
      </w:r>
    </w:p>
    <w:p w:rsidR="000C3994" w:rsidRPr="00D74AC6" w:rsidRDefault="000C3994" w:rsidP="00D74AC6">
      <w:pPr>
        <w:shd w:val="clear" w:color="auto" w:fill="FFFFFF"/>
        <w:ind w:right="-108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74AC6">
        <w:rPr>
          <w:rFonts w:ascii="Times New Roman" w:hAnsi="Times New Roman"/>
          <w:b/>
          <w:sz w:val="24"/>
          <w:szCs w:val="24"/>
        </w:rPr>
        <w:t>Форма обучения</w:t>
      </w:r>
      <w:r w:rsidRPr="00D74AC6">
        <w:rPr>
          <w:rFonts w:ascii="Times New Roman" w:hAnsi="Times New Roman"/>
          <w:sz w:val="24"/>
          <w:szCs w:val="24"/>
        </w:rPr>
        <w:t xml:space="preserve">  - Заочная</w:t>
      </w:r>
      <w:r w:rsidRPr="00D74A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C3994" w:rsidRPr="00DF6097" w:rsidRDefault="000C3994" w:rsidP="00D74AC6">
      <w:pPr>
        <w:ind w:left="-720" w:right="-5" w:firstLine="900"/>
        <w:jc w:val="center"/>
        <w:rPr>
          <w:rFonts w:ascii="Times New Roman" w:hAnsi="Times New Roman"/>
          <w:b/>
          <w:i/>
          <w:sz w:val="28"/>
          <w:szCs w:val="28"/>
        </w:rPr>
      </w:pPr>
      <w:r w:rsidRPr="00DF6097">
        <w:rPr>
          <w:rFonts w:ascii="Times New Roman" w:hAnsi="Times New Roman"/>
          <w:b/>
          <w:i/>
          <w:sz w:val="28"/>
          <w:szCs w:val="28"/>
        </w:rPr>
        <w:t xml:space="preserve">Преподаватель: </w:t>
      </w:r>
    </w:p>
    <w:p w:rsidR="000C3994" w:rsidRPr="001235AB" w:rsidRDefault="000C3994">
      <w:pPr>
        <w:rPr>
          <w:rFonts w:ascii="Times New Roman" w:hAnsi="Times New Roman"/>
          <w:b/>
          <w:sz w:val="28"/>
          <w:szCs w:val="28"/>
        </w:rPr>
      </w:pPr>
      <w:r w:rsidRPr="001235AB">
        <w:rPr>
          <w:rFonts w:ascii="Times New Roman" w:hAnsi="Times New Roman"/>
          <w:b/>
          <w:sz w:val="28"/>
          <w:szCs w:val="28"/>
        </w:rPr>
        <w:t>Вариант 1</w:t>
      </w:r>
    </w:p>
    <w:p w:rsidR="000C3994" w:rsidRDefault="000C3994" w:rsidP="00123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1.</w:t>
      </w:r>
    </w:p>
    <w:p w:rsidR="000C3994" w:rsidRDefault="000C3994" w:rsidP="00123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 типологический  портрет  личности  преступника, совершающего следующие преступления на территории г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жевска:</w:t>
      </w:r>
    </w:p>
    <w:p w:rsidR="000C3994" w:rsidRDefault="000C3994" w:rsidP="00123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мошенничество в сфере недвижимости;</w:t>
      </w:r>
    </w:p>
    <w:p w:rsidR="000C3994" w:rsidRDefault="000C3994" w:rsidP="00123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квартирную кражу;</w:t>
      </w:r>
    </w:p>
    <w:p w:rsidR="000C3994" w:rsidRDefault="000C3994" w:rsidP="00123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карманную кражу;</w:t>
      </w:r>
    </w:p>
    <w:p w:rsidR="000C3994" w:rsidRDefault="000C3994" w:rsidP="00123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хищение денег из банка с использованием компьютера.</w:t>
      </w:r>
    </w:p>
    <w:p w:rsidR="000C3994" w:rsidRDefault="000C3994" w:rsidP="00123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2.</w:t>
      </w:r>
    </w:p>
    <w:p w:rsidR="000C3994" w:rsidRDefault="000C3994" w:rsidP="00123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 небольшое криминологическое исследование в форме анкетирования жителей г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жевска на предмет оценки ими уровня безопасности в городе, криминальных угроз и оценки профилактической работы, осуществляемой МВД по УР и Правительством УР.</w:t>
      </w:r>
    </w:p>
    <w:p w:rsidR="000C3994" w:rsidRDefault="000C3994" w:rsidP="001235AB">
      <w:pPr>
        <w:jc w:val="both"/>
        <w:rPr>
          <w:rFonts w:ascii="Times New Roman" w:hAnsi="Times New Roman"/>
          <w:sz w:val="28"/>
          <w:szCs w:val="28"/>
        </w:rPr>
      </w:pPr>
    </w:p>
    <w:p w:rsidR="000C3994" w:rsidRPr="001235AB" w:rsidRDefault="000C3994" w:rsidP="001235AB">
      <w:pPr>
        <w:jc w:val="both"/>
        <w:rPr>
          <w:rFonts w:ascii="Times New Roman" w:hAnsi="Times New Roman"/>
          <w:b/>
          <w:sz w:val="28"/>
          <w:szCs w:val="28"/>
        </w:rPr>
      </w:pPr>
      <w:r w:rsidRPr="001235AB">
        <w:rPr>
          <w:rFonts w:ascii="Times New Roman" w:hAnsi="Times New Roman"/>
          <w:b/>
          <w:sz w:val="28"/>
          <w:szCs w:val="28"/>
        </w:rPr>
        <w:t>Вариант 2.</w:t>
      </w:r>
    </w:p>
    <w:p w:rsidR="000C3994" w:rsidRDefault="000C3994" w:rsidP="00123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1.</w:t>
      </w:r>
    </w:p>
    <w:p w:rsidR="000C3994" w:rsidRDefault="000C3994" w:rsidP="00123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взаимосвязь пьянства, токсикомании, наркомании с отдельными видами и группами преступлений, в целом с преступностью.</w:t>
      </w:r>
    </w:p>
    <w:p w:rsidR="000C3994" w:rsidRDefault="000C3994" w:rsidP="001235AB">
      <w:pPr>
        <w:jc w:val="both"/>
        <w:rPr>
          <w:rFonts w:ascii="Times New Roman" w:hAnsi="Times New Roman"/>
          <w:sz w:val="28"/>
          <w:szCs w:val="28"/>
        </w:rPr>
      </w:pPr>
    </w:p>
    <w:p w:rsidR="000C3994" w:rsidRDefault="000C3994" w:rsidP="00123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2.</w:t>
      </w:r>
    </w:p>
    <w:p w:rsidR="000C3994" w:rsidRDefault="000C3994" w:rsidP="00123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Составьте собственную программу профилактики преступности в УР сроком на два года. При разработке программы используйте основные характеристики преступности в Удмуртии.</w:t>
      </w:r>
    </w:p>
    <w:p w:rsidR="000C3994" w:rsidRDefault="000C3994" w:rsidP="00123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должна включать в себя следующие блоки:</w:t>
      </w:r>
    </w:p>
    <w:p w:rsidR="000C3994" w:rsidRDefault="000C3994" w:rsidP="001235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 – оценка преступности и ее тенденций в регионе, субъектов профилактики;</w:t>
      </w:r>
    </w:p>
    <w:p w:rsidR="000C3994" w:rsidRDefault="000C3994" w:rsidP="001235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Правовой – определение основных принципов и направлений профилактической деятельности, соблюдение основных прав и свобод человека;</w:t>
      </w:r>
    </w:p>
    <w:p w:rsidR="000C3994" w:rsidRDefault="000C3994" w:rsidP="001235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профилактический – деятельность специализированных органов по противодействию преступности;</w:t>
      </w:r>
    </w:p>
    <w:p w:rsidR="000C3994" w:rsidRDefault="000C3994" w:rsidP="001235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Организационно-технический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– различные мероприятия по совершенствованию технических средств обеспечения безопасности;</w:t>
      </w:r>
    </w:p>
    <w:p w:rsidR="000C3994" w:rsidRDefault="000C3994" w:rsidP="001235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Виктимологическая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профилактика. </w:t>
      </w:r>
    </w:p>
    <w:p w:rsidR="000C3994" w:rsidRDefault="000C3994" w:rsidP="003452AC">
      <w:pPr>
        <w:jc w:val="both"/>
        <w:rPr>
          <w:rFonts w:ascii="Times New Roman" w:hAnsi="Times New Roman"/>
          <w:sz w:val="28"/>
          <w:szCs w:val="28"/>
        </w:rPr>
      </w:pPr>
    </w:p>
    <w:p w:rsidR="000C3994" w:rsidRPr="003452AC" w:rsidRDefault="000C3994" w:rsidP="003452AC">
      <w:pPr>
        <w:jc w:val="both"/>
        <w:rPr>
          <w:rFonts w:ascii="Times New Roman" w:hAnsi="Times New Roman"/>
          <w:b/>
          <w:sz w:val="28"/>
          <w:szCs w:val="28"/>
        </w:rPr>
      </w:pPr>
      <w:r w:rsidRPr="003452AC">
        <w:rPr>
          <w:rFonts w:ascii="Times New Roman" w:hAnsi="Times New Roman"/>
          <w:b/>
          <w:sz w:val="28"/>
          <w:szCs w:val="28"/>
        </w:rPr>
        <w:t>Вариант 3.</w:t>
      </w:r>
    </w:p>
    <w:p w:rsidR="000C3994" w:rsidRDefault="000C3994" w:rsidP="003452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1.</w:t>
      </w:r>
    </w:p>
    <w:p w:rsidR="000C3994" w:rsidRDefault="000C3994" w:rsidP="003452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этимологию понятий «экстремизм», «радикализм» и «терроризм». Какая между ними связь? Как соотносятся эти явления? Что общего в их природе?</w:t>
      </w:r>
    </w:p>
    <w:p w:rsidR="000C3994" w:rsidRDefault="000C3994" w:rsidP="003452AC">
      <w:pPr>
        <w:jc w:val="both"/>
        <w:rPr>
          <w:rFonts w:ascii="Times New Roman" w:hAnsi="Times New Roman"/>
          <w:sz w:val="28"/>
          <w:szCs w:val="28"/>
        </w:rPr>
      </w:pPr>
    </w:p>
    <w:p w:rsidR="000C3994" w:rsidRDefault="000C3994" w:rsidP="003452A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Задание 2.</w:t>
      </w:r>
    </w:p>
    <w:p w:rsidR="000C3994" w:rsidRPr="003452AC" w:rsidRDefault="000C3994" w:rsidP="003452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Разработайте свою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программу, применительно к образовательному учреждению (школа, ВУЗ и т.д.), Удмуртии, в целом Российской Федерации.</w:t>
      </w:r>
    </w:p>
    <w:sectPr w:rsidR="000C3994" w:rsidRPr="003452AC" w:rsidSect="002E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1B22"/>
    <w:multiLevelType w:val="hybridMultilevel"/>
    <w:tmpl w:val="D50A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DEA"/>
    <w:rsid w:val="000C3994"/>
    <w:rsid w:val="001235AB"/>
    <w:rsid w:val="001B0E6B"/>
    <w:rsid w:val="002176A5"/>
    <w:rsid w:val="002E0844"/>
    <w:rsid w:val="00330DEA"/>
    <w:rsid w:val="003452AC"/>
    <w:rsid w:val="00392769"/>
    <w:rsid w:val="003D56BC"/>
    <w:rsid w:val="00D74AC6"/>
    <w:rsid w:val="00D86ECE"/>
    <w:rsid w:val="00D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3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Lenovo</cp:lastModifiedBy>
  <cp:revision>5</cp:revision>
  <dcterms:created xsi:type="dcterms:W3CDTF">2013-09-17T17:07:00Z</dcterms:created>
  <dcterms:modified xsi:type="dcterms:W3CDTF">2016-06-22T14:06:00Z</dcterms:modified>
</cp:coreProperties>
</file>