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79" w:rsidRDefault="00BB3979" w:rsidP="00BB3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Удмуртской Республики</w:t>
      </w:r>
    </w:p>
    <w:p w:rsidR="00BB3979" w:rsidRDefault="00BB3979" w:rsidP="00BB3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BB3979" w:rsidRDefault="00BB3979" w:rsidP="00BB3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/>
          <w:sz w:val="28"/>
          <w:szCs w:val="28"/>
        </w:rPr>
        <w:t>«Уви</w:t>
      </w:r>
      <w:r>
        <w:rPr>
          <w:rFonts w:ascii="Times New Roman" w:hAnsi="Times New Roman"/>
          <w:sz w:val="28"/>
          <w:szCs w:val="28"/>
        </w:rPr>
        <w:t xml:space="preserve">нский профессиональный колледж» </w:t>
      </w:r>
    </w:p>
    <w:p w:rsidR="00BB3979" w:rsidRDefault="00BB3979" w:rsidP="00BB3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(БПОУ УР «</w:t>
      </w:r>
      <w:r>
        <w:rPr>
          <w:rFonts w:ascii="Times New Roman" w:hAnsi="Times New Roman"/>
          <w:sz w:val="28"/>
          <w:szCs w:val="28"/>
        </w:rPr>
        <w:t>Увинский профессиональный колледж</w:t>
      </w:r>
      <w:r>
        <w:rPr>
          <w:rFonts w:ascii="Times New Roman" w:hAnsi="Times New Roman"/>
          <w:sz w:val="28"/>
          <w:szCs w:val="28"/>
        </w:rPr>
        <w:t>»)</w:t>
      </w:r>
    </w:p>
    <w:p w:rsidR="00BB3979" w:rsidRDefault="00BB3979" w:rsidP="00BB3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tabs>
          <w:tab w:val="left" w:pos="-851"/>
        </w:tabs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BB3979" w:rsidRPr="00BB3979" w:rsidRDefault="00BB3979" w:rsidP="00BB3979">
      <w:pPr>
        <w:tabs>
          <w:tab w:val="left" w:pos="-851"/>
        </w:tabs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написанию реферата</w:t>
      </w:r>
    </w:p>
    <w:p w:rsidR="00BB3979" w:rsidRDefault="00BB3979" w:rsidP="00BB3979">
      <w:pPr>
        <w:tabs>
          <w:tab w:val="left" w:pos="-187"/>
        </w:tabs>
        <w:spacing w:after="0" w:line="36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3979" w:rsidRDefault="00BB3979" w:rsidP="00BB3979">
      <w:pPr>
        <w:tabs>
          <w:tab w:val="left" w:pos="-187"/>
        </w:tabs>
        <w:spacing w:after="0" w:line="36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BB3979" w:rsidRDefault="00BB3979" w:rsidP="00BB3979">
      <w:pPr>
        <w:tabs>
          <w:tab w:val="left" w:pos="-187"/>
        </w:tabs>
        <w:spacing w:after="0" w:line="36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BB3979" w:rsidRDefault="00BB3979" w:rsidP="00BB3979">
      <w:pPr>
        <w:tabs>
          <w:tab w:val="left" w:pos="6415"/>
        </w:tabs>
        <w:spacing w:after="0" w:line="360" w:lineRule="auto"/>
        <w:ind w:left="-851" w:firstLine="7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0E0E6B" w:rsidRDefault="00BB3979" w:rsidP="00BB3979">
      <w:pPr>
        <w:tabs>
          <w:tab w:val="left" w:pos="6415"/>
        </w:tabs>
        <w:spacing w:after="0" w:line="360" w:lineRule="auto"/>
        <w:ind w:left="-851" w:firstLine="7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Бахшиева Чинора Абидовна</w:t>
      </w:r>
      <w:r w:rsidR="000E0E6B">
        <w:rPr>
          <w:rFonts w:ascii="Times New Roman" w:hAnsi="Times New Roman"/>
          <w:sz w:val="28"/>
          <w:szCs w:val="28"/>
        </w:rPr>
        <w:t xml:space="preserve">, </w:t>
      </w:r>
    </w:p>
    <w:p w:rsidR="0054279B" w:rsidRDefault="0054279B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BB3979" w:rsidRDefault="00BB3979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B3979" w:rsidRDefault="00BB3979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0E0E6B" w:rsidRDefault="000E0E6B" w:rsidP="00BB3979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0E0E6B" w:rsidRDefault="00BB3979" w:rsidP="000E0E6B">
      <w:pPr>
        <w:tabs>
          <w:tab w:val="left" w:pos="366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Ува</w:t>
      </w:r>
      <w:proofErr w:type="spellEnd"/>
      <w:r>
        <w:rPr>
          <w:rFonts w:ascii="Times New Roman" w:hAnsi="Times New Roman"/>
          <w:sz w:val="28"/>
          <w:szCs w:val="28"/>
        </w:rPr>
        <w:t xml:space="preserve"> 2015г.</w:t>
      </w:r>
    </w:p>
    <w:p w:rsidR="00B34E3D" w:rsidRPr="00B34E3D" w:rsidRDefault="000E0E6B" w:rsidP="000E0E6B">
      <w:pPr>
        <w:tabs>
          <w:tab w:val="left" w:pos="366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="00B34E3D" w:rsidRPr="00B34E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Оформление работы.</w:t>
      </w:r>
    </w:p>
    <w:p w:rsidR="00B34E3D" w:rsidRPr="00B34E3D" w:rsidRDefault="00B34E3D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должна быть выполнена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компьютере, размер шрифта (кегель) – 14,</w:t>
      </w: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одной стороне листа, междустрочный интервал </w:t>
      </w:r>
      <w:proofErr w:type="gramStart"/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34E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34E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олуторный</w:t>
      </w: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Поля страниц: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ерхнее и нижнее по 20 мм, левое – 30 мм, правое – 15 мм. Объём реферата не менее 15 – 20</w:t>
      </w: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 (без списка литературы и приложения).  Письменная экзаменационная  работа включает в себя:</w:t>
      </w:r>
    </w:p>
    <w:p w:rsidR="00B34E3D" w:rsidRPr="00B34E3D" w:rsidRDefault="00B34E3D" w:rsidP="000E0E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титульный лист (приложение</w:t>
      </w: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34E3D" w:rsidRPr="00B34E3D" w:rsidRDefault="00B34E3D" w:rsidP="000E0E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работы, в кото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 перечисляются все разделы реферата</w:t>
      </w: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обозначают страницы, на которых эти разделы расположены;</w:t>
      </w:r>
    </w:p>
    <w:p w:rsidR="00B34E3D" w:rsidRPr="00B34E3D" w:rsidRDefault="00B34E3D" w:rsidP="000E0E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</w:t>
      </w:r>
    </w:p>
    <w:p w:rsidR="00B34E3D" w:rsidRPr="00B34E3D" w:rsidRDefault="00B34E3D" w:rsidP="000E0E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B34E3D" w:rsidRPr="00B34E3D" w:rsidRDefault="00B34E3D" w:rsidP="000E0E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</w:t>
      </w:r>
    </w:p>
    <w:p w:rsidR="00B34E3D" w:rsidRDefault="00B34E3D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0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реферата</w:t>
      </w: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делится на разделы в соответствии с соде</w:t>
      </w:r>
      <w:r w:rsidR="000E0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ржанием. Каждый новый раздел реферата </w:t>
      </w: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пишется с новой страницы. Нумерация страниц проставляется внизу по центру страницы.  </w:t>
      </w:r>
    </w:p>
    <w:p w:rsidR="000E0E6B" w:rsidRPr="00B34E3D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E3D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B34E3D" w:rsidRPr="00B34E3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Наименование разделов: </w:t>
      </w:r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оглавление, введение, название глав, выводы по гл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авам, заключение, </w:t>
      </w:r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 печатаются отде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 строкой строчными буквами</w:t>
      </w:r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располагаются по центру строки и выделяются жирным шрифтом.</w:t>
      </w:r>
    </w:p>
    <w:p w:rsidR="000E0E6B" w:rsidRPr="00B34E3D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E3D" w:rsidRPr="00B34E3D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B34E3D" w:rsidRPr="00B34E3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Наименование параграфов, </w:t>
      </w:r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пунктов, подпунктов печатается с абзаца строчными буквами, кроме первой прописной, и выделяется жирным шрифтом.</w:t>
      </w:r>
    </w:p>
    <w:p w:rsidR="000E0E6B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34E3D" w:rsidRPr="00B34E3D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B34E3D" w:rsidRPr="00B34E3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Переносы </w:t>
      </w:r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 в заголовках </w:t>
      </w:r>
      <w:r w:rsidR="00B34E3D" w:rsidRPr="00B34E3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не допускаются. </w:t>
      </w:r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Точку в конце заголовков не ставят. Если заголовок состоит из двух предложений, их разделяют точкой.</w:t>
      </w:r>
    </w:p>
    <w:p w:rsidR="00B34E3D" w:rsidRPr="00B34E3D" w:rsidRDefault="00B34E3D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Расстояние между заголовком и текстом должно быть равно 2 интервалам. Подчёркивание заголовков не допускается.</w:t>
      </w:r>
    </w:p>
    <w:p w:rsidR="000E0E6B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34E3D" w:rsidRPr="00B34E3D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B34E3D" w:rsidRPr="00B34E3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 нового листа </w:t>
      </w:r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начинают такие разделы, как содержание, введение, главы, заключение, литература и приложение.</w:t>
      </w:r>
    </w:p>
    <w:p w:rsidR="000E0E6B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34E3D" w:rsidRPr="00B34E3D" w:rsidRDefault="000E0E6B" w:rsidP="000E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B34E3D" w:rsidRPr="00B34E3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Листы работ нумеруются </w:t>
      </w:r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подряд, при этом титульный лист идёт за номером первым, но нумерация начинается со второго листа (титульный ли</w:t>
      </w:r>
      <w:proofErr w:type="gramStart"/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вкл</w:t>
      </w:r>
      <w:proofErr w:type="gramEnd"/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ючают в общую нумерацию страниц, однако номер страницы на титульном листе не проставляют). Страницы следует нумеровать в середине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E3D" w:rsidRPr="00B3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нижнего поля арабскими цифрами, соблюдая сквозную нумерацию по всему тексту.</w:t>
      </w:r>
    </w:p>
    <w:p w:rsidR="00BB3979" w:rsidRDefault="00BB3979" w:rsidP="000E0E6B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E6B" w:rsidRDefault="000E0E6B" w:rsidP="000E0E6B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E6B" w:rsidRDefault="000E0E6B" w:rsidP="000E0E6B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E6B" w:rsidRDefault="000E0E6B" w:rsidP="000E0E6B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E6B" w:rsidRDefault="000E0E6B" w:rsidP="000E0E6B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E6B" w:rsidRDefault="000E0E6B" w:rsidP="000E0E6B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E6B" w:rsidRDefault="000E0E6B" w:rsidP="000E0E6B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E6B" w:rsidRDefault="000E0E6B" w:rsidP="000E0E6B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E6B" w:rsidRPr="000E0E6B" w:rsidRDefault="000E0E6B" w:rsidP="000E0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Pr="000E0E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Содержание реферата</w:t>
      </w:r>
      <w:r w:rsidRPr="000E0E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E0E6B" w:rsidRPr="000E0E6B" w:rsidRDefault="000E0E6B" w:rsidP="000E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Титульный лист.</w:t>
      </w:r>
    </w:p>
    <w:p w:rsidR="000E0E6B" w:rsidRPr="000E0E6B" w:rsidRDefault="000E0E6B" w:rsidP="000E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Содержание.</w:t>
      </w:r>
    </w:p>
    <w:p w:rsidR="000E0E6B" w:rsidRPr="000E0E6B" w:rsidRDefault="000E0E6B" w:rsidP="000E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1.Введение.</w:t>
      </w:r>
    </w:p>
    <w:p w:rsidR="000E0E6B" w:rsidRPr="000E0E6B" w:rsidRDefault="000E0E6B" w:rsidP="000E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2. Основная часть</w:t>
      </w:r>
    </w:p>
    <w:p w:rsidR="000E0E6B" w:rsidRPr="000E0E6B" w:rsidRDefault="00EF20C5" w:rsidP="000E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0E6B" w:rsidRPr="000E0E6B">
        <w:rPr>
          <w:rFonts w:ascii="Times New Roman" w:eastAsia="Times New Roman" w:hAnsi="Times New Roman"/>
          <w:sz w:val="28"/>
          <w:szCs w:val="28"/>
          <w:lang w:eastAsia="ru-RU"/>
        </w:rPr>
        <w:t>2.1. Характеристика темы.</w:t>
      </w:r>
    </w:p>
    <w:p w:rsidR="000E0E6B" w:rsidRPr="000E0E6B" w:rsidRDefault="00EF20C5" w:rsidP="000E0E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 </w:t>
      </w: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Товароведная характеристика основного и вспомогательного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сырья.</w:t>
      </w:r>
    </w:p>
    <w:p w:rsidR="000E0E6B" w:rsidRPr="000E0E6B" w:rsidRDefault="00EF20C5" w:rsidP="000E0E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0E6B" w:rsidRPr="000E0E6B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Механическая кулинарная обработка сырья.</w:t>
      </w:r>
    </w:p>
    <w:p w:rsidR="000E0E6B" w:rsidRPr="000E0E6B" w:rsidRDefault="00EF20C5" w:rsidP="000E0E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0E6B" w:rsidRPr="000E0E6B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Технология приготовления блюда.</w:t>
      </w:r>
    </w:p>
    <w:p w:rsidR="000E0E6B" w:rsidRPr="000E0E6B" w:rsidRDefault="00EF20C5" w:rsidP="000E0E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0E6B" w:rsidRPr="000E0E6B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Правила проведения бракеража, условия и сроки  хранения.</w:t>
      </w:r>
    </w:p>
    <w:p w:rsidR="000E0E6B" w:rsidRPr="000E0E6B" w:rsidRDefault="000E0E6B" w:rsidP="000E0E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3. Организация  рабочих мест в цехе.  Оборудование, инвентарь, посуда.</w:t>
      </w:r>
    </w:p>
    <w:p w:rsidR="000E0E6B" w:rsidRPr="000E0E6B" w:rsidRDefault="000E0E6B" w:rsidP="000E0E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EF2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Безопасность труда и правила безопасного обслуживания оборудования.</w:t>
      </w:r>
    </w:p>
    <w:p w:rsidR="000E0E6B" w:rsidRPr="000E0E6B" w:rsidRDefault="000E0E6B" w:rsidP="000E0E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Заключение.</w:t>
      </w:r>
    </w:p>
    <w:p w:rsidR="000E0E6B" w:rsidRPr="000E0E6B" w:rsidRDefault="000E0E6B" w:rsidP="000E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литературы.</w:t>
      </w:r>
    </w:p>
    <w:p w:rsidR="000E0E6B" w:rsidRPr="000E0E6B" w:rsidRDefault="000E0E6B" w:rsidP="000E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6B">
        <w:rPr>
          <w:rFonts w:ascii="Times New Roman" w:eastAsia="Times New Roman" w:hAnsi="Times New Roman"/>
          <w:sz w:val="28"/>
          <w:szCs w:val="28"/>
          <w:lang w:eastAsia="ru-RU"/>
        </w:rPr>
        <w:t>Приложения.</w:t>
      </w:r>
    </w:p>
    <w:p w:rsidR="000E0E6B" w:rsidRDefault="000E0E6B" w:rsidP="000E0E6B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0C5" w:rsidRPr="00EF20C5" w:rsidRDefault="00EF20C5" w:rsidP="00EF2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0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первая страница реферата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Заполняется по определенным правилам. Образец оформления титульного листа приведен в приложении №1.</w:t>
      </w:r>
    </w:p>
    <w:p w:rsidR="00EF20C5" w:rsidRPr="00EF20C5" w:rsidRDefault="00EF20C5" w:rsidP="00EF20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EF20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</w:t>
      </w:r>
      <w:r w:rsidR="00676813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(объем 1 - 2 страницы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) – обосновывается актуальность выбранной темы, цель и задачи. Рассматривается роль профессии и перспективы её развития в современных условиях с учётом региона.</w:t>
      </w:r>
    </w:p>
    <w:p w:rsidR="00EF20C5" w:rsidRPr="00EF20C5" w:rsidRDefault="00EF20C5" w:rsidP="00EF2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7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EF20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 часть.</w:t>
      </w:r>
    </w:p>
    <w:p w:rsidR="00EF20C5" w:rsidRPr="00EF20C5" w:rsidRDefault="00EF20C5" w:rsidP="00EF20C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EF20C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2.1.Характеристика темы</w:t>
      </w:r>
      <w:r w:rsidRPr="00676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объем 1-2 страницы)</w:t>
      </w:r>
    </w:p>
    <w:p w:rsidR="00EF20C5" w:rsidRPr="00EF20C5" w:rsidRDefault="00EF20C5" w:rsidP="00EF20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Характеристику темы начинают с описания раздела «Кулинария»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которому относится блюдо (например «Супы» и т.д.) с указанием значения блюд в питании человека, классификации, ассортимента блюд.  В характеристику темы рекомендуется включить историю происхождения блюда.</w:t>
      </w:r>
    </w:p>
    <w:p w:rsidR="00676813" w:rsidRPr="00EF20C5" w:rsidRDefault="00EF20C5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EF20C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2.2.</w:t>
      </w:r>
      <w:r w:rsidRPr="00EF20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76813" w:rsidRPr="00EF20C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Товароведная характеристика основного и вспомогательного сырья</w:t>
      </w:r>
      <w:r w:rsidR="00676813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(объем  2-3 страницы</w:t>
      </w:r>
      <w:r w:rsidR="00676813" w:rsidRPr="00EF20C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В данном разделе указывается: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EF20C5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пищевая ценность сырья;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EF20C5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основного сырья по видам и категориям;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требования к качеству основного и вспомогательного сырья;</w:t>
      </w:r>
    </w:p>
    <w:p w:rsidR="00EF20C5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условия хранения сырья.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</w:r>
      <w:r w:rsidR="00EF20C5" w:rsidRPr="00EF20C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2.3. </w:t>
      </w:r>
      <w:r w:rsidRPr="00EF20C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EF20C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еханическая кулинарная обработка сырья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(объем 1-2 страницы).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В данном  разделе указывается: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EF20C5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способ обработки сырья;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технологических операций;</w:t>
      </w:r>
    </w:p>
    <w:p w:rsidR="00EF20C5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значение технологических операций.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F20C5" w:rsidRPr="00EF20C5">
        <w:rPr>
          <w:rFonts w:ascii="Times New Roman" w:eastAsia="Times New Roman" w:hAnsi="Times New Roman"/>
          <w:b/>
          <w:sz w:val="28"/>
          <w:szCs w:val="28"/>
          <w:lang w:eastAsia="ru-RU"/>
        </w:rPr>
        <w:t>2.4 </w:t>
      </w:r>
      <w:r w:rsidRPr="00EF20C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Технология приготовления блюда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2-3 страницы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В разделе указывается: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lastRenderedPageBreak/>
        <w:t></w:t>
      </w:r>
      <w:r w:rsidRPr="00EF20C5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приёмы тепловой обработки полуфабрикатов (для супов, соусов, овощных, мясных, рыбных и др. блюд), указывается значение приемов тепловой обработки; </w:t>
      </w: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EF20C5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закладки продуктов;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EF20C5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время тепловой обработки (варка, жарка, тушение и т.д.) блюда;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температурный режим тепловой обработки;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доведение до готовности блюда;</w:t>
      </w:r>
    </w:p>
    <w:p w:rsidR="00EF20C5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составление технологической схемы приг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отовления блюда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</w:r>
      <w:r w:rsidR="00EF20C5" w:rsidRPr="00EF20C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2.5. </w:t>
      </w:r>
      <w:r w:rsidRPr="00EF2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проведения бракеража, условия и сроки  хранения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(объем 1-2 страницы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В данном разделе дается описание требований следующих показателей: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EF20C5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внешний вид;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EF20C5">
        <w:rPr>
          <w:rFonts w:ascii="Symbol" w:eastAsia="Times New Roman" w:hAnsi="Symbol"/>
          <w:sz w:val="28"/>
          <w:szCs w:val="28"/>
          <w:lang w:eastAsia="ru-RU"/>
        </w:rPr>
        <w:t></w:t>
      </w:r>
      <w:r w:rsidRPr="00EF20C5">
        <w:rPr>
          <w:rFonts w:ascii="Symbol" w:eastAsia="Times New Roman" w:hAnsi="Symbol"/>
          <w:sz w:val="28"/>
          <w:szCs w:val="28"/>
          <w:lang w:eastAsia="ru-RU"/>
        </w:rPr>
        <w:t>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цвет;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вкус, запах;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консистенция;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0C5">
        <w:rPr>
          <w:rFonts w:ascii="Symbol" w:eastAsia="Times New Roman" w:hAnsi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условия и сроки хранения.</w:t>
      </w:r>
    </w:p>
    <w:p w:rsidR="00676813" w:rsidRPr="00EF20C5" w:rsidRDefault="00676813" w:rsidP="006768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C5">
        <w:rPr>
          <w:rFonts w:ascii="Times New Roman" w:eastAsia="Times New Roman" w:hAnsi="Times New Roman"/>
          <w:sz w:val="28"/>
          <w:szCs w:val="28"/>
          <w:lang w:eastAsia="ru-RU"/>
        </w:rPr>
        <w:t>Даётся описание правил проведения бракеража готовой продукции.</w:t>
      </w:r>
    </w:p>
    <w:p w:rsidR="00676813" w:rsidRPr="00676813" w:rsidRDefault="00676813" w:rsidP="0067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81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67681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Организации рабочих мест в цехе</w:t>
      </w:r>
      <w:r w:rsidRPr="0067681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67681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Оборудование,  инвентарь, посуда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(объём 2-3 страницы</w:t>
      </w:r>
      <w:r w:rsidRPr="00676813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676813" w:rsidRDefault="00676813" w:rsidP="0067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 В разделе описываются рабочие места в цехе (мясной, холодный, овощной, горячий и т.д.) при обработке сырья, приготовлении полуфабрикатов и готовых блюд, используемое оборудование и инвентарь.</w:t>
      </w:r>
    </w:p>
    <w:p w:rsidR="008B4C43" w:rsidRPr="00676813" w:rsidRDefault="008B4C43" w:rsidP="0067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же указывается санитарные требования к полуфабрикатам и готовой продукции.</w:t>
      </w:r>
    </w:p>
    <w:p w:rsidR="00676813" w:rsidRPr="00676813" w:rsidRDefault="00676813" w:rsidP="0067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Оборудование и инвентарь для приготовления блюда записываются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таблицы</w:t>
      </w: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4C43" w:rsidRDefault="008B4C43" w:rsidP="0067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4. </w:t>
      </w:r>
      <w:r w:rsidR="00676813" w:rsidRPr="00676813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Безопасность труда и правила безопасного обслуживания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76813" w:rsidRPr="00676813">
        <w:rPr>
          <w:rFonts w:ascii="Times New Roman" w:eastAsia="Times New Roman" w:hAnsi="Times New Roman"/>
          <w:sz w:val="28"/>
          <w:szCs w:val="28"/>
          <w:lang w:eastAsia="ru-RU"/>
        </w:rPr>
        <w:t>2-3 страницы).</w:t>
      </w:r>
    </w:p>
    <w:p w:rsidR="008B4C43" w:rsidRDefault="00676813" w:rsidP="008B4C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Данный раздел включает:</w:t>
      </w:r>
    </w:p>
    <w:p w:rsidR="008B4C43" w:rsidRDefault="00676813" w:rsidP="008B4C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13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676813">
        <w:rPr>
          <w:rFonts w:ascii="Times New Roman" w:eastAsia="Times New Roman" w:hAnsi="Times New Roman"/>
          <w:sz w:val="14"/>
          <w:szCs w:val="14"/>
          <w:lang w:eastAsia="ru-RU"/>
        </w:rPr>
        <w:t xml:space="preserve">   </w:t>
      </w: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охране труда (инструктажи);</w:t>
      </w:r>
    </w:p>
    <w:p w:rsidR="008B4C43" w:rsidRDefault="00676813" w:rsidP="008B4C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13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676813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первая помощь при несчастных случаях на производстве;</w:t>
      </w:r>
    </w:p>
    <w:p w:rsidR="008B4C43" w:rsidRDefault="00676813" w:rsidP="008B4C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13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676813">
        <w:rPr>
          <w:rFonts w:ascii="Times New Roman" w:eastAsia="Times New Roman" w:hAnsi="Times New Roman"/>
          <w:sz w:val="14"/>
          <w:szCs w:val="14"/>
          <w:lang w:eastAsia="ru-RU"/>
        </w:rPr>
        <w:t xml:space="preserve">   </w:t>
      </w: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безопасность;</w:t>
      </w:r>
    </w:p>
    <w:p w:rsidR="00676813" w:rsidRPr="00676813" w:rsidRDefault="00676813" w:rsidP="008B4C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13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676813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676813">
        <w:rPr>
          <w:rFonts w:ascii="Times New Roman" w:eastAsia="Times New Roman" w:hAnsi="Times New Roman"/>
          <w:sz w:val="28"/>
          <w:szCs w:val="28"/>
          <w:lang w:eastAsia="ru-RU"/>
        </w:rPr>
        <w:t>требования безопасности на предприятиях общественного питания (перед началом работы, во время работы, в аварийных ситуациях, по окончанию работы).</w:t>
      </w:r>
    </w:p>
    <w:p w:rsid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(объем 1 страница).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В заключении 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Из текста заключения должно быть ясно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цель и задачи реферата </w:t>
      </w: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полностью достигнуты.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C4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8B4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писок литературы</w:t>
      </w: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(объем 1страница).</w:t>
      </w:r>
    </w:p>
    <w:p w:rsid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литературы включает все использованные источники, расположенные в алфавитном порядке согласно фамилиям авторов. Список использованной литературы должен быть оформлен  в соответствии с принятыми стандартами и содержать не менее 20 наименований литературных источников. Список использованной литературы является существенной частью выпускной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реферата</w:t>
      </w: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, отражающей самостоятельную творческую работу автора. В список литературы не включаются те источники, на которые нет ссылок в основном тексте и которые, фактически не были использованы при подготовке выпускной письменной экзаменационной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ы.</w:t>
      </w:r>
    </w:p>
    <w:p w:rsid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Сведения о книгах (учебниках, справочниках, методических руководствах и т.д.) должны включать фамилию и инициалы автора или авторов, заглавие книги, место издания, издательство, год издания, количество страниц.</w:t>
      </w:r>
      <w:proofErr w:type="gramEnd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Фамилию автора указывают в именительном падеже. Если книга написана двумя и более авторами, то их фамилии с инициалами указывают в той последовательности, в какой они напечатаны в книге. При наличии трех и более авторов допускается указывать фамилию и инициалы только первого из них, а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алее указывать: и др.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литературы имеет общую нумерацию, т.е. каждый источник имеет свой номер, который указывается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ссылке на странице реферата</w:t>
      </w: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указании в основном тексте источника, страница источника заключается в квадратную скобку [25, с.55], означает: 25 источник, 55 страница. Размещать ссылки на литературный источник в нижней части страницы не следует. 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Поляков И.И. Основы санитарии и гигиены на предприятиях общественного питания/ И.И. Поляков, Г.Г. </w:t>
      </w:r>
      <w:proofErr w:type="spellStart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Антохин</w:t>
      </w:r>
      <w:proofErr w:type="spellEnd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.- 2-е изд., </w:t>
      </w:r>
      <w:proofErr w:type="spellStart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. И доп.- М.: Колос, 1980.-256 с.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Зайцев А.М. Организация управления </w:t>
      </w:r>
      <w:proofErr w:type="gramStart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ПОП</w:t>
      </w:r>
      <w:proofErr w:type="gramEnd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/ А.М. зайцев, В.И. Жильцов, А.В. </w:t>
      </w:r>
      <w:proofErr w:type="spellStart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Шавров</w:t>
      </w:r>
      <w:proofErr w:type="spellEnd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.-М.: Агропромиздат,1994.-193 с.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-           статьи из журналов и других периодических изданий: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Сапрыкин Л. Организация производства в условиях рынка/ </w:t>
      </w:r>
      <w:proofErr w:type="spellStart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Л.Сапрыкин</w:t>
      </w:r>
      <w:proofErr w:type="spellEnd"/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// Питание и общество.-2004.-№ 1.-С.57-59.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4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Приложения.</w:t>
      </w:r>
    </w:p>
    <w:p w:rsid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Приложения содержат вспомогательный материал, не включенный в основную часть письменной экзаменационной работы (таблицы, схемы) Каждое приложение 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содержательный заголовок.</w:t>
      </w: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апример:</w:t>
      </w:r>
    </w:p>
    <w:p w:rsidR="008B4C43" w:rsidRPr="008B4C43" w:rsidRDefault="008B4C43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43">
        <w:rPr>
          <w:rFonts w:ascii="Times New Roman" w:eastAsia="Times New Roman" w:hAnsi="Times New Roman"/>
          <w:sz w:val="28"/>
          <w:szCs w:val="28"/>
          <w:lang w:eastAsia="ru-RU"/>
        </w:rPr>
        <w:t>Приложение № 1.</w:t>
      </w:r>
    </w:p>
    <w:p w:rsidR="008B4C43" w:rsidRPr="008B4C43" w:rsidRDefault="004B3DFE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содержание (план) реферата</w:t>
      </w:r>
      <w:r w:rsidR="008B4C43"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включаются в виде самостоятельной рубрики одной строкой «Приложения»</w:t>
      </w:r>
    </w:p>
    <w:p w:rsidR="008B4C43" w:rsidRPr="008B4C43" w:rsidRDefault="004B3DFE" w:rsidP="008B4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Реферат </w:t>
      </w:r>
      <w:r w:rsidR="008B4C43" w:rsidRPr="008B4C43">
        <w:rPr>
          <w:rFonts w:ascii="Times New Roman" w:eastAsia="Times New Roman" w:hAnsi="Times New Roman"/>
          <w:sz w:val="28"/>
          <w:szCs w:val="28"/>
          <w:lang w:eastAsia="ru-RU"/>
        </w:rPr>
        <w:t>передается руководителю для окончательного контроля и подготовки рецензии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Полностью готовый реферат </w:t>
      </w:r>
      <w:r w:rsidR="008B4C43" w:rsidRPr="008B4C43">
        <w:rPr>
          <w:rFonts w:ascii="Times New Roman" w:eastAsia="Times New Roman" w:hAnsi="Times New Roman"/>
          <w:sz w:val="28"/>
          <w:szCs w:val="28"/>
          <w:lang w:eastAsia="ru-RU"/>
        </w:rPr>
        <w:t>вме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 с рецензией сдается студентом</w:t>
      </w:r>
      <w:r w:rsidR="008B4C43" w:rsidRPr="008B4C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заместителю директора по учебно-производственной работе для окончательного контроля и подписи. </w:t>
      </w:r>
    </w:p>
    <w:p w:rsidR="00EF20C5" w:rsidRDefault="00EF20C5" w:rsidP="008B4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DFE" w:rsidRDefault="004B3DFE" w:rsidP="008B4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DFE" w:rsidRDefault="004B3DFE" w:rsidP="008B4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DFE" w:rsidRDefault="004B3DFE" w:rsidP="008B4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DFE" w:rsidRDefault="004B3DFE" w:rsidP="008B4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DFE" w:rsidRDefault="004B3DFE" w:rsidP="008B4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DFE" w:rsidRDefault="004B3DFE" w:rsidP="008B4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DFE" w:rsidRDefault="004B3DFE" w:rsidP="008B4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DFE" w:rsidRDefault="004B3DFE" w:rsidP="004B3DF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1</w:t>
      </w:r>
    </w:p>
    <w:p w:rsidR="004B3DFE" w:rsidRDefault="004B3DFE" w:rsidP="004B3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Удмуртской Республики</w:t>
      </w:r>
    </w:p>
    <w:p w:rsidR="004B3DFE" w:rsidRDefault="004B3DFE" w:rsidP="004B3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4B3DFE" w:rsidRDefault="004B3DFE" w:rsidP="004B3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«Увинский профессиональный колледж» </w:t>
      </w:r>
    </w:p>
    <w:p w:rsidR="004B3DFE" w:rsidRDefault="004B3DFE" w:rsidP="004B3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(БПОУ УР «Увинский профессиональный колледж»)</w:t>
      </w:r>
    </w:p>
    <w:p w:rsidR="004B3DFE" w:rsidRDefault="004B3DFE" w:rsidP="004B3DFE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4B3DFE" w:rsidRDefault="004B3DFE" w:rsidP="004B3DFE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4B3DFE" w:rsidRDefault="004B3DFE" w:rsidP="004B3DFE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4B3DFE" w:rsidRDefault="004B3DFE" w:rsidP="004B3D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3DFE" w:rsidRDefault="004B3DFE" w:rsidP="004B3DFE">
      <w:pPr>
        <w:tabs>
          <w:tab w:val="left" w:pos="-851"/>
        </w:tabs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</w:t>
      </w:r>
    </w:p>
    <w:p w:rsidR="004B3DFE" w:rsidRDefault="004B3DFE" w:rsidP="004B3DFE">
      <w:pPr>
        <w:tabs>
          <w:tab w:val="left" w:pos="-187"/>
        </w:tabs>
        <w:spacing w:after="0" w:line="36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Тема:_______________________________________________________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</w:t>
      </w:r>
      <w:r w:rsidR="00DF0D7F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4B3DFE" w:rsidRDefault="004B3DFE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DF0D7F" w:rsidRDefault="004B3DFE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B3DFE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4B3DF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ла) </w:t>
      </w:r>
      <w:r w:rsidR="00DF0D7F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>(ка):</w:t>
      </w:r>
    </w:p>
    <w:p w:rsidR="004B3DFE" w:rsidRPr="00DF0D7F" w:rsidRDefault="004B3DFE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t>_____________________</w:t>
      </w:r>
      <w:r w:rsidR="00DF0D7F">
        <w:t>____________</w:t>
      </w:r>
      <w:r>
        <w:t>___</w:t>
      </w:r>
    </w:p>
    <w:p w:rsidR="004B3DFE" w:rsidRPr="00DF0D7F" w:rsidRDefault="00DF0D7F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DF0D7F">
        <w:rPr>
          <w:rFonts w:ascii="Times New Roman" w:hAnsi="Times New Roman"/>
          <w:sz w:val="16"/>
          <w:szCs w:val="16"/>
        </w:rPr>
        <w:t>(</w:t>
      </w:r>
      <w:r w:rsidR="004B3DFE" w:rsidRPr="00DF0D7F">
        <w:rPr>
          <w:rFonts w:ascii="Times New Roman" w:hAnsi="Times New Roman"/>
          <w:sz w:val="16"/>
          <w:szCs w:val="16"/>
        </w:rPr>
        <w:t>Ф.И.О.</w:t>
      </w:r>
      <w:r w:rsidRPr="00DF0D7F">
        <w:rPr>
          <w:rFonts w:ascii="Times New Roman" w:hAnsi="Times New Roman"/>
          <w:sz w:val="16"/>
          <w:szCs w:val="16"/>
        </w:rPr>
        <w:t>)</w:t>
      </w:r>
    </w:p>
    <w:p w:rsidR="004B3DFE" w:rsidRDefault="00DF0D7F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специальность_______________</w:t>
      </w:r>
    </w:p>
    <w:p w:rsidR="00DF0D7F" w:rsidRDefault="00DF0D7F" w:rsidP="00DF0D7F">
      <w:pPr>
        <w:tabs>
          <w:tab w:val="left" w:pos="5670"/>
        </w:tabs>
        <w:spacing w:after="0" w:line="240" w:lineRule="auto"/>
        <w:ind w:left="5670"/>
      </w:pP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DF0D7F" w:rsidRDefault="00DF0D7F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курс_____, группа____________</w:t>
      </w:r>
    </w:p>
    <w:p w:rsidR="00DF0D7F" w:rsidRDefault="00DF0D7F" w:rsidP="00DF0D7F">
      <w:pPr>
        <w:tabs>
          <w:tab w:val="left" w:pos="5670"/>
        </w:tabs>
        <w:spacing w:after="0" w:line="240" w:lineRule="auto"/>
        <w:ind w:left="5670"/>
      </w:pP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DF0D7F" w:rsidRDefault="00DF0D7F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                 </w:t>
      </w:r>
      <w:r w:rsidRPr="00DF0D7F">
        <w:rPr>
          <w:rFonts w:ascii="Times New Roman" w:hAnsi="Times New Roman"/>
          <w:sz w:val="16"/>
          <w:szCs w:val="16"/>
          <w:vertAlign w:val="subscript"/>
        </w:rPr>
        <w:t>(подпись)</w:t>
      </w:r>
    </w:p>
    <w:p w:rsidR="00DF0D7F" w:rsidRDefault="00DF0D7F" w:rsidP="00DF0D7F">
      <w:pPr>
        <w:tabs>
          <w:tab w:val="left" w:pos="5670"/>
          <w:tab w:val="left" w:pos="641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работы:</w:t>
      </w:r>
    </w:p>
    <w:p w:rsidR="00DF0D7F" w:rsidRDefault="00DF0D7F" w:rsidP="00DF0D7F">
      <w:pPr>
        <w:tabs>
          <w:tab w:val="left" w:pos="5670"/>
        </w:tabs>
        <w:spacing w:after="0" w:line="240" w:lineRule="auto"/>
        <w:ind w:left="5670"/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DF0D7F" w:rsidRDefault="00DF0D7F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DF0D7F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>)</w:t>
      </w:r>
    </w:p>
    <w:p w:rsidR="00DF0D7F" w:rsidRDefault="00DF0D7F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Оценка:_____________________</w:t>
      </w:r>
    </w:p>
    <w:p w:rsidR="00DF0D7F" w:rsidRPr="00DF0D7F" w:rsidRDefault="00DF0D7F" w:rsidP="00DF0D7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Дата:__________________2016 г.</w:t>
      </w:r>
    </w:p>
    <w:p w:rsidR="004B3DFE" w:rsidRDefault="004B3DFE" w:rsidP="004B3DFE">
      <w:pPr>
        <w:tabs>
          <w:tab w:val="left" w:pos="6415"/>
        </w:tabs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4B3DFE" w:rsidRDefault="004B3DFE" w:rsidP="004B3DFE">
      <w:pPr>
        <w:tabs>
          <w:tab w:val="left" w:pos="6415"/>
        </w:tabs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4B3DFE" w:rsidRDefault="004B3DFE" w:rsidP="004B3DFE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4B3DFE" w:rsidRDefault="004B3DFE" w:rsidP="004B3DFE">
      <w:pPr>
        <w:tabs>
          <w:tab w:val="left" w:pos="1945"/>
        </w:tabs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0D7F" w:rsidRDefault="00DF0D7F" w:rsidP="004B3DFE">
      <w:pPr>
        <w:tabs>
          <w:tab w:val="left" w:pos="1945"/>
        </w:tabs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F0D7F" w:rsidRDefault="00DF0D7F" w:rsidP="004B3DFE">
      <w:pPr>
        <w:tabs>
          <w:tab w:val="left" w:pos="1945"/>
        </w:tabs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F0D7F" w:rsidRDefault="00DF0D7F" w:rsidP="004B3DFE">
      <w:pPr>
        <w:tabs>
          <w:tab w:val="left" w:pos="1945"/>
        </w:tabs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F0D7F" w:rsidRDefault="00DF0D7F" w:rsidP="004B3DFE">
      <w:pPr>
        <w:tabs>
          <w:tab w:val="left" w:pos="1945"/>
        </w:tabs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F0D7F" w:rsidRDefault="00DF0D7F" w:rsidP="004B3DFE">
      <w:pPr>
        <w:tabs>
          <w:tab w:val="left" w:pos="1945"/>
        </w:tabs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F0D7F" w:rsidRDefault="00DF0D7F" w:rsidP="004B3DFE">
      <w:pPr>
        <w:tabs>
          <w:tab w:val="left" w:pos="1945"/>
        </w:tabs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F0D7F" w:rsidRDefault="00DF0D7F" w:rsidP="004B3DFE">
      <w:pPr>
        <w:tabs>
          <w:tab w:val="left" w:pos="1945"/>
        </w:tabs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4B3DFE" w:rsidRDefault="004B3DFE" w:rsidP="004B3DFE">
      <w:pPr>
        <w:tabs>
          <w:tab w:val="left" w:pos="6415"/>
        </w:tabs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</w:p>
    <w:p w:rsidR="00EF20C5" w:rsidRDefault="004B3DFE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F0D7F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DF0D7F">
        <w:rPr>
          <w:rFonts w:ascii="Times New Roman" w:hAnsi="Times New Roman"/>
          <w:sz w:val="28"/>
          <w:szCs w:val="28"/>
        </w:rPr>
        <w:t>Ува</w:t>
      </w:r>
      <w:proofErr w:type="spellEnd"/>
      <w:r w:rsidR="00DF0D7F">
        <w:rPr>
          <w:rFonts w:ascii="Times New Roman" w:hAnsi="Times New Roman"/>
          <w:sz w:val="28"/>
          <w:szCs w:val="28"/>
        </w:rPr>
        <w:t xml:space="preserve"> 2016 </w:t>
      </w:r>
      <w:r>
        <w:rPr>
          <w:rFonts w:ascii="Times New Roman" w:hAnsi="Times New Roman"/>
          <w:sz w:val="28"/>
          <w:szCs w:val="28"/>
        </w:rPr>
        <w:t>г.</w:t>
      </w:r>
    </w:p>
    <w:p w:rsidR="00DF0D7F" w:rsidRDefault="00DF0D7F" w:rsidP="00DF0D7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2</w:t>
      </w:r>
    </w:p>
    <w:p w:rsidR="0054279B" w:rsidRDefault="0054279B" w:rsidP="0054279B">
      <w:pPr>
        <w:tabs>
          <w:tab w:val="left" w:pos="2431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Оборудование 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инвентарь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работы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цехе: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4279B" w:rsidTr="00491347">
        <w:trPr>
          <w:trHeight w:val="5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9B" w:rsidRDefault="0054279B" w:rsidP="0054279B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9B" w:rsidRDefault="0054279B" w:rsidP="0049134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Использование</w:t>
            </w:r>
          </w:p>
        </w:tc>
      </w:tr>
      <w:tr w:rsidR="0054279B" w:rsidTr="004913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НАПРИМЕР: Жарочный шкаф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5427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5427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5427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5427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4913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4913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4279B" w:rsidRDefault="0054279B" w:rsidP="0054279B">
      <w:pPr>
        <w:tabs>
          <w:tab w:val="left" w:pos="2431"/>
        </w:tabs>
        <w:ind w:left="-851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4279B" w:rsidTr="00491347">
        <w:trPr>
          <w:trHeight w:val="5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9B" w:rsidRDefault="0054279B" w:rsidP="0049134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посуды и инвентаря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9B" w:rsidRDefault="0054279B" w:rsidP="0049134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Использование</w:t>
            </w:r>
          </w:p>
        </w:tc>
      </w:tr>
      <w:tr w:rsidR="0054279B" w:rsidTr="004913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НАПРИМЕР: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Кастрюля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Для замешивания теста, смешивания продуктов, взбивания яиц, варки крема, сиропов.</w:t>
            </w:r>
          </w:p>
        </w:tc>
      </w:tr>
      <w:tr w:rsidR="0054279B" w:rsidTr="005427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5427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5427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5427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4913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4279B" w:rsidTr="004913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B" w:rsidRDefault="0054279B" w:rsidP="0049134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F0D7F" w:rsidRDefault="00DF0D7F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54279B" w:rsidRPr="0054279B" w:rsidRDefault="0054279B" w:rsidP="005427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79B" w:rsidRPr="004B3DFE" w:rsidRDefault="0054279B" w:rsidP="004B3DFE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sectPr w:rsidR="0054279B" w:rsidRPr="004B3DFE" w:rsidSect="00BB39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24"/>
    <w:multiLevelType w:val="hybridMultilevel"/>
    <w:tmpl w:val="DA128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053FF"/>
    <w:multiLevelType w:val="hybridMultilevel"/>
    <w:tmpl w:val="C542089E"/>
    <w:lvl w:ilvl="0" w:tplc="83502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C5"/>
    <w:rsid w:val="00000348"/>
    <w:rsid w:val="00002CD4"/>
    <w:rsid w:val="00002FE4"/>
    <w:rsid w:val="000032DA"/>
    <w:rsid w:val="00003786"/>
    <w:rsid w:val="00004788"/>
    <w:rsid w:val="00006D53"/>
    <w:rsid w:val="00010D4E"/>
    <w:rsid w:val="00014FF5"/>
    <w:rsid w:val="00020150"/>
    <w:rsid w:val="0002022B"/>
    <w:rsid w:val="000221ED"/>
    <w:rsid w:val="000225F4"/>
    <w:rsid w:val="000231C9"/>
    <w:rsid w:val="000235A2"/>
    <w:rsid w:val="000278C0"/>
    <w:rsid w:val="0003195F"/>
    <w:rsid w:val="00034835"/>
    <w:rsid w:val="00034923"/>
    <w:rsid w:val="000379D6"/>
    <w:rsid w:val="00037CEF"/>
    <w:rsid w:val="000401BF"/>
    <w:rsid w:val="0004193B"/>
    <w:rsid w:val="00044334"/>
    <w:rsid w:val="000522CA"/>
    <w:rsid w:val="0005269B"/>
    <w:rsid w:val="00054B0E"/>
    <w:rsid w:val="000553FE"/>
    <w:rsid w:val="00056DBC"/>
    <w:rsid w:val="000572BC"/>
    <w:rsid w:val="0005742D"/>
    <w:rsid w:val="000578CE"/>
    <w:rsid w:val="00065DC4"/>
    <w:rsid w:val="00066E34"/>
    <w:rsid w:val="000678F6"/>
    <w:rsid w:val="0007161D"/>
    <w:rsid w:val="00072EF2"/>
    <w:rsid w:val="00077D2E"/>
    <w:rsid w:val="00080655"/>
    <w:rsid w:val="00081DF4"/>
    <w:rsid w:val="00082133"/>
    <w:rsid w:val="00083521"/>
    <w:rsid w:val="000855A0"/>
    <w:rsid w:val="00085DB6"/>
    <w:rsid w:val="00086801"/>
    <w:rsid w:val="00086E97"/>
    <w:rsid w:val="00087251"/>
    <w:rsid w:val="00091C1A"/>
    <w:rsid w:val="00092D6D"/>
    <w:rsid w:val="00093EE9"/>
    <w:rsid w:val="00095357"/>
    <w:rsid w:val="000973AA"/>
    <w:rsid w:val="000A0F03"/>
    <w:rsid w:val="000A27E9"/>
    <w:rsid w:val="000A4347"/>
    <w:rsid w:val="000A55C5"/>
    <w:rsid w:val="000A61F4"/>
    <w:rsid w:val="000A63AD"/>
    <w:rsid w:val="000A7A59"/>
    <w:rsid w:val="000B2AF6"/>
    <w:rsid w:val="000B4414"/>
    <w:rsid w:val="000B55D7"/>
    <w:rsid w:val="000B7232"/>
    <w:rsid w:val="000C115B"/>
    <w:rsid w:val="000C5948"/>
    <w:rsid w:val="000C61A5"/>
    <w:rsid w:val="000C75C3"/>
    <w:rsid w:val="000D11F2"/>
    <w:rsid w:val="000D1844"/>
    <w:rsid w:val="000D1A83"/>
    <w:rsid w:val="000D58A7"/>
    <w:rsid w:val="000D7209"/>
    <w:rsid w:val="000E0E6B"/>
    <w:rsid w:val="000E4F51"/>
    <w:rsid w:val="000E5910"/>
    <w:rsid w:val="000E5DA4"/>
    <w:rsid w:val="000E6854"/>
    <w:rsid w:val="000E7FA4"/>
    <w:rsid w:val="000F1E69"/>
    <w:rsid w:val="000F2E2F"/>
    <w:rsid w:val="000F44C9"/>
    <w:rsid w:val="000F5D0D"/>
    <w:rsid w:val="000F5E35"/>
    <w:rsid w:val="000F6689"/>
    <w:rsid w:val="000F7344"/>
    <w:rsid w:val="00101378"/>
    <w:rsid w:val="0010143A"/>
    <w:rsid w:val="0010286A"/>
    <w:rsid w:val="00104611"/>
    <w:rsid w:val="001052F8"/>
    <w:rsid w:val="001053E8"/>
    <w:rsid w:val="00106656"/>
    <w:rsid w:val="00106CCC"/>
    <w:rsid w:val="001073E5"/>
    <w:rsid w:val="00112551"/>
    <w:rsid w:val="00113D40"/>
    <w:rsid w:val="00114408"/>
    <w:rsid w:val="001157EA"/>
    <w:rsid w:val="00115DEE"/>
    <w:rsid w:val="001170E4"/>
    <w:rsid w:val="00120050"/>
    <w:rsid w:val="00121BEA"/>
    <w:rsid w:val="00122AE9"/>
    <w:rsid w:val="00122BDD"/>
    <w:rsid w:val="0012474A"/>
    <w:rsid w:val="00125095"/>
    <w:rsid w:val="00125175"/>
    <w:rsid w:val="001271F7"/>
    <w:rsid w:val="00127CAE"/>
    <w:rsid w:val="0013072A"/>
    <w:rsid w:val="00131912"/>
    <w:rsid w:val="001319CB"/>
    <w:rsid w:val="00132064"/>
    <w:rsid w:val="00132A55"/>
    <w:rsid w:val="0013343A"/>
    <w:rsid w:val="00134526"/>
    <w:rsid w:val="001369B3"/>
    <w:rsid w:val="0013784A"/>
    <w:rsid w:val="00142C35"/>
    <w:rsid w:val="00143023"/>
    <w:rsid w:val="00143C5E"/>
    <w:rsid w:val="00144F48"/>
    <w:rsid w:val="00146D20"/>
    <w:rsid w:val="0014723E"/>
    <w:rsid w:val="00147460"/>
    <w:rsid w:val="001477C2"/>
    <w:rsid w:val="00152AF3"/>
    <w:rsid w:val="001569DD"/>
    <w:rsid w:val="00157EE3"/>
    <w:rsid w:val="00160306"/>
    <w:rsid w:val="0016613E"/>
    <w:rsid w:val="0016651E"/>
    <w:rsid w:val="00166BF6"/>
    <w:rsid w:val="00170F65"/>
    <w:rsid w:val="00171E05"/>
    <w:rsid w:val="00172C97"/>
    <w:rsid w:val="00173B72"/>
    <w:rsid w:val="0017518C"/>
    <w:rsid w:val="00176959"/>
    <w:rsid w:val="001811E1"/>
    <w:rsid w:val="00181928"/>
    <w:rsid w:val="0018318A"/>
    <w:rsid w:val="00184296"/>
    <w:rsid w:val="0018445C"/>
    <w:rsid w:val="0018749E"/>
    <w:rsid w:val="00190603"/>
    <w:rsid w:val="00190935"/>
    <w:rsid w:val="00192B5D"/>
    <w:rsid w:val="00192E12"/>
    <w:rsid w:val="00193F3D"/>
    <w:rsid w:val="001946CF"/>
    <w:rsid w:val="001947A8"/>
    <w:rsid w:val="0019492A"/>
    <w:rsid w:val="0019493D"/>
    <w:rsid w:val="00195B4F"/>
    <w:rsid w:val="00196480"/>
    <w:rsid w:val="001971A7"/>
    <w:rsid w:val="001A1438"/>
    <w:rsid w:val="001A4615"/>
    <w:rsid w:val="001A4A39"/>
    <w:rsid w:val="001A66DD"/>
    <w:rsid w:val="001A683A"/>
    <w:rsid w:val="001A6A2B"/>
    <w:rsid w:val="001A6D47"/>
    <w:rsid w:val="001A7541"/>
    <w:rsid w:val="001B14BC"/>
    <w:rsid w:val="001B1D2A"/>
    <w:rsid w:val="001B2D1C"/>
    <w:rsid w:val="001B3C87"/>
    <w:rsid w:val="001B445B"/>
    <w:rsid w:val="001B5A4E"/>
    <w:rsid w:val="001B60F3"/>
    <w:rsid w:val="001B6AAA"/>
    <w:rsid w:val="001C020D"/>
    <w:rsid w:val="001C119C"/>
    <w:rsid w:val="001C1AD5"/>
    <w:rsid w:val="001C1F4A"/>
    <w:rsid w:val="001C2A65"/>
    <w:rsid w:val="001C3233"/>
    <w:rsid w:val="001C3CD1"/>
    <w:rsid w:val="001C4525"/>
    <w:rsid w:val="001C7219"/>
    <w:rsid w:val="001C7319"/>
    <w:rsid w:val="001D3ACB"/>
    <w:rsid w:val="001D721D"/>
    <w:rsid w:val="001E0273"/>
    <w:rsid w:val="001E0409"/>
    <w:rsid w:val="001E0DF2"/>
    <w:rsid w:val="001E176B"/>
    <w:rsid w:val="001E1F2C"/>
    <w:rsid w:val="001E284A"/>
    <w:rsid w:val="001E29B9"/>
    <w:rsid w:val="001E2FEF"/>
    <w:rsid w:val="001E546A"/>
    <w:rsid w:val="001E6363"/>
    <w:rsid w:val="001F17A9"/>
    <w:rsid w:val="001F1C08"/>
    <w:rsid w:val="001F2026"/>
    <w:rsid w:val="001F2170"/>
    <w:rsid w:val="001F23B5"/>
    <w:rsid w:val="001F5184"/>
    <w:rsid w:val="001F70A6"/>
    <w:rsid w:val="00201C96"/>
    <w:rsid w:val="00201D27"/>
    <w:rsid w:val="00201D36"/>
    <w:rsid w:val="00201F1B"/>
    <w:rsid w:val="00202AE2"/>
    <w:rsid w:val="00203749"/>
    <w:rsid w:val="00204139"/>
    <w:rsid w:val="00204709"/>
    <w:rsid w:val="00204B5E"/>
    <w:rsid w:val="00204FEB"/>
    <w:rsid w:val="00205E10"/>
    <w:rsid w:val="00210C9B"/>
    <w:rsid w:val="00213F01"/>
    <w:rsid w:val="00214DCC"/>
    <w:rsid w:val="00216122"/>
    <w:rsid w:val="0022004C"/>
    <w:rsid w:val="00220F64"/>
    <w:rsid w:val="0022119D"/>
    <w:rsid w:val="00221C37"/>
    <w:rsid w:val="0022258F"/>
    <w:rsid w:val="00223D8A"/>
    <w:rsid w:val="00224ACE"/>
    <w:rsid w:val="002255E9"/>
    <w:rsid w:val="00226729"/>
    <w:rsid w:val="00227710"/>
    <w:rsid w:val="00227834"/>
    <w:rsid w:val="002278CC"/>
    <w:rsid w:val="00227ADD"/>
    <w:rsid w:val="00231751"/>
    <w:rsid w:val="0023190E"/>
    <w:rsid w:val="002321DB"/>
    <w:rsid w:val="00233D64"/>
    <w:rsid w:val="00234FC5"/>
    <w:rsid w:val="0023700D"/>
    <w:rsid w:val="002432ED"/>
    <w:rsid w:val="00243FAB"/>
    <w:rsid w:val="00244D56"/>
    <w:rsid w:val="00245E30"/>
    <w:rsid w:val="0024676F"/>
    <w:rsid w:val="00246D4C"/>
    <w:rsid w:val="002513DB"/>
    <w:rsid w:val="002535EF"/>
    <w:rsid w:val="00253D9A"/>
    <w:rsid w:val="00256DDF"/>
    <w:rsid w:val="002603DA"/>
    <w:rsid w:val="002608E9"/>
    <w:rsid w:val="002615A5"/>
    <w:rsid w:val="002637A9"/>
    <w:rsid w:val="00265390"/>
    <w:rsid w:val="0026670B"/>
    <w:rsid w:val="00267F07"/>
    <w:rsid w:val="00271B96"/>
    <w:rsid w:val="0027398A"/>
    <w:rsid w:val="00273EDC"/>
    <w:rsid w:val="0027620D"/>
    <w:rsid w:val="00280AF8"/>
    <w:rsid w:val="002813D5"/>
    <w:rsid w:val="00281E15"/>
    <w:rsid w:val="00283398"/>
    <w:rsid w:val="00284B68"/>
    <w:rsid w:val="00284C63"/>
    <w:rsid w:val="002852F4"/>
    <w:rsid w:val="002862F5"/>
    <w:rsid w:val="00286404"/>
    <w:rsid w:val="00287099"/>
    <w:rsid w:val="002873FF"/>
    <w:rsid w:val="00287FD9"/>
    <w:rsid w:val="00290416"/>
    <w:rsid w:val="00290EC0"/>
    <w:rsid w:val="002916E7"/>
    <w:rsid w:val="00293E7B"/>
    <w:rsid w:val="002A3EC9"/>
    <w:rsid w:val="002A43AF"/>
    <w:rsid w:val="002A524B"/>
    <w:rsid w:val="002A5359"/>
    <w:rsid w:val="002A6587"/>
    <w:rsid w:val="002A69E0"/>
    <w:rsid w:val="002A6E4B"/>
    <w:rsid w:val="002A7375"/>
    <w:rsid w:val="002A75C8"/>
    <w:rsid w:val="002A7696"/>
    <w:rsid w:val="002B1BD4"/>
    <w:rsid w:val="002B1F00"/>
    <w:rsid w:val="002B207D"/>
    <w:rsid w:val="002B2E80"/>
    <w:rsid w:val="002B5E9A"/>
    <w:rsid w:val="002B6546"/>
    <w:rsid w:val="002C2DA3"/>
    <w:rsid w:val="002C44B5"/>
    <w:rsid w:val="002C51AB"/>
    <w:rsid w:val="002C5FFD"/>
    <w:rsid w:val="002C6B40"/>
    <w:rsid w:val="002D027F"/>
    <w:rsid w:val="002D078D"/>
    <w:rsid w:val="002D192E"/>
    <w:rsid w:val="002D1A74"/>
    <w:rsid w:val="002D4F72"/>
    <w:rsid w:val="002D53E0"/>
    <w:rsid w:val="002D5A2A"/>
    <w:rsid w:val="002D75BD"/>
    <w:rsid w:val="002D79D0"/>
    <w:rsid w:val="002D7D7F"/>
    <w:rsid w:val="002E00DD"/>
    <w:rsid w:val="002E2411"/>
    <w:rsid w:val="002E2458"/>
    <w:rsid w:val="002E6DE6"/>
    <w:rsid w:val="002F0866"/>
    <w:rsid w:val="002F0B0F"/>
    <w:rsid w:val="002F10A3"/>
    <w:rsid w:val="002F1623"/>
    <w:rsid w:val="002F29A8"/>
    <w:rsid w:val="002F34F5"/>
    <w:rsid w:val="002F3CE5"/>
    <w:rsid w:val="002F626A"/>
    <w:rsid w:val="003012D3"/>
    <w:rsid w:val="00302098"/>
    <w:rsid w:val="0030216F"/>
    <w:rsid w:val="00302204"/>
    <w:rsid w:val="003041FA"/>
    <w:rsid w:val="0030428D"/>
    <w:rsid w:val="00304300"/>
    <w:rsid w:val="00304E54"/>
    <w:rsid w:val="00305F29"/>
    <w:rsid w:val="003064FC"/>
    <w:rsid w:val="0030698D"/>
    <w:rsid w:val="00306AA7"/>
    <w:rsid w:val="00307B36"/>
    <w:rsid w:val="00310C98"/>
    <w:rsid w:val="003133A8"/>
    <w:rsid w:val="0031459D"/>
    <w:rsid w:val="00314C1E"/>
    <w:rsid w:val="003170C8"/>
    <w:rsid w:val="00317E5B"/>
    <w:rsid w:val="00321FEA"/>
    <w:rsid w:val="00323AD3"/>
    <w:rsid w:val="003264D6"/>
    <w:rsid w:val="0032689C"/>
    <w:rsid w:val="00327CF9"/>
    <w:rsid w:val="003302E1"/>
    <w:rsid w:val="00330C29"/>
    <w:rsid w:val="00332418"/>
    <w:rsid w:val="0033262C"/>
    <w:rsid w:val="00333E29"/>
    <w:rsid w:val="00336FB1"/>
    <w:rsid w:val="003378B1"/>
    <w:rsid w:val="0034077F"/>
    <w:rsid w:val="00340780"/>
    <w:rsid w:val="00341ACC"/>
    <w:rsid w:val="00342A1A"/>
    <w:rsid w:val="0034465D"/>
    <w:rsid w:val="00347976"/>
    <w:rsid w:val="00350673"/>
    <w:rsid w:val="00353187"/>
    <w:rsid w:val="0035377E"/>
    <w:rsid w:val="00353AE5"/>
    <w:rsid w:val="0035449C"/>
    <w:rsid w:val="00354C97"/>
    <w:rsid w:val="0035776C"/>
    <w:rsid w:val="00360107"/>
    <w:rsid w:val="00362A98"/>
    <w:rsid w:val="00363D9B"/>
    <w:rsid w:val="003648DE"/>
    <w:rsid w:val="003657DC"/>
    <w:rsid w:val="003700CB"/>
    <w:rsid w:val="00370F35"/>
    <w:rsid w:val="003738F7"/>
    <w:rsid w:val="00374DE8"/>
    <w:rsid w:val="003760D7"/>
    <w:rsid w:val="003764B4"/>
    <w:rsid w:val="0037775B"/>
    <w:rsid w:val="003820A7"/>
    <w:rsid w:val="00382A63"/>
    <w:rsid w:val="003835D5"/>
    <w:rsid w:val="00383AE4"/>
    <w:rsid w:val="00386741"/>
    <w:rsid w:val="00387A93"/>
    <w:rsid w:val="003904DB"/>
    <w:rsid w:val="00394BCE"/>
    <w:rsid w:val="00394C93"/>
    <w:rsid w:val="00395E4A"/>
    <w:rsid w:val="00396B47"/>
    <w:rsid w:val="00397037"/>
    <w:rsid w:val="003A1720"/>
    <w:rsid w:val="003A3AF6"/>
    <w:rsid w:val="003A4EDA"/>
    <w:rsid w:val="003A5D79"/>
    <w:rsid w:val="003A7D39"/>
    <w:rsid w:val="003B00F8"/>
    <w:rsid w:val="003B1719"/>
    <w:rsid w:val="003B18FF"/>
    <w:rsid w:val="003B4EF2"/>
    <w:rsid w:val="003B59DD"/>
    <w:rsid w:val="003B6D92"/>
    <w:rsid w:val="003C0092"/>
    <w:rsid w:val="003C051B"/>
    <w:rsid w:val="003C194E"/>
    <w:rsid w:val="003C1D37"/>
    <w:rsid w:val="003C2EEF"/>
    <w:rsid w:val="003C3060"/>
    <w:rsid w:val="003C5752"/>
    <w:rsid w:val="003C64ED"/>
    <w:rsid w:val="003C7797"/>
    <w:rsid w:val="003D13C6"/>
    <w:rsid w:val="003D2519"/>
    <w:rsid w:val="003D454B"/>
    <w:rsid w:val="003D648D"/>
    <w:rsid w:val="003D7523"/>
    <w:rsid w:val="003E04E7"/>
    <w:rsid w:val="003E0850"/>
    <w:rsid w:val="003E126E"/>
    <w:rsid w:val="003E200D"/>
    <w:rsid w:val="003E3020"/>
    <w:rsid w:val="003E3572"/>
    <w:rsid w:val="003E4B92"/>
    <w:rsid w:val="003E6FA5"/>
    <w:rsid w:val="003E706A"/>
    <w:rsid w:val="003F1DAC"/>
    <w:rsid w:val="003F40C2"/>
    <w:rsid w:val="003F4DD1"/>
    <w:rsid w:val="003F646A"/>
    <w:rsid w:val="003F70BD"/>
    <w:rsid w:val="00400F9C"/>
    <w:rsid w:val="00406FA8"/>
    <w:rsid w:val="004079EA"/>
    <w:rsid w:val="00411A7F"/>
    <w:rsid w:val="0041453C"/>
    <w:rsid w:val="00417F5D"/>
    <w:rsid w:val="0042054C"/>
    <w:rsid w:val="004212C0"/>
    <w:rsid w:val="00422C03"/>
    <w:rsid w:val="00422E39"/>
    <w:rsid w:val="004240FB"/>
    <w:rsid w:val="00425C69"/>
    <w:rsid w:val="004264E9"/>
    <w:rsid w:val="00426F68"/>
    <w:rsid w:val="00426F91"/>
    <w:rsid w:val="004273DB"/>
    <w:rsid w:val="00430489"/>
    <w:rsid w:val="00431D5D"/>
    <w:rsid w:val="00431E26"/>
    <w:rsid w:val="00435368"/>
    <w:rsid w:val="00435718"/>
    <w:rsid w:val="00435E1C"/>
    <w:rsid w:val="00436F98"/>
    <w:rsid w:val="00437CBB"/>
    <w:rsid w:val="004413F0"/>
    <w:rsid w:val="00441CA2"/>
    <w:rsid w:val="004424EE"/>
    <w:rsid w:val="00444D8B"/>
    <w:rsid w:val="00447226"/>
    <w:rsid w:val="004473B6"/>
    <w:rsid w:val="00450391"/>
    <w:rsid w:val="0045273E"/>
    <w:rsid w:val="00452934"/>
    <w:rsid w:val="00453ABD"/>
    <w:rsid w:val="00453BA2"/>
    <w:rsid w:val="00453DE7"/>
    <w:rsid w:val="004553F1"/>
    <w:rsid w:val="00461280"/>
    <w:rsid w:val="004618A2"/>
    <w:rsid w:val="0046226A"/>
    <w:rsid w:val="004625F7"/>
    <w:rsid w:val="004632AB"/>
    <w:rsid w:val="0046484D"/>
    <w:rsid w:val="004673CB"/>
    <w:rsid w:val="00470D98"/>
    <w:rsid w:val="00472DAE"/>
    <w:rsid w:val="00472F8C"/>
    <w:rsid w:val="0047468B"/>
    <w:rsid w:val="004829C5"/>
    <w:rsid w:val="004830CC"/>
    <w:rsid w:val="00485D53"/>
    <w:rsid w:val="0049283F"/>
    <w:rsid w:val="00493986"/>
    <w:rsid w:val="0049561A"/>
    <w:rsid w:val="00495F6F"/>
    <w:rsid w:val="004969D9"/>
    <w:rsid w:val="0049710F"/>
    <w:rsid w:val="004975F5"/>
    <w:rsid w:val="004A138B"/>
    <w:rsid w:val="004A186E"/>
    <w:rsid w:val="004A4A33"/>
    <w:rsid w:val="004A5E62"/>
    <w:rsid w:val="004A5F51"/>
    <w:rsid w:val="004A6515"/>
    <w:rsid w:val="004A761D"/>
    <w:rsid w:val="004B1513"/>
    <w:rsid w:val="004B2C88"/>
    <w:rsid w:val="004B3DFE"/>
    <w:rsid w:val="004B456F"/>
    <w:rsid w:val="004B46D1"/>
    <w:rsid w:val="004B4A9D"/>
    <w:rsid w:val="004B5A83"/>
    <w:rsid w:val="004C24BB"/>
    <w:rsid w:val="004C2515"/>
    <w:rsid w:val="004C2903"/>
    <w:rsid w:val="004C2C69"/>
    <w:rsid w:val="004C4BE9"/>
    <w:rsid w:val="004C65CA"/>
    <w:rsid w:val="004C6C1F"/>
    <w:rsid w:val="004C76BC"/>
    <w:rsid w:val="004C7922"/>
    <w:rsid w:val="004D041A"/>
    <w:rsid w:val="004D3265"/>
    <w:rsid w:val="004D3582"/>
    <w:rsid w:val="004D5E30"/>
    <w:rsid w:val="004D6320"/>
    <w:rsid w:val="004D6A98"/>
    <w:rsid w:val="004D6F22"/>
    <w:rsid w:val="004E098F"/>
    <w:rsid w:val="004E1810"/>
    <w:rsid w:val="004E4754"/>
    <w:rsid w:val="004E4833"/>
    <w:rsid w:val="004E4D5E"/>
    <w:rsid w:val="004E59A2"/>
    <w:rsid w:val="004E5AD3"/>
    <w:rsid w:val="004E60F2"/>
    <w:rsid w:val="004E6711"/>
    <w:rsid w:val="004E7753"/>
    <w:rsid w:val="004F0373"/>
    <w:rsid w:val="004F17B6"/>
    <w:rsid w:val="004F1B03"/>
    <w:rsid w:val="004F226E"/>
    <w:rsid w:val="004F506E"/>
    <w:rsid w:val="004F6F4B"/>
    <w:rsid w:val="005027AA"/>
    <w:rsid w:val="00503B63"/>
    <w:rsid w:val="00505DBD"/>
    <w:rsid w:val="00506B08"/>
    <w:rsid w:val="0050749D"/>
    <w:rsid w:val="005108C4"/>
    <w:rsid w:val="00510C65"/>
    <w:rsid w:val="005117EA"/>
    <w:rsid w:val="00511A1B"/>
    <w:rsid w:val="00511B7C"/>
    <w:rsid w:val="00511E16"/>
    <w:rsid w:val="00512077"/>
    <w:rsid w:val="005133B8"/>
    <w:rsid w:val="005166CE"/>
    <w:rsid w:val="0052232F"/>
    <w:rsid w:val="005226DE"/>
    <w:rsid w:val="0052407A"/>
    <w:rsid w:val="005273D3"/>
    <w:rsid w:val="00527F1A"/>
    <w:rsid w:val="00534352"/>
    <w:rsid w:val="005343B7"/>
    <w:rsid w:val="0053507A"/>
    <w:rsid w:val="005350C7"/>
    <w:rsid w:val="00536F1D"/>
    <w:rsid w:val="00537A06"/>
    <w:rsid w:val="005403DC"/>
    <w:rsid w:val="0054080C"/>
    <w:rsid w:val="0054279B"/>
    <w:rsid w:val="005434A3"/>
    <w:rsid w:val="00543C8B"/>
    <w:rsid w:val="00544EBF"/>
    <w:rsid w:val="00547744"/>
    <w:rsid w:val="005520F3"/>
    <w:rsid w:val="00553B24"/>
    <w:rsid w:val="00554CCD"/>
    <w:rsid w:val="005551AE"/>
    <w:rsid w:val="00556156"/>
    <w:rsid w:val="00556A9A"/>
    <w:rsid w:val="00556EDD"/>
    <w:rsid w:val="00557470"/>
    <w:rsid w:val="005604CA"/>
    <w:rsid w:val="00560F31"/>
    <w:rsid w:val="00561994"/>
    <w:rsid w:val="00563336"/>
    <w:rsid w:val="005639EA"/>
    <w:rsid w:val="0056578E"/>
    <w:rsid w:val="0056586A"/>
    <w:rsid w:val="00565981"/>
    <w:rsid w:val="00567AF9"/>
    <w:rsid w:val="00567CA8"/>
    <w:rsid w:val="0057109F"/>
    <w:rsid w:val="005712FA"/>
    <w:rsid w:val="00571557"/>
    <w:rsid w:val="00572082"/>
    <w:rsid w:val="00572C8A"/>
    <w:rsid w:val="0057313B"/>
    <w:rsid w:val="00573484"/>
    <w:rsid w:val="00573917"/>
    <w:rsid w:val="00573CA2"/>
    <w:rsid w:val="0057535A"/>
    <w:rsid w:val="00576D3A"/>
    <w:rsid w:val="005778AE"/>
    <w:rsid w:val="0058085F"/>
    <w:rsid w:val="00580AB1"/>
    <w:rsid w:val="00581D08"/>
    <w:rsid w:val="00585694"/>
    <w:rsid w:val="00590101"/>
    <w:rsid w:val="00590EB8"/>
    <w:rsid w:val="005911AD"/>
    <w:rsid w:val="00591285"/>
    <w:rsid w:val="00592137"/>
    <w:rsid w:val="00595612"/>
    <w:rsid w:val="0059583F"/>
    <w:rsid w:val="00595C2D"/>
    <w:rsid w:val="005A2273"/>
    <w:rsid w:val="005A2288"/>
    <w:rsid w:val="005A358B"/>
    <w:rsid w:val="005A4262"/>
    <w:rsid w:val="005A728E"/>
    <w:rsid w:val="005B1DDF"/>
    <w:rsid w:val="005B38EE"/>
    <w:rsid w:val="005B692F"/>
    <w:rsid w:val="005C04AF"/>
    <w:rsid w:val="005C0EBE"/>
    <w:rsid w:val="005C104C"/>
    <w:rsid w:val="005C4141"/>
    <w:rsid w:val="005C6A1E"/>
    <w:rsid w:val="005C7DD0"/>
    <w:rsid w:val="005D4844"/>
    <w:rsid w:val="005D5634"/>
    <w:rsid w:val="005D586D"/>
    <w:rsid w:val="005D6014"/>
    <w:rsid w:val="005E0250"/>
    <w:rsid w:val="005E0720"/>
    <w:rsid w:val="005E16E9"/>
    <w:rsid w:val="005E2011"/>
    <w:rsid w:val="005E26DA"/>
    <w:rsid w:val="005E2D9B"/>
    <w:rsid w:val="005E3BF7"/>
    <w:rsid w:val="005E4CE3"/>
    <w:rsid w:val="005E5586"/>
    <w:rsid w:val="005F0636"/>
    <w:rsid w:val="005F087F"/>
    <w:rsid w:val="005F0EE6"/>
    <w:rsid w:val="005F18AC"/>
    <w:rsid w:val="005F37FB"/>
    <w:rsid w:val="005F5AD9"/>
    <w:rsid w:val="005F6A18"/>
    <w:rsid w:val="005F7774"/>
    <w:rsid w:val="005F77D2"/>
    <w:rsid w:val="00600791"/>
    <w:rsid w:val="00602C51"/>
    <w:rsid w:val="0060391C"/>
    <w:rsid w:val="00605724"/>
    <w:rsid w:val="0060692C"/>
    <w:rsid w:val="006079BC"/>
    <w:rsid w:val="00607EA2"/>
    <w:rsid w:val="00614255"/>
    <w:rsid w:val="00615949"/>
    <w:rsid w:val="0061676D"/>
    <w:rsid w:val="00620D78"/>
    <w:rsid w:val="006219D7"/>
    <w:rsid w:val="00624223"/>
    <w:rsid w:val="00624FAC"/>
    <w:rsid w:val="0062546F"/>
    <w:rsid w:val="0062597B"/>
    <w:rsid w:val="00625F54"/>
    <w:rsid w:val="00626CCB"/>
    <w:rsid w:val="00631052"/>
    <w:rsid w:val="006319EF"/>
    <w:rsid w:val="0063567F"/>
    <w:rsid w:val="00635A79"/>
    <w:rsid w:val="0063617B"/>
    <w:rsid w:val="0064040F"/>
    <w:rsid w:val="00641FFF"/>
    <w:rsid w:val="00643348"/>
    <w:rsid w:val="0064444D"/>
    <w:rsid w:val="006451FC"/>
    <w:rsid w:val="0064665A"/>
    <w:rsid w:val="00647740"/>
    <w:rsid w:val="006477FA"/>
    <w:rsid w:val="00651610"/>
    <w:rsid w:val="00651805"/>
    <w:rsid w:val="00651A9E"/>
    <w:rsid w:val="00654F32"/>
    <w:rsid w:val="00656A90"/>
    <w:rsid w:val="00657A49"/>
    <w:rsid w:val="0066040D"/>
    <w:rsid w:val="006608A9"/>
    <w:rsid w:val="00660BB1"/>
    <w:rsid w:val="0066265A"/>
    <w:rsid w:val="00662A25"/>
    <w:rsid w:val="006633A3"/>
    <w:rsid w:val="006635B7"/>
    <w:rsid w:val="00663D3E"/>
    <w:rsid w:val="006655B6"/>
    <w:rsid w:val="00665C27"/>
    <w:rsid w:val="006664FE"/>
    <w:rsid w:val="006665FD"/>
    <w:rsid w:val="006700A5"/>
    <w:rsid w:val="00670E16"/>
    <w:rsid w:val="00670F1B"/>
    <w:rsid w:val="006718C0"/>
    <w:rsid w:val="00674B5B"/>
    <w:rsid w:val="0067548A"/>
    <w:rsid w:val="00676813"/>
    <w:rsid w:val="00677EE8"/>
    <w:rsid w:val="0068145F"/>
    <w:rsid w:val="00683117"/>
    <w:rsid w:val="006864D5"/>
    <w:rsid w:val="006904B4"/>
    <w:rsid w:val="006906EF"/>
    <w:rsid w:val="00692A6A"/>
    <w:rsid w:val="00693F6D"/>
    <w:rsid w:val="0069442D"/>
    <w:rsid w:val="00694464"/>
    <w:rsid w:val="006966EB"/>
    <w:rsid w:val="006A417A"/>
    <w:rsid w:val="006A47DB"/>
    <w:rsid w:val="006A4A3B"/>
    <w:rsid w:val="006A4FDC"/>
    <w:rsid w:val="006A5A5B"/>
    <w:rsid w:val="006A5C5C"/>
    <w:rsid w:val="006A6EC8"/>
    <w:rsid w:val="006B0243"/>
    <w:rsid w:val="006B13D0"/>
    <w:rsid w:val="006B2A3F"/>
    <w:rsid w:val="006B3D77"/>
    <w:rsid w:val="006B6C66"/>
    <w:rsid w:val="006C2525"/>
    <w:rsid w:val="006C508F"/>
    <w:rsid w:val="006C5A25"/>
    <w:rsid w:val="006C6D36"/>
    <w:rsid w:val="006C6F53"/>
    <w:rsid w:val="006D0EB3"/>
    <w:rsid w:val="006D13F5"/>
    <w:rsid w:val="006D1474"/>
    <w:rsid w:val="006D164F"/>
    <w:rsid w:val="006D20DA"/>
    <w:rsid w:val="006D2656"/>
    <w:rsid w:val="006D3458"/>
    <w:rsid w:val="006D51FB"/>
    <w:rsid w:val="006D59AC"/>
    <w:rsid w:val="006E0217"/>
    <w:rsid w:val="006E0F30"/>
    <w:rsid w:val="006E38DB"/>
    <w:rsid w:val="006E3F99"/>
    <w:rsid w:val="006E4DD2"/>
    <w:rsid w:val="006E5399"/>
    <w:rsid w:val="006E561C"/>
    <w:rsid w:val="006E5D6F"/>
    <w:rsid w:val="006E629A"/>
    <w:rsid w:val="006E77D5"/>
    <w:rsid w:val="006F1976"/>
    <w:rsid w:val="006F2929"/>
    <w:rsid w:val="006F43D2"/>
    <w:rsid w:val="006F4A5D"/>
    <w:rsid w:val="006F4D4C"/>
    <w:rsid w:val="00701AC0"/>
    <w:rsid w:val="00702308"/>
    <w:rsid w:val="00704420"/>
    <w:rsid w:val="00704D65"/>
    <w:rsid w:val="0070560E"/>
    <w:rsid w:val="0070785D"/>
    <w:rsid w:val="00707ECE"/>
    <w:rsid w:val="00707F10"/>
    <w:rsid w:val="0071021C"/>
    <w:rsid w:val="0071367F"/>
    <w:rsid w:val="007147AE"/>
    <w:rsid w:val="00714A21"/>
    <w:rsid w:val="00714F7D"/>
    <w:rsid w:val="007152BC"/>
    <w:rsid w:val="00715523"/>
    <w:rsid w:val="0071576B"/>
    <w:rsid w:val="00715FF7"/>
    <w:rsid w:val="00716F17"/>
    <w:rsid w:val="00717991"/>
    <w:rsid w:val="007248DC"/>
    <w:rsid w:val="00725160"/>
    <w:rsid w:val="007252F7"/>
    <w:rsid w:val="00727C54"/>
    <w:rsid w:val="00727FDE"/>
    <w:rsid w:val="00731BEE"/>
    <w:rsid w:val="00733725"/>
    <w:rsid w:val="00734420"/>
    <w:rsid w:val="00734A25"/>
    <w:rsid w:val="00736432"/>
    <w:rsid w:val="00736640"/>
    <w:rsid w:val="00736F0A"/>
    <w:rsid w:val="00744E1E"/>
    <w:rsid w:val="0074654C"/>
    <w:rsid w:val="00746D0F"/>
    <w:rsid w:val="007476FE"/>
    <w:rsid w:val="00750176"/>
    <w:rsid w:val="00750463"/>
    <w:rsid w:val="007515D1"/>
    <w:rsid w:val="0075434C"/>
    <w:rsid w:val="007557CE"/>
    <w:rsid w:val="0075646C"/>
    <w:rsid w:val="007567AA"/>
    <w:rsid w:val="00756EA1"/>
    <w:rsid w:val="007577F9"/>
    <w:rsid w:val="0076031F"/>
    <w:rsid w:val="007617E7"/>
    <w:rsid w:val="007618E2"/>
    <w:rsid w:val="00763213"/>
    <w:rsid w:val="0076339E"/>
    <w:rsid w:val="00763A9B"/>
    <w:rsid w:val="00763FC4"/>
    <w:rsid w:val="00770AFD"/>
    <w:rsid w:val="0077100D"/>
    <w:rsid w:val="00771F80"/>
    <w:rsid w:val="00772233"/>
    <w:rsid w:val="00772B4C"/>
    <w:rsid w:val="00772F7E"/>
    <w:rsid w:val="0077604E"/>
    <w:rsid w:val="00776759"/>
    <w:rsid w:val="00776A97"/>
    <w:rsid w:val="00777CFF"/>
    <w:rsid w:val="00783E46"/>
    <w:rsid w:val="00785C84"/>
    <w:rsid w:val="0078769A"/>
    <w:rsid w:val="00790B70"/>
    <w:rsid w:val="00791F43"/>
    <w:rsid w:val="0079583B"/>
    <w:rsid w:val="00796249"/>
    <w:rsid w:val="0079641F"/>
    <w:rsid w:val="007A0B24"/>
    <w:rsid w:val="007A114A"/>
    <w:rsid w:val="007A315A"/>
    <w:rsid w:val="007A4750"/>
    <w:rsid w:val="007A56A7"/>
    <w:rsid w:val="007A686D"/>
    <w:rsid w:val="007B35B7"/>
    <w:rsid w:val="007B61F1"/>
    <w:rsid w:val="007B744F"/>
    <w:rsid w:val="007D058C"/>
    <w:rsid w:val="007D0644"/>
    <w:rsid w:val="007D0E66"/>
    <w:rsid w:val="007D1C67"/>
    <w:rsid w:val="007D438B"/>
    <w:rsid w:val="007D4D00"/>
    <w:rsid w:val="007D5C61"/>
    <w:rsid w:val="007D72CE"/>
    <w:rsid w:val="007E0F52"/>
    <w:rsid w:val="007E13A1"/>
    <w:rsid w:val="007E4704"/>
    <w:rsid w:val="007E7FF6"/>
    <w:rsid w:val="007F0E83"/>
    <w:rsid w:val="007F5AB1"/>
    <w:rsid w:val="007F69B5"/>
    <w:rsid w:val="007F7B4E"/>
    <w:rsid w:val="00800F7F"/>
    <w:rsid w:val="008011DA"/>
    <w:rsid w:val="00801EA5"/>
    <w:rsid w:val="0080281F"/>
    <w:rsid w:val="008029B5"/>
    <w:rsid w:val="00806762"/>
    <w:rsid w:val="008079AF"/>
    <w:rsid w:val="00807F9C"/>
    <w:rsid w:val="00811754"/>
    <w:rsid w:val="00811780"/>
    <w:rsid w:val="008124BC"/>
    <w:rsid w:val="00812A08"/>
    <w:rsid w:val="00812D40"/>
    <w:rsid w:val="00812EB6"/>
    <w:rsid w:val="0081514B"/>
    <w:rsid w:val="00815E53"/>
    <w:rsid w:val="00820203"/>
    <w:rsid w:val="0082052B"/>
    <w:rsid w:val="008205A9"/>
    <w:rsid w:val="00823017"/>
    <w:rsid w:val="00824F5C"/>
    <w:rsid w:val="0082620A"/>
    <w:rsid w:val="008265A7"/>
    <w:rsid w:val="008270DB"/>
    <w:rsid w:val="0082797A"/>
    <w:rsid w:val="00827FA7"/>
    <w:rsid w:val="00827FC7"/>
    <w:rsid w:val="00827FDB"/>
    <w:rsid w:val="008301E4"/>
    <w:rsid w:val="00831AE5"/>
    <w:rsid w:val="008324B7"/>
    <w:rsid w:val="008333C9"/>
    <w:rsid w:val="00833485"/>
    <w:rsid w:val="00834C44"/>
    <w:rsid w:val="008406DD"/>
    <w:rsid w:val="008416E3"/>
    <w:rsid w:val="00843E2E"/>
    <w:rsid w:val="00845983"/>
    <w:rsid w:val="0084617D"/>
    <w:rsid w:val="00846A9F"/>
    <w:rsid w:val="00847D50"/>
    <w:rsid w:val="00847F25"/>
    <w:rsid w:val="00851964"/>
    <w:rsid w:val="00851D58"/>
    <w:rsid w:val="00852421"/>
    <w:rsid w:val="00853677"/>
    <w:rsid w:val="00853D84"/>
    <w:rsid w:val="00853FFD"/>
    <w:rsid w:val="0085421E"/>
    <w:rsid w:val="00855D73"/>
    <w:rsid w:val="0085661B"/>
    <w:rsid w:val="00856B18"/>
    <w:rsid w:val="00860B76"/>
    <w:rsid w:val="00864000"/>
    <w:rsid w:val="008647AA"/>
    <w:rsid w:val="00864F95"/>
    <w:rsid w:val="008661C8"/>
    <w:rsid w:val="008678F2"/>
    <w:rsid w:val="00871B92"/>
    <w:rsid w:val="00871EE1"/>
    <w:rsid w:val="00872DFE"/>
    <w:rsid w:val="00873FC9"/>
    <w:rsid w:val="00874D5B"/>
    <w:rsid w:val="008815EC"/>
    <w:rsid w:val="00881E00"/>
    <w:rsid w:val="00883E66"/>
    <w:rsid w:val="00884BE8"/>
    <w:rsid w:val="00885A09"/>
    <w:rsid w:val="00886300"/>
    <w:rsid w:val="00893B28"/>
    <w:rsid w:val="00895E81"/>
    <w:rsid w:val="008A17E1"/>
    <w:rsid w:val="008A1C49"/>
    <w:rsid w:val="008A5582"/>
    <w:rsid w:val="008A64C8"/>
    <w:rsid w:val="008B0C22"/>
    <w:rsid w:val="008B2761"/>
    <w:rsid w:val="008B3184"/>
    <w:rsid w:val="008B3BF7"/>
    <w:rsid w:val="008B3D5A"/>
    <w:rsid w:val="008B3D8F"/>
    <w:rsid w:val="008B4B41"/>
    <w:rsid w:val="008B4C43"/>
    <w:rsid w:val="008B4DDF"/>
    <w:rsid w:val="008B7FA1"/>
    <w:rsid w:val="008C3661"/>
    <w:rsid w:val="008C423F"/>
    <w:rsid w:val="008C76E2"/>
    <w:rsid w:val="008C7A43"/>
    <w:rsid w:val="008D077A"/>
    <w:rsid w:val="008D0D02"/>
    <w:rsid w:val="008D34A2"/>
    <w:rsid w:val="008D5796"/>
    <w:rsid w:val="008D5976"/>
    <w:rsid w:val="008D636F"/>
    <w:rsid w:val="008E0A6D"/>
    <w:rsid w:val="008E0F87"/>
    <w:rsid w:val="008E1954"/>
    <w:rsid w:val="008E328F"/>
    <w:rsid w:val="008E46BF"/>
    <w:rsid w:val="008E4838"/>
    <w:rsid w:val="008E7192"/>
    <w:rsid w:val="008F087E"/>
    <w:rsid w:val="008F175C"/>
    <w:rsid w:val="008F1E90"/>
    <w:rsid w:val="008F2BC7"/>
    <w:rsid w:val="008F2C35"/>
    <w:rsid w:val="008F36EF"/>
    <w:rsid w:val="008F4354"/>
    <w:rsid w:val="008F6514"/>
    <w:rsid w:val="008F725C"/>
    <w:rsid w:val="00901A57"/>
    <w:rsid w:val="00902B33"/>
    <w:rsid w:val="00904002"/>
    <w:rsid w:val="00904AA3"/>
    <w:rsid w:val="009058CA"/>
    <w:rsid w:val="00906273"/>
    <w:rsid w:val="00906CE2"/>
    <w:rsid w:val="00912F5B"/>
    <w:rsid w:val="00915310"/>
    <w:rsid w:val="00916A60"/>
    <w:rsid w:val="00917415"/>
    <w:rsid w:val="00924ED1"/>
    <w:rsid w:val="009254FD"/>
    <w:rsid w:val="009269E3"/>
    <w:rsid w:val="0093311A"/>
    <w:rsid w:val="0093339B"/>
    <w:rsid w:val="00934071"/>
    <w:rsid w:val="009354A1"/>
    <w:rsid w:val="00936413"/>
    <w:rsid w:val="009425C2"/>
    <w:rsid w:val="00942753"/>
    <w:rsid w:val="00942FC3"/>
    <w:rsid w:val="00943D98"/>
    <w:rsid w:val="009463C6"/>
    <w:rsid w:val="00946C6A"/>
    <w:rsid w:val="009504C0"/>
    <w:rsid w:val="0095185F"/>
    <w:rsid w:val="00952ED5"/>
    <w:rsid w:val="009532A0"/>
    <w:rsid w:val="009534A7"/>
    <w:rsid w:val="009536BD"/>
    <w:rsid w:val="009551BA"/>
    <w:rsid w:val="00956EFC"/>
    <w:rsid w:val="00957681"/>
    <w:rsid w:val="00957AA0"/>
    <w:rsid w:val="00957FAF"/>
    <w:rsid w:val="00961EA1"/>
    <w:rsid w:val="00962A2B"/>
    <w:rsid w:val="00965141"/>
    <w:rsid w:val="009666CB"/>
    <w:rsid w:val="00966838"/>
    <w:rsid w:val="009669AE"/>
    <w:rsid w:val="00966BD2"/>
    <w:rsid w:val="009714F4"/>
    <w:rsid w:val="00971896"/>
    <w:rsid w:val="009733BB"/>
    <w:rsid w:val="0097397C"/>
    <w:rsid w:val="00974680"/>
    <w:rsid w:val="00974FE1"/>
    <w:rsid w:val="009771EA"/>
    <w:rsid w:val="00977955"/>
    <w:rsid w:val="00980090"/>
    <w:rsid w:val="00982744"/>
    <w:rsid w:val="009833BD"/>
    <w:rsid w:val="009859FB"/>
    <w:rsid w:val="0098644D"/>
    <w:rsid w:val="00994F0C"/>
    <w:rsid w:val="0099695B"/>
    <w:rsid w:val="009A0E1C"/>
    <w:rsid w:val="009A3321"/>
    <w:rsid w:val="009A351F"/>
    <w:rsid w:val="009A36A5"/>
    <w:rsid w:val="009A3EC3"/>
    <w:rsid w:val="009A4657"/>
    <w:rsid w:val="009A46CD"/>
    <w:rsid w:val="009B14B2"/>
    <w:rsid w:val="009B1D98"/>
    <w:rsid w:val="009B4C36"/>
    <w:rsid w:val="009C0432"/>
    <w:rsid w:val="009C07C4"/>
    <w:rsid w:val="009C0925"/>
    <w:rsid w:val="009C2C69"/>
    <w:rsid w:val="009C339A"/>
    <w:rsid w:val="009C73B4"/>
    <w:rsid w:val="009D1F4D"/>
    <w:rsid w:val="009D2BF6"/>
    <w:rsid w:val="009D3E98"/>
    <w:rsid w:val="009D6951"/>
    <w:rsid w:val="009E0B88"/>
    <w:rsid w:val="009E13B6"/>
    <w:rsid w:val="009E204C"/>
    <w:rsid w:val="009E3321"/>
    <w:rsid w:val="009E4080"/>
    <w:rsid w:val="009F085F"/>
    <w:rsid w:val="009F2CC7"/>
    <w:rsid w:val="009F452D"/>
    <w:rsid w:val="009F4B56"/>
    <w:rsid w:val="009F7132"/>
    <w:rsid w:val="00A00FE3"/>
    <w:rsid w:val="00A03202"/>
    <w:rsid w:val="00A03D5A"/>
    <w:rsid w:val="00A04A37"/>
    <w:rsid w:val="00A07E25"/>
    <w:rsid w:val="00A111AB"/>
    <w:rsid w:val="00A11865"/>
    <w:rsid w:val="00A12FB9"/>
    <w:rsid w:val="00A13603"/>
    <w:rsid w:val="00A16B3E"/>
    <w:rsid w:val="00A204D1"/>
    <w:rsid w:val="00A20C0E"/>
    <w:rsid w:val="00A20CF5"/>
    <w:rsid w:val="00A21387"/>
    <w:rsid w:val="00A23BA3"/>
    <w:rsid w:val="00A24179"/>
    <w:rsid w:val="00A261A5"/>
    <w:rsid w:val="00A27550"/>
    <w:rsid w:val="00A318CB"/>
    <w:rsid w:val="00A34E12"/>
    <w:rsid w:val="00A35970"/>
    <w:rsid w:val="00A37E45"/>
    <w:rsid w:val="00A40933"/>
    <w:rsid w:val="00A43522"/>
    <w:rsid w:val="00A436B7"/>
    <w:rsid w:val="00A45193"/>
    <w:rsid w:val="00A451DC"/>
    <w:rsid w:val="00A4574E"/>
    <w:rsid w:val="00A47F98"/>
    <w:rsid w:val="00A5003D"/>
    <w:rsid w:val="00A5074E"/>
    <w:rsid w:val="00A52FDE"/>
    <w:rsid w:val="00A54247"/>
    <w:rsid w:val="00A6080A"/>
    <w:rsid w:val="00A60BE2"/>
    <w:rsid w:val="00A618D9"/>
    <w:rsid w:val="00A61E5E"/>
    <w:rsid w:val="00A625C4"/>
    <w:rsid w:val="00A6263B"/>
    <w:rsid w:val="00A63F99"/>
    <w:rsid w:val="00A64E8F"/>
    <w:rsid w:val="00A6656F"/>
    <w:rsid w:val="00A66A17"/>
    <w:rsid w:val="00A701D8"/>
    <w:rsid w:val="00A71834"/>
    <w:rsid w:val="00A724C8"/>
    <w:rsid w:val="00A7385F"/>
    <w:rsid w:val="00A73DB4"/>
    <w:rsid w:val="00A74D0F"/>
    <w:rsid w:val="00A75D53"/>
    <w:rsid w:val="00A77397"/>
    <w:rsid w:val="00A81763"/>
    <w:rsid w:val="00A8409F"/>
    <w:rsid w:val="00A84D6A"/>
    <w:rsid w:val="00A91498"/>
    <w:rsid w:val="00A925B4"/>
    <w:rsid w:val="00A93135"/>
    <w:rsid w:val="00A932DD"/>
    <w:rsid w:val="00A93E6A"/>
    <w:rsid w:val="00A9424E"/>
    <w:rsid w:val="00A95FE7"/>
    <w:rsid w:val="00A97AF5"/>
    <w:rsid w:val="00AA0E6B"/>
    <w:rsid w:val="00AA33B6"/>
    <w:rsid w:val="00AA4D41"/>
    <w:rsid w:val="00AA6D75"/>
    <w:rsid w:val="00AA6D94"/>
    <w:rsid w:val="00AB0BB9"/>
    <w:rsid w:val="00AB0D37"/>
    <w:rsid w:val="00AB140B"/>
    <w:rsid w:val="00AB1539"/>
    <w:rsid w:val="00AB4324"/>
    <w:rsid w:val="00AB4F22"/>
    <w:rsid w:val="00AB4F83"/>
    <w:rsid w:val="00AB501F"/>
    <w:rsid w:val="00AC2A5A"/>
    <w:rsid w:val="00AC30C3"/>
    <w:rsid w:val="00AC3863"/>
    <w:rsid w:val="00AC53A7"/>
    <w:rsid w:val="00AC54BD"/>
    <w:rsid w:val="00AC5785"/>
    <w:rsid w:val="00AD13DD"/>
    <w:rsid w:val="00AD2174"/>
    <w:rsid w:val="00AD3D90"/>
    <w:rsid w:val="00AD6965"/>
    <w:rsid w:val="00AE26C6"/>
    <w:rsid w:val="00AE3312"/>
    <w:rsid w:val="00AE5C19"/>
    <w:rsid w:val="00AE6BFE"/>
    <w:rsid w:val="00AE748C"/>
    <w:rsid w:val="00AE7736"/>
    <w:rsid w:val="00AF0F24"/>
    <w:rsid w:val="00AF2C7B"/>
    <w:rsid w:val="00AF37E7"/>
    <w:rsid w:val="00AF4A5F"/>
    <w:rsid w:val="00AF4D14"/>
    <w:rsid w:val="00AF7618"/>
    <w:rsid w:val="00AF7B77"/>
    <w:rsid w:val="00B00971"/>
    <w:rsid w:val="00B01A38"/>
    <w:rsid w:val="00B043C0"/>
    <w:rsid w:val="00B05859"/>
    <w:rsid w:val="00B10317"/>
    <w:rsid w:val="00B10693"/>
    <w:rsid w:val="00B11DEE"/>
    <w:rsid w:val="00B12B26"/>
    <w:rsid w:val="00B15E8B"/>
    <w:rsid w:val="00B16B3F"/>
    <w:rsid w:val="00B1784B"/>
    <w:rsid w:val="00B17892"/>
    <w:rsid w:val="00B21C5C"/>
    <w:rsid w:val="00B22F3A"/>
    <w:rsid w:val="00B2376B"/>
    <w:rsid w:val="00B31C18"/>
    <w:rsid w:val="00B3333D"/>
    <w:rsid w:val="00B33818"/>
    <w:rsid w:val="00B34E3D"/>
    <w:rsid w:val="00B35C93"/>
    <w:rsid w:val="00B36FB8"/>
    <w:rsid w:val="00B3765C"/>
    <w:rsid w:val="00B400AC"/>
    <w:rsid w:val="00B404D6"/>
    <w:rsid w:val="00B41DE1"/>
    <w:rsid w:val="00B42D8C"/>
    <w:rsid w:val="00B4305E"/>
    <w:rsid w:val="00B44196"/>
    <w:rsid w:val="00B4503A"/>
    <w:rsid w:val="00B51784"/>
    <w:rsid w:val="00B51AC9"/>
    <w:rsid w:val="00B51B22"/>
    <w:rsid w:val="00B51BB0"/>
    <w:rsid w:val="00B51C57"/>
    <w:rsid w:val="00B536B4"/>
    <w:rsid w:val="00B53C0F"/>
    <w:rsid w:val="00B554F4"/>
    <w:rsid w:val="00B56C2E"/>
    <w:rsid w:val="00B57EA6"/>
    <w:rsid w:val="00B60115"/>
    <w:rsid w:val="00B60989"/>
    <w:rsid w:val="00B628F6"/>
    <w:rsid w:val="00B636CF"/>
    <w:rsid w:val="00B63896"/>
    <w:rsid w:val="00B6669D"/>
    <w:rsid w:val="00B668DC"/>
    <w:rsid w:val="00B66C73"/>
    <w:rsid w:val="00B678D4"/>
    <w:rsid w:val="00B71DFB"/>
    <w:rsid w:val="00B7264A"/>
    <w:rsid w:val="00B72743"/>
    <w:rsid w:val="00B73F12"/>
    <w:rsid w:val="00B73FB7"/>
    <w:rsid w:val="00B74210"/>
    <w:rsid w:val="00B76ACC"/>
    <w:rsid w:val="00B76FD7"/>
    <w:rsid w:val="00B8009A"/>
    <w:rsid w:val="00B828B4"/>
    <w:rsid w:val="00B84F1F"/>
    <w:rsid w:val="00B876B8"/>
    <w:rsid w:val="00B90276"/>
    <w:rsid w:val="00B90D2E"/>
    <w:rsid w:val="00B915AA"/>
    <w:rsid w:val="00B91744"/>
    <w:rsid w:val="00B92573"/>
    <w:rsid w:val="00B92D7E"/>
    <w:rsid w:val="00B93103"/>
    <w:rsid w:val="00B94E9E"/>
    <w:rsid w:val="00B9549F"/>
    <w:rsid w:val="00B9554C"/>
    <w:rsid w:val="00B95632"/>
    <w:rsid w:val="00B9578B"/>
    <w:rsid w:val="00B95F41"/>
    <w:rsid w:val="00B96A26"/>
    <w:rsid w:val="00B96B2C"/>
    <w:rsid w:val="00BA0B71"/>
    <w:rsid w:val="00BA3CD5"/>
    <w:rsid w:val="00BA4C02"/>
    <w:rsid w:val="00BA596E"/>
    <w:rsid w:val="00BA5CF3"/>
    <w:rsid w:val="00BA7647"/>
    <w:rsid w:val="00BB0AA2"/>
    <w:rsid w:val="00BB1206"/>
    <w:rsid w:val="00BB2653"/>
    <w:rsid w:val="00BB3979"/>
    <w:rsid w:val="00BB6B3A"/>
    <w:rsid w:val="00BB72D5"/>
    <w:rsid w:val="00BB7DEE"/>
    <w:rsid w:val="00BC01CB"/>
    <w:rsid w:val="00BC1091"/>
    <w:rsid w:val="00BC4056"/>
    <w:rsid w:val="00BC54AA"/>
    <w:rsid w:val="00BC5ECE"/>
    <w:rsid w:val="00BC7F4A"/>
    <w:rsid w:val="00BD0729"/>
    <w:rsid w:val="00BD0A6F"/>
    <w:rsid w:val="00BD0AF9"/>
    <w:rsid w:val="00BD3920"/>
    <w:rsid w:val="00BD411B"/>
    <w:rsid w:val="00BD5825"/>
    <w:rsid w:val="00BD61B8"/>
    <w:rsid w:val="00BD6483"/>
    <w:rsid w:val="00BD702B"/>
    <w:rsid w:val="00BE00C6"/>
    <w:rsid w:val="00BE0121"/>
    <w:rsid w:val="00BE0876"/>
    <w:rsid w:val="00BE1F9D"/>
    <w:rsid w:val="00BE2078"/>
    <w:rsid w:val="00BE46C9"/>
    <w:rsid w:val="00BE46CD"/>
    <w:rsid w:val="00BE5D81"/>
    <w:rsid w:val="00BE650F"/>
    <w:rsid w:val="00BE6643"/>
    <w:rsid w:val="00BE67D5"/>
    <w:rsid w:val="00BF0046"/>
    <w:rsid w:val="00BF277E"/>
    <w:rsid w:val="00BF2F11"/>
    <w:rsid w:val="00BF48B2"/>
    <w:rsid w:val="00BF6321"/>
    <w:rsid w:val="00C03852"/>
    <w:rsid w:val="00C04C4D"/>
    <w:rsid w:val="00C05770"/>
    <w:rsid w:val="00C06439"/>
    <w:rsid w:val="00C06DF1"/>
    <w:rsid w:val="00C12250"/>
    <w:rsid w:val="00C12301"/>
    <w:rsid w:val="00C132D0"/>
    <w:rsid w:val="00C14835"/>
    <w:rsid w:val="00C1493C"/>
    <w:rsid w:val="00C14B9C"/>
    <w:rsid w:val="00C169B0"/>
    <w:rsid w:val="00C16B51"/>
    <w:rsid w:val="00C17F32"/>
    <w:rsid w:val="00C21E88"/>
    <w:rsid w:val="00C22195"/>
    <w:rsid w:val="00C25DA9"/>
    <w:rsid w:val="00C2614D"/>
    <w:rsid w:val="00C26EF4"/>
    <w:rsid w:val="00C30200"/>
    <w:rsid w:val="00C333CF"/>
    <w:rsid w:val="00C350D8"/>
    <w:rsid w:val="00C37C57"/>
    <w:rsid w:val="00C40E67"/>
    <w:rsid w:val="00C4247A"/>
    <w:rsid w:val="00C44BB1"/>
    <w:rsid w:val="00C46ADC"/>
    <w:rsid w:val="00C46CF0"/>
    <w:rsid w:val="00C506FC"/>
    <w:rsid w:val="00C5087E"/>
    <w:rsid w:val="00C54D50"/>
    <w:rsid w:val="00C55CE3"/>
    <w:rsid w:val="00C567F3"/>
    <w:rsid w:val="00C569AB"/>
    <w:rsid w:val="00C56EA8"/>
    <w:rsid w:val="00C57E01"/>
    <w:rsid w:val="00C57FF5"/>
    <w:rsid w:val="00C6003D"/>
    <w:rsid w:val="00C610F7"/>
    <w:rsid w:val="00C62EC2"/>
    <w:rsid w:val="00C630B8"/>
    <w:rsid w:val="00C64620"/>
    <w:rsid w:val="00C64626"/>
    <w:rsid w:val="00C65295"/>
    <w:rsid w:val="00C667C5"/>
    <w:rsid w:val="00C71D36"/>
    <w:rsid w:val="00C7632F"/>
    <w:rsid w:val="00C80A32"/>
    <w:rsid w:val="00C8402B"/>
    <w:rsid w:val="00C9102E"/>
    <w:rsid w:val="00C91FC3"/>
    <w:rsid w:val="00C93FB5"/>
    <w:rsid w:val="00C940EB"/>
    <w:rsid w:val="00C94280"/>
    <w:rsid w:val="00C96779"/>
    <w:rsid w:val="00CA0A34"/>
    <w:rsid w:val="00CA1C11"/>
    <w:rsid w:val="00CA1F25"/>
    <w:rsid w:val="00CA2063"/>
    <w:rsid w:val="00CA443B"/>
    <w:rsid w:val="00CA52D6"/>
    <w:rsid w:val="00CA6A59"/>
    <w:rsid w:val="00CA6FA2"/>
    <w:rsid w:val="00CA71C0"/>
    <w:rsid w:val="00CA7F95"/>
    <w:rsid w:val="00CB173A"/>
    <w:rsid w:val="00CB1B3E"/>
    <w:rsid w:val="00CB27CE"/>
    <w:rsid w:val="00CB298C"/>
    <w:rsid w:val="00CB433F"/>
    <w:rsid w:val="00CB4BAA"/>
    <w:rsid w:val="00CB63BF"/>
    <w:rsid w:val="00CB6E27"/>
    <w:rsid w:val="00CB7DC3"/>
    <w:rsid w:val="00CC0116"/>
    <w:rsid w:val="00CC09B7"/>
    <w:rsid w:val="00CC1C2F"/>
    <w:rsid w:val="00CC44E5"/>
    <w:rsid w:val="00CC44FB"/>
    <w:rsid w:val="00CC57C4"/>
    <w:rsid w:val="00CC7CAB"/>
    <w:rsid w:val="00CD38F9"/>
    <w:rsid w:val="00CD3AFD"/>
    <w:rsid w:val="00CD3FF7"/>
    <w:rsid w:val="00CD63EB"/>
    <w:rsid w:val="00CD6F48"/>
    <w:rsid w:val="00CE0311"/>
    <w:rsid w:val="00CE03A4"/>
    <w:rsid w:val="00CE0408"/>
    <w:rsid w:val="00CE2894"/>
    <w:rsid w:val="00CE2C9E"/>
    <w:rsid w:val="00CE2EB3"/>
    <w:rsid w:val="00CE317D"/>
    <w:rsid w:val="00CE362D"/>
    <w:rsid w:val="00CE3882"/>
    <w:rsid w:val="00CE4E94"/>
    <w:rsid w:val="00CE651A"/>
    <w:rsid w:val="00CE7E30"/>
    <w:rsid w:val="00CF160E"/>
    <w:rsid w:val="00CF1A2E"/>
    <w:rsid w:val="00CF2CA7"/>
    <w:rsid w:val="00CF2F01"/>
    <w:rsid w:val="00CF4394"/>
    <w:rsid w:val="00CF452F"/>
    <w:rsid w:val="00CF7FA7"/>
    <w:rsid w:val="00D006C6"/>
    <w:rsid w:val="00D00F31"/>
    <w:rsid w:val="00D0271E"/>
    <w:rsid w:val="00D029F9"/>
    <w:rsid w:val="00D02EFD"/>
    <w:rsid w:val="00D07157"/>
    <w:rsid w:val="00D11B2D"/>
    <w:rsid w:val="00D158A4"/>
    <w:rsid w:val="00D16FC2"/>
    <w:rsid w:val="00D175AE"/>
    <w:rsid w:val="00D21DE7"/>
    <w:rsid w:val="00D237AE"/>
    <w:rsid w:val="00D25D90"/>
    <w:rsid w:val="00D25E83"/>
    <w:rsid w:val="00D26E55"/>
    <w:rsid w:val="00D26FFE"/>
    <w:rsid w:val="00D27B0E"/>
    <w:rsid w:val="00D30CF2"/>
    <w:rsid w:val="00D31698"/>
    <w:rsid w:val="00D33358"/>
    <w:rsid w:val="00D33E38"/>
    <w:rsid w:val="00D342FA"/>
    <w:rsid w:val="00D346F1"/>
    <w:rsid w:val="00D35403"/>
    <w:rsid w:val="00D354E4"/>
    <w:rsid w:val="00D360E4"/>
    <w:rsid w:val="00D36520"/>
    <w:rsid w:val="00D40320"/>
    <w:rsid w:val="00D40F54"/>
    <w:rsid w:val="00D41104"/>
    <w:rsid w:val="00D415A3"/>
    <w:rsid w:val="00D41C73"/>
    <w:rsid w:val="00D41F46"/>
    <w:rsid w:val="00D42C71"/>
    <w:rsid w:val="00D4312E"/>
    <w:rsid w:val="00D43FCA"/>
    <w:rsid w:val="00D44788"/>
    <w:rsid w:val="00D46134"/>
    <w:rsid w:val="00D461A3"/>
    <w:rsid w:val="00D4673C"/>
    <w:rsid w:val="00D46FAA"/>
    <w:rsid w:val="00D4777B"/>
    <w:rsid w:val="00D51431"/>
    <w:rsid w:val="00D563DA"/>
    <w:rsid w:val="00D576A2"/>
    <w:rsid w:val="00D60728"/>
    <w:rsid w:val="00D64143"/>
    <w:rsid w:val="00D6476C"/>
    <w:rsid w:val="00D65ADE"/>
    <w:rsid w:val="00D65D41"/>
    <w:rsid w:val="00D66B1D"/>
    <w:rsid w:val="00D66FE3"/>
    <w:rsid w:val="00D70365"/>
    <w:rsid w:val="00D71B23"/>
    <w:rsid w:val="00D71EFE"/>
    <w:rsid w:val="00D725A8"/>
    <w:rsid w:val="00D72949"/>
    <w:rsid w:val="00D72BAC"/>
    <w:rsid w:val="00D73852"/>
    <w:rsid w:val="00D74705"/>
    <w:rsid w:val="00D74EAD"/>
    <w:rsid w:val="00D75725"/>
    <w:rsid w:val="00D76917"/>
    <w:rsid w:val="00D774F9"/>
    <w:rsid w:val="00D85DB8"/>
    <w:rsid w:val="00D87AF3"/>
    <w:rsid w:val="00D910A3"/>
    <w:rsid w:val="00D9212F"/>
    <w:rsid w:val="00D92F0B"/>
    <w:rsid w:val="00DA2C4F"/>
    <w:rsid w:val="00DA3B08"/>
    <w:rsid w:val="00DA433F"/>
    <w:rsid w:val="00DA57D5"/>
    <w:rsid w:val="00DA634B"/>
    <w:rsid w:val="00DB1749"/>
    <w:rsid w:val="00DB2A6A"/>
    <w:rsid w:val="00DB673D"/>
    <w:rsid w:val="00DC27C8"/>
    <w:rsid w:val="00DC2B81"/>
    <w:rsid w:val="00DC3969"/>
    <w:rsid w:val="00DC5D41"/>
    <w:rsid w:val="00DC6AED"/>
    <w:rsid w:val="00DC798D"/>
    <w:rsid w:val="00DD10C5"/>
    <w:rsid w:val="00DD1177"/>
    <w:rsid w:val="00DD1638"/>
    <w:rsid w:val="00DD278B"/>
    <w:rsid w:val="00DD282E"/>
    <w:rsid w:val="00DD303C"/>
    <w:rsid w:val="00DD3281"/>
    <w:rsid w:val="00DD387E"/>
    <w:rsid w:val="00DD3882"/>
    <w:rsid w:val="00DD3B08"/>
    <w:rsid w:val="00DD4705"/>
    <w:rsid w:val="00DD4CB4"/>
    <w:rsid w:val="00DD65A0"/>
    <w:rsid w:val="00DD6BC8"/>
    <w:rsid w:val="00DD6D7C"/>
    <w:rsid w:val="00DE2DAC"/>
    <w:rsid w:val="00DE3A5F"/>
    <w:rsid w:val="00DE5D13"/>
    <w:rsid w:val="00DF0D7F"/>
    <w:rsid w:val="00DF12A7"/>
    <w:rsid w:val="00DF17C1"/>
    <w:rsid w:val="00DF2162"/>
    <w:rsid w:val="00DF2DBD"/>
    <w:rsid w:val="00DF43A8"/>
    <w:rsid w:val="00DF5A3B"/>
    <w:rsid w:val="00DF778D"/>
    <w:rsid w:val="00DF7E88"/>
    <w:rsid w:val="00E0090B"/>
    <w:rsid w:val="00E0197D"/>
    <w:rsid w:val="00E01BA8"/>
    <w:rsid w:val="00E02C36"/>
    <w:rsid w:val="00E03BF8"/>
    <w:rsid w:val="00E045DD"/>
    <w:rsid w:val="00E04F7F"/>
    <w:rsid w:val="00E0601E"/>
    <w:rsid w:val="00E064BC"/>
    <w:rsid w:val="00E0669D"/>
    <w:rsid w:val="00E076FE"/>
    <w:rsid w:val="00E1047A"/>
    <w:rsid w:val="00E10BBB"/>
    <w:rsid w:val="00E12FEE"/>
    <w:rsid w:val="00E14687"/>
    <w:rsid w:val="00E14B50"/>
    <w:rsid w:val="00E165A0"/>
    <w:rsid w:val="00E166FC"/>
    <w:rsid w:val="00E16A9A"/>
    <w:rsid w:val="00E17150"/>
    <w:rsid w:val="00E20C3C"/>
    <w:rsid w:val="00E21309"/>
    <w:rsid w:val="00E225A9"/>
    <w:rsid w:val="00E22863"/>
    <w:rsid w:val="00E231B3"/>
    <w:rsid w:val="00E233A2"/>
    <w:rsid w:val="00E23400"/>
    <w:rsid w:val="00E25130"/>
    <w:rsid w:val="00E26A66"/>
    <w:rsid w:val="00E26D3E"/>
    <w:rsid w:val="00E3191E"/>
    <w:rsid w:val="00E34EBD"/>
    <w:rsid w:val="00E35983"/>
    <w:rsid w:val="00E40CED"/>
    <w:rsid w:val="00E418CC"/>
    <w:rsid w:val="00E425FB"/>
    <w:rsid w:val="00E42EF8"/>
    <w:rsid w:val="00E5365A"/>
    <w:rsid w:val="00E53B18"/>
    <w:rsid w:val="00E54C2E"/>
    <w:rsid w:val="00E5606D"/>
    <w:rsid w:val="00E5610E"/>
    <w:rsid w:val="00E611BB"/>
    <w:rsid w:val="00E625BA"/>
    <w:rsid w:val="00E6271D"/>
    <w:rsid w:val="00E65A7A"/>
    <w:rsid w:val="00E67463"/>
    <w:rsid w:val="00E67E04"/>
    <w:rsid w:val="00E70001"/>
    <w:rsid w:val="00E704B0"/>
    <w:rsid w:val="00E71D6E"/>
    <w:rsid w:val="00E72065"/>
    <w:rsid w:val="00E72939"/>
    <w:rsid w:val="00E740CD"/>
    <w:rsid w:val="00E8039E"/>
    <w:rsid w:val="00E817F4"/>
    <w:rsid w:val="00E841B0"/>
    <w:rsid w:val="00E844A0"/>
    <w:rsid w:val="00E8512D"/>
    <w:rsid w:val="00E859E4"/>
    <w:rsid w:val="00E86B39"/>
    <w:rsid w:val="00E86BD8"/>
    <w:rsid w:val="00E90E85"/>
    <w:rsid w:val="00E942D7"/>
    <w:rsid w:val="00E94B45"/>
    <w:rsid w:val="00E970DE"/>
    <w:rsid w:val="00E97EC1"/>
    <w:rsid w:val="00EA104D"/>
    <w:rsid w:val="00EA19E7"/>
    <w:rsid w:val="00EA31A6"/>
    <w:rsid w:val="00EA3425"/>
    <w:rsid w:val="00EA49ED"/>
    <w:rsid w:val="00EA680A"/>
    <w:rsid w:val="00EB4BA4"/>
    <w:rsid w:val="00EB53B5"/>
    <w:rsid w:val="00EB5E77"/>
    <w:rsid w:val="00EB6E6F"/>
    <w:rsid w:val="00EB70B2"/>
    <w:rsid w:val="00EC1483"/>
    <w:rsid w:val="00EC1EE1"/>
    <w:rsid w:val="00EC2469"/>
    <w:rsid w:val="00EC2471"/>
    <w:rsid w:val="00EC289E"/>
    <w:rsid w:val="00EC5BAB"/>
    <w:rsid w:val="00EC5FB5"/>
    <w:rsid w:val="00EC6C10"/>
    <w:rsid w:val="00EC7B66"/>
    <w:rsid w:val="00ED0ACB"/>
    <w:rsid w:val="00ED14A8"/>
    <w:rsid w:val="00ED1975"/>
    <w:rsid w:val="00ED2E6D"/>
    <w:rsid w:val="00ED3FB1"/>
    <w:rsid w:val="00ED5C9D"/>
    <w:rsid w:val="00ED66DC"/>
    <w:rsid w:val="00ED6D6A"/>
    <w:rsid w:val="00EE1A91"/>
    <w:rsid w:val="00EE22D0"/>
    <w:rsid w:val="00EE2CF3"/>
    <w:rsid w:val="00EE3D5F"/>
    <w:rsid w:val="00EE502B"/>
    <w:rsid w:val="00EE534D"/>
    <w:rsid w:val="00EE5D60"/>
    <w:rsid w:val="00EE6065"/>
    <w:rsid w:val="00EE79F1"/>
    <w:rsid w:val="00EF06C5"/>
    <w:rsid w:val="00EF20C5"/>
    <w:rsid w:val="00EF2ACC"/>
    <w:rsid w:val="00EF5DA9"/>
    <w:rsid w:val="00EF65D3"/>
    <w:rsid w:val="00EF6D26"/>
    <w:rsid w:val="00EF75D0"/>
    <w:rsid w:val="00F00BD7"/>
    <w:rsid w:val="00F057AC"/>
    <w:rsid w:val="00F063BF"/>
    <w:rsid w:val="00F078FD"/>
    <w:rsid w:val="00F1010D"/>
    <w:rsid w:val="00F122BA"/>
    <w:rsid w:val="00F12832"/>
    <w:rsid w:val="00F149A7"/>
    <w:rsid w:val="00F16FCC"/>
    <w:rsid w:val="00F174D8"/>
    <w:rsid w:val="00F175A3"/>
    <w:rsid w:val="00F17DA3"/>
    <w:rsid w:val="00F22350"/>
    <w:rsid w:val="00F229DE"/>
    <w:rsid w:val="00F23068"/>
    <w:rsid w:val="00F232A4"/>
    <w:rsid w:val="00F23B55"/>
    <w:rsid w:val="00F24601"/>
    <w:rsid w:val="00F26C87"/>
    <w:rsid w:val="00F30B47"/>
    <w:rsid w:val="00F318D4"/>
    <w:rsid w:val="00F35DE5"/>
    <w:rsid w:val="00F36888"/>
    <w:rsid w:val="00F36BDF"/>
    <w:rsid w:val="00F407B1"/>
    <w:rsid w:val="00F41452"/>
    <w:rsid w:val="00F4320C"/>
    <w:rsid w:val="00F44B7D"/>
    <w:rsid w:val="00F460A2"/>
    <w:rsid w:val="00F460BD"/>
    <w:rsid w:val="00F46413"/>
    <w:rsid w:val="00F477C3"/>
    <w:rsid w:val="00F50842"/>
    <w:rsid w:val="00F514F6"/>
    <w:rsid w:val="00F536AF"/>
    <w:rsid w:val="00F54170"/>
    <w:rsid w:val="00F54800"/>
    <w:rsid w:val="00F54882"/>
    <w:rsid w:val="00F555D3"/>
    <w:rsid w:val="00F5598C"/>
    <w:rsid w:val="00F563F4"/>
    <w:rsid w:val="00F56457"/>
    <w:rsid w:val="00F602DF"/>
    <w:rsid w:val="00F612EC"/>
    <w:rsid w:val="00F61A61"/>
    <w:rsid w:val="00F62BBB"/>
    <w:rsid w:val="00F62F80"/>
    <w:rsid w:val="00F62FF8"/>
    <w:rsid w:val="00F63202"/>
    <w:rsid w:val="00F6395E"/>
    <w:rsid w:val="00F64AFC"/>
    <w:rsid w:val="00F66087"/>
    <w:rsid w:val="00F66515"/>
    <w:rsid w:val="00F675D0"/>
    <w:rsid w:val="00F72153"/>
    <w:rsid w:val="00F72FDB"/>
    <w:rsid w:val="00F73256"/>
    <w:rsid w:val="00F739F1"/>
    <w:rsid w:val="00F75167"/>
    <w:rsid w:val="00F768E9"/>
    <w:rsid w:val="00F77B60"/>
    <w:rsid w:val="00F80112"/>
    <w:rsid w:val="00F80479"/>
    <w:rsid w:val="00F808B3"/>
    <w:rsid w:val="00F8261E"/>
    <w:rsid w:val="00F8289B"/>
    <w:rsid w:val="00F83EC3"/>
    <w:rsid w:val="00F83F3A"/>
    <w:rsid w:val="00F84A88"/>
    <w:rsid w:val="00F852FE"/>
    <w:rsid w:val="00F853BC"/>
    <w:rsid w:val="00F85A27"/>
    <w:rsid w:val="00F87726"/>
    <w:rsid w:val="00F87F8D"/>
    <w:rsid w:val="00F9149E"/>
    <w:rsid w:val="00F93B6C"/>
    <w:rsid w:val="00F93E43"/>
    <w:rsid w:val="00F95817"/>
    <w:rsid w:val="00F97FFB"/>
    <w:rsid w:val="00FA0D09"/>
    <w:rsid w:val="00FA1969"/>
    <w:rsid w:val="00FA301F"/>
    <w:rsid w:val="00FB04EA"/>
    <w:rsid w:val="00FB0878"/>
    <w:rsid w:val="00FB0A28"/>
    <w:rsid w:val="00FB1B06"/>
    <w:rsid w:val="00FB56CA"/>
    <w:rsid w:val="00FB6ECB"/>
    <w:rsid w:val="00FB7DB8"/>
    <w:rsid w:val="00FC083F"/>
    <w:rsid w:val="00FC1A91"/>
    <w:rsid w:val="00FC2061"/>
    <w:rsid w:val="00FC2CB9"/>
    <w:rsid w:val="00FC43A8"/>
    <w:rsid w:val="00FC43AD"/>
    <w:rsid w:val="00FC53EF"/>
    <w:rsid w:val="00FC7CB2"/>
    <w:rsid w:val="00FC7E95"/>
    <w:rsid w:val="00FD2A66"/>
    <w:rsid w:val="00FD58B7"/>
    <w:rsid w:val="00FD6F01"/>
    <w:rsid w:val="00FE1897"/>
    <w:rsid w:val="00FE2B57"/>
    <w:rsid w:val="00FE378B"/>
    <w:rsid w:val="00FE475F"/>
    <w:rsid w:val="00FE5401"/>
    <w:rsid w:val="00FE5C0C"/>
    <w:rsid w:val="00FE6AC9"/>
    <w:rsid w:val="00FE6DB1"/>
    <w:rsid w:val="00FF2506"/>
    <w:rsid w:val="00FF3023"/>
    <w:rsid w:val="00FF5C60"/>
    <w:rsid w:val="00FF5DD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3D"/>
    <w:pPr>
      <w:ind w:left="720"/>
      <w:contextualSpacing/>
    </w:pPr>
  </w:style>
  <w:style w:type="table" w:styleId="a4">
    <w:name w:val="Table Grid"/>
    <w:basedOn w:val="a1"/>
    <w:uiPriority w:val="59"/>
    <w:rsid w:val="00542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3D"/>
    <w:pPr>
      <w:ind w:left="720"/>
      <w:contextualSpacing/>
    </w:pPr>
  </w:style>
  <w:style w:type="table" w:styleId="a4">
    <w:name w:val="Table Grid"/>
    <w:basedOn w:val="a1"/>
    <w:uiPriority w:val="59"/>
    <w:rsid w:val="00542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првиет</dc:creator>
  <cp:keywords/>
  <dc:description/>
  <cp:lastModifiedBy>првиет</cp:lastModifiedBy>
  <cp:revision>2</cp:revision>
  <dcterms:created xsi:type="dcterms:W3CDTF">2016-01-06T10:27:00Z</dcterms:created>
  <dcterms:modified xsi:type="dcterms:W3CDTF">2016-01-06T12:14:00Z</dcterms:modified>
</cp:coreProperties>
</file>