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7E" w:rsidRDefault="009E677E" w:rsidP="009E677E"/>
    <w:p w:rsidR="009E677E" w:rsidRDefault="009E677E" w:rsidP="009E677E">
      <w:r>
        <w:t>Вариант 9</w:t>
      </w:r>
    </w:p>
    <w:p w:rsidR="009E677E" w:rsidRDefault="009E677E" w:rsidP="009E677E">
      <w:r>
        <w:t>3. Следователь Егоров был вызван в качестве свидетеля в суд для дачи показаний по делу, которое он расследовал ранее. Трижды получив повестки, он в судебное заседание не явился. Судья наложил на Егорова штраф, а начальник следственного отдела объявил ему строгий выговор.</w:t>
      </w:r>
    </w:p>
    <w:p w:rsidR="009E677E" w:rsidRDefault="009E677E" w:rsidP="009E677E">
      <w:r>
        <w:t>Правомерны ли действия должностных лиц?</w:t>
      </w:r>
    </w:p>
    <w:p w:rsidR="009E677E" w:rsidRDefault="009E677E" w:rsidP="009E677E">
      <w:r>
        <w:t xml:space="preserve">4. Во время полета в самолете гражданской авиации Игонин случайно заметил во внутреннем кармане пиджака своего соседа </w:t>
      </w:r>
      <w:proofErr w:type="gramStart"/>
      <w:r>
        <w:t>Пухова</w:t>
      </w:r>
      <w:proofErr w:type="gramEnd"/>
      <w:r>
        <w:t xml:space="preserve"> предмет, похожий на пистолет, о чем, улучив момент, сообщил стюардессе. Через некоторое время к </w:t>
      </w:r>
      <w:proofErr w:type="spellStart"/>
      <w:r>
        <w:t>Пухову</w:t>
      </w:r>
      <w:proofErr w:type="spellEnd"/>
      <w:r>
        <w:t xml:space="preserve"> подошли командир экипажа и бортмеханик и потребовали показать содержимое карманов. </w:t>
      </w:r>
      <w:proofErr w:type="gramStart"/>
      <w:r>
        <w:t>Пухов</w:t>
      </w:r>
      <w:proofErr w:type="gramEnd"/>
      <w:r>
        <w:t xml:space="preserve"> категорически отказался это сделать, мотивируя свое поведение тем, что он прошел досмотр перед посадкой. Применив физическую силу, командир экипажа </w:t>
      </w:r>
      <w:proofErr w:type="gramStart"/>
      <w:r>
        <w:t>достал из кармана Пухова</w:t>
      </w:r>
      <w:proofErr w:type="gramEnd"/>
      <w:r>
        <w:t xml:space="preserve"> указанный предмет, который оказался зажигалкой. </w:t>
      </w:r>
      <w:proofErr w:type="spellStart"/>
      <w:r>
        <w:t>Пухову</w:t>
      </w:r>
      <w:proofErr w:type="spellEnd"/>
      <w:r>
        <w:t xml:space="preserve"> были принесены извинения за причиненное беспокойство.</w:t>
      </w:r>
    </w:p>
    <w:p w:rsidR="009E677E" w:rsidRDefault="009E677E" w:rsidP="009E677E">
      <w:r>
        <w:t>Правомерны ли действия командира экипажа?</w:t>
      </w:r>
    </w:p>
    <w:p w:rsidR="000A1511" w:rsidRDefault="000A1511" w:rsidP="009E677E">
      <w:bookmarkStart w:id="0" w:name="_GoBack"/>
      <w:bookmarkEnd w:id="0"/>
    </w:p>
    <w:sectPr w:rsidR="000A1511" w:rsidSect="0020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7E"/>
    <w:rsid w:val="00092E7F"/>
    <w:rsid w:val="000A1511"/>
    <w:rsid w:val="00205F9F"/>
    <w:rsid w:val="009E677E"/>
    <w:rsid w:val="00B0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Тверь</cp:lastModifiedBy>
  <cp:revision>3</cp:revision>
  <dcterms:created xsi:type="dcterms:W3CDTF">2015-12-15T14:00:00Z</dcterms:created>
  <dcterms:modified xsi:type="dcterms:W3CDTF">2015-12-25T14:19:00Z</dcterms:modified>
</cp:coreProperties>
</file>