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AA" w:rsidRDefault="00B32B12" w:rsidP="00B32B12">
      <w:pPr>
        <w:pStyle w:val="1"/>
      </w:pPr>
      <w:r>
        <w:t>Контрольные задания по политологии.</w:t>
      </w:r>
    </w:p>
    <w:p w:rsidR="00B32B12" w:rsidRDefault="00B32B12">
      <w:r>
        <w:t>Первое задание – для всех вариантов:</w:t>
      </w:r>
    </w:p>
    <w:p w:rsidR="0091132F" w:rsidRDefault="00B32B12" w:rsidP="00B32B12">
      <w:r>
        <w:t>Выберите в качестве примера любой современный политический конфликт.</w:t>
      </w:r>
      <w:r w:rsidR="0091132F">
        <w:t xml:space="preserve"> </w:t>
      </w:r>
    </w:p>
    <w:p w:rsidR="00B32B12" w:rsidRDefault="00B32B12" w:rsidP="00B32B12">
      <w:r>
        <w:t>Классифицируйте его.</w:t>
      </w:r>
      <w:r w:rsidR="0091132F">
        <w:t xml:space="preserve"> </w:t>
      </w:r>
      <w:r>
        <w:t>Укажите причину политического конфликта.</w:t>
      </w:r>
      <w:r w:rsidR="0091132F">
        <w:t xml:space="preserve"> </w:t>
      </w:r>
      <w:r>
        <w:t>Укажите стадию, на которой он в настоящее время находится.</w:t>
      </w:r>
      <w:r w:rsidR="0091132F">
        <w:t xml:space="preserve"> </w:t>
      </w:r>
      <w:r>
        <w:t>Назовите возможные способы разрешения политического конфликта.</w:t>
      </w:r>
      <w:r w:rsidR="0091132F">
        <w:t xml:space="preserve"> </w:t>
      </w:r>
      <w:r>
        <w:t>Спрогнозируйте дальнейшее развитие конфликта с учетом политической ситуации.</w:t>
      </w:r>
    </w:p>
    <w:p w:rsidR="00B32B12" w:rsidRDefault="0091132F">
      <w:r>
        <w:t xml:space="preserve">Далее, рассмотрите </w:t>
      </w:r>
      <w:r w:rsidR="00B32B12">
        <w:t>вопрос и дайте на него развёрнутый ответ (1 – 2 стр.)</w:t>
      </w:r>
    </w:p>
    <w:p w:rsidR="00B32B12" w:rsidRDefault="00B32B12" w:rsidP="00B32B12">
      <w:pPr>
        <w:pStyle w:val="2"/>
      </w:pPr>
      <w:r>
        <w:t>Варианты:</w:t>
      </w:r>
    </w:p>
    <w:p w:rsidR="00B32B12" w:rsidRDefault="00B32B12" w:rsidP="00B32B12">
      <w:pPr>
        <w:pStyle w:val="3"/>
      </w:pPr>
      <w:r>
        <w:t>1.</w:t>
      </w:r>
    </w:p>
    <w:p w:rsidR="00B32B12" w:rsidRDefault="00B32B12">
      <w:p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Лорд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Актон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говорил: «Власть развращает, а абсолютная власть развращает абсолютно… Великие люди почти всегда – дурные люди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… С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реди того, что ведет к деградации и деморализации человека, власть – самая постоянная и активная сила». Согласны ли вы с этим? </w:t>
      </w:r>
    </w:p>
    <w:p w:rsidR="00B32B12" w:rsidRDefault="00B32B12" w:rsidP="00B32B12">
      <w:pPr>
        <w:pStyle w:val="3"/>
      </w:pPr>
      <w:r>
        <w:t>2.</w:t>
      </w:r>
    </w:p>
    <w:p w:rsidR="00B32B12" w:rsidRDefault="00B32B12">
      <w:p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Авторитарная власть в обществе: зло или благо?</w:t>
      </w:r>
      <w:r w:rsidRPr="00B32B12"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19"/>
          <w:szCs w:val="19"/>
        </w:rPr>
        <w:t xml:space="preserve">Необходимо ли </w:t>
      </w:r>
      <w:r>
        <w:rPr>
          <w:rFonts w:ascii="Arial" w:hAnsi="Arial" w:cs="Arial"/>
          <w:color w:val="333333"/>
          <w:sz w:val="19"/>
          <w:szCs w:val="19"/>
        </w:rPr>
        <w:t>использовани</w:t>
      </w:r>
      <w:r>
        <w:rPr>
          <w:rFonts w:ascii="Arial" w:hAnsi="Arial" w:cs="Arial"/>
          <w:color w:val="333333"/>
          <w:sz w:val="19"/>
          <w:szCs w:val="19"/>
        </w:rPr>
        <w:t>е</w:t>
      </w:r>
      <w:r>
        <w:rPr>
          <w:rFonts w:ascii="Arial" w:hAnsi="Arial" w:cs="Arial"/>
          <w:color w:val="333333"/>
          <w:sz w:val="19"/>
          <w:szCs w:val="19"/>
        </w:rPr>
        <w:t xml:space="preserve"> авторитарной власти в России для успешных экономических и политических преобразований. Нужна ли России «железная рука»?</w:t>
      </w:r>
    </w:p>
    <w:p w:rsidR="00B32B12" w:rsidRDefault="00B32B12" w:rsidP="00B32B12">
      <w:pPr>
        <w:pStyle w:val="3"/>
      </w:pPr>
      <w:r>
        <w:t>3</w:t>
      </w:r>
    </w:p>
    <w:p w:rsidR="00B32B12" w:rsidRPr="00B32B12" w:rsidRDefault="00B32B12" w:rsidP="00B32B12">
      <w:r>
        <w:rPr>
          <w:rFonts w:ascii="Arial" w:hAnsi="Arial" w:cs="Arial"/>
          <w:color w:val="333333"/>
          <w:sz w:val="19"/>
          <w:szCs w:val="19"/>
        </w:rPr>
        <w:t>Какие характеристики присущи современному политическому режиму России? К какому типу режима вы его отнесете? Свой ответ аргументируйте.</w:t>
      </w:r>
    </w:p>
    <w:p w:rsidR="00B32B12" w:rsidRDefault="00B32B12" w:rsidP="00B32B12">
      <w:pPr>
        <w:pStyle w:val="3"/>
      </w:pPr>
      <w:r>
        <w:t>4</w:t>
      </w:r>
    </w:p>
    <w:p w:rsidR="00B32B12" w:rsidRPr="00B32B12" w:rsidRDefault="00B32B12" w:rsidP="00B32B12">
      <w:r>
        <w:rPr>
          <w:rFonts w:ascii="Arial" w:hAnsi="Arial" w:cs="Arial"/>
          <w:color w:val="333333"/>
          <w:sz w:val="19"/>
          <w:szCs w:val="19"/>
        </w:rPr>
        <w:t>В политологии довольно часто противопоставляют западную и восточную политические культуры. Сравните их основные позиции и ориентации</w:t>
      </w:r>
    </w:p>
    <w:p w:rsidR="00B32B12" w:rsidRDefault="00B32B12" w:rsidP="00B32B12">
      <w:pPr>
        <w:pStyle w:val="3"/>
      </w:pPr>
      <w:r>
        <w:t>5</w:t>
      </w:r>
    </w:p>
    <w:p w:rsidR="00B32B12" w:rsidRPr="00B32B12" w:rsidRDefault="00B32B12" w:rsidP="00B32B12">
      <w:r w:rsidRPr="00387B0A">
        <w:rPr>
          <w:rFonts w:ascii="Arial" w:hAnsi="Arial" w:cs="Arial"/>
          <w:color w:val="333333"/>
          <w:sz w:val="19"/>
          <w:szCs w:val="19"/>
        </w:rPr>
        <w:t>М. Дюверже утверждал, что классификация партийных систем по числу партий может стать основой типологии политических режимов. Она подчеркивает наличие взаимосвязи между количеством партий и демократической стабильностью. Какой тип партийной системы является, на ваш взгляд, более стабильным? Какой тип партийной системы является, на ваш взгляд, более эффективным? Каково соотношение между демократией и многопартийностью?</w:t>
      </w:r>
    </w:p>
    <w:p w:rsidR="00B32B12" w:rsidRDefault="00B32B12" w:rsidP="00B32B12">
      <w:pPr>
        <w:pStyle w:val="3"/>
      </w:pPr>
      <w:r>
        <w:t>6</w:t>
      </w:r>
    </w:p>
    <w:p w:rsidR="00B32B12" w:rsidRPr="00B32B12" w:rsidRDefault="00B32B12" w:rsidP="00B32B12">
      <w:r>
        <w:t>Дайте определение понятию «</w:t>
      </w:r>
      <w:r>
        <w:t xml:space="preserve">политическая </w:t>
      </w:r>
      <w:r>
        <w:t xml:space="preserve">идеология» </w:t>
      </w:r>
      <w:r>
        <w:t>Укажите основные признаки</w:t>
      </w:r>
      <w:r>
        <w:t xml:space="preserve"> правых и левых идеологий</w:t>
      </w:r>
    </w:p>
    <w:p w:rsidR="00B32B12" w:rsidRDefault="00B32B12" w:rsidP="00B32B12">
      <w:pPr>
        <w:pStyle w:val="3"/>
      </w:pPr>
      <w:r>
        <w:t>7</w:t>
      </w:r>
    </w:p>
    <w:p w:rsidR="00B32B12" w:rsidRPr="00B32B12" w:rsidRDefault="00B32B12" w:rsidP="00B32B12">
      <w:r>
        <w:rPr>
          <w:rFonts w:ascii="Arial" w:hAnsi="Arial" w:cs="Arial"/>
          <w:color w:val="333333"/>
          <w:sz w:val="19"/>
          <w:szCs w:val="19"/>
        </w:rPr>
        <w:t xml:space="preserve">Устоявшейся традицией политической мысли, начиная с античности и до XX века, был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антипартизм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- критическое, отрицательное отношение к партиям. Утверждалось, например, что партии - зло, свойственное демократии (А.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Токвиль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), или, что партии выражают не общественные, а частные интересы (М. Острогорский). Наряду с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антипартизмом</w:t>
      </w:r>
      <w:proofErr w:type="spellEnd"/>
      <w:r>
        <w:rPr>
          <w:rFonts w:ascii="Arial" w:hAnsi="Arial" w:cs="Arial"/>
          <w:color w:val="333333"/>
          <w:sz w:val="19"/>
          <w:szCs w:val="19"/>
        </w:rPr>
        <w:t>, постепенно развивалась и укреплялась линия более взвешенного и даже позитивного отношения к партиям, когда, например, назначение партий видели в утверждении социальной гармонии, преодолении конфликтов. Какова ваша точка зрения на роль партий в жизни общества? В чем вы видите позитивные и негативные стороны функционирования партий в современном обществе?</w:t>
      </w:r>
    </w:p>
    <w:p w:rsidR="00B32B12" w:rsidRDefault="00B32B12" w:rsidP="00B32B12">
      <w:pPr>
        <w:pStyle w:val="3"/>
      </w:pPr>
      <w:r>
        <w:t>8</w:t>
      </w:r>
    </w:p>
    <w:p w:rsidR="00B32B12" w:rsidRPr="00B32B12" w:rsidRDefault="00B32B12" w:rsidP="00B32B12">
      <w:r>
        <w:rPr>
          <w:rFonts w:ascii="Arial" w:hAnsi="Arial" w:cs="Arial"/>
          <w:color w:val="333333"/>
          <w:sz w:val="19"/>
          <w:szCs w:val="19"/>
        </w:rPr>
        <w:t xml:space="preserve">Еще в 1988 году английский ученый Дж.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Брайс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в книге «Американская республика» одну из глав назвал так: «Почему более достойные граждане не избирают для себя политическую карьеру»?</w:t>
      </w:r>
      <w:r>
        <w:rPr>
          <w:rFonts w:ascii="Arial" w:hAnsi="Arial" w:cs="Arial"/>
          <w:color w:val="333333"/>
          <w:sz w:val="19"/>
          <w:szCs w:val="19"/>
        </w:rPr>
        <w:br/>
        <w:t xml:space="preserve">Для Дж.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Брайса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это был немаловажный вопрос, поскольку он полагал, что, возможно, ни одна из форм правления не нуждается в выдающихся лидерах так, как демократия.</w:t>
      </w:r>
      <w:r>
        <w:rPr>
          <w:rFonts w:ascii="Arial" w:hAnsi="Arial" w:cs="Arial"/>
          <w:color w:val="333333"/>
          <w:sz w:val="19"/>
          <w:szCs w:val="19"/>
        </w:rPr>
        <w:br/>
        <w:t>Как бы вы ответили на этот вопрос? И почему именно с демократией связывается качество политической элиты?</w:t>
      </w:r>
    </w:p>
    <w:p w:rsidR="00B32B12" w:rsidRDefault="00B32B12" w:rsidP="00B32B12">
      <w:pPr>
        <w:pStyle w:val="3"/>
      </w:pPr>
      <w:r>
        <w:t>9</w:t>
      </w:r>
    </w:p>
    <w:p w:rsidR="00B32B12" w:rsidRDefault="00B32B12" w:rsidP="00B32B12">
      <w:p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Существует мнение, что крупный лидер выдвигает идею, а мелкий – лозунг. Но и тот и другой увлекает за собой массы.</w:t>
      </w:r>
      <w:r>
        <w:rPr>
          <w:rFonts w:ascii="Arial" w:hAnsi="Arial" w:cs="Arial"/>
          <w:color w:val="333333"/>
          <w:sz w:val="19"/>
          <w:szCs w:val="19"/>
        </w:rPr>
        <w:br/>
        <w:t>В чем, на ваш взгляд, разница в их политическом положении и в судьбе их лидерства?</w:t>
      </w:r>
    </w:p>
    <w:p w:rsidR="00B32B12" w:rsidRDefault="00B32B12" w:rsidP="00B32B12">
      <w:pPr>
        <w:pStyle w:val="3"/>
      </w:pPr>
      <w:r>
        <w:t>10</w:t>
      </w:r>
    </w:p>
    <w:p w:rsidR="00B32B12" w:rsidRDefault="00B32B12" w:rsidP="00B32B12">
      <w:p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М.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Восленский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в своей работе «Номенклатура.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Господствующий класс Советского Союза» (С.374) утверждает: «…тот из членов Политбюро, кто очень хочет стать Генеральным секретарем, должен не поражать воображение своими талантами и динамизмом, а выглядеть ограниченным и бескрылым, скромным, погруженным в техническую работу бюрократом, как это сделал Сталин; Иванушкой-дурачком, какого из себя любил делать Хрущев; стандартным провинциальным партработником, каким казался Брежнев;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исполнительным юнцом, готовым слушаться старших, каким считался Горбачев».</w:t>
      </w:r>
      <w:r>
        <w:rPr>
          <w:rFonts w:ascii="Arial" w:hAnsi="Arial" w:cs="Arial"/>
          <w:color w:val="333333"/>
          <w:sz w:val="19"/>
          <w:szCs w:val="19"/>
        </w:rPr>
        <w:br/>
        <w:t>Можно ли из этого сделать вывод, что политическое лидерство времен номенклатуры строилось исключительно на серых личностях?</w:t>
      </w:r>
    </w:p>
    <w:p w:rsidR="00B32B12" w:rsidRPr="00B32B12" w:rsidRDefault="00B32B12" w:rsidP="00B32B12">
      <w:bookmarkStart w:id="0" w:name="_GoBack"/>
      <w:bookmarkEnd w:id="0"/>
    </w:p>
    <w:sectPr w:rsidR="00B32B12" w:rsidRPr="00B3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12"/>
    <w:rsid w:val="008F20AA"/>
    <w:rsid w:val="0091132F"/>
    <w:rsid w:val="00B3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2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2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2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2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2B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2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2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2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2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2B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Контрольные задания по политологии.</vt:lpstr>
      <vt:lpstr>        7</vt:lpstr>
      <vt:lpstr>    Варианты:</vt:lpstr>
      <vt:lpstr>        1.</vt:lpstr>
      <vt:lpstr>        2.</vt:lpstr>
      <vt:lpstr>        3</vt:lpstr>
      <vt:lpstr>        4</vt:lpstr>
      <vt:lpstr>        5</vt:lpstr>
      <vt:lpstr>        6</vt:lpstr>
      <vt:lpstr>        7</vt:lpstr>
      <vt:lpstr>        8</vt:lpstr>
      <vt:lpstr>        9</vt:lpstr>
      <vt:lpstr>        10</vt:lpstr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2015-10-16T07:36:00Z</dcterms:created>
  <dcterms:modified xsi:type="dcterms:W3CDTF">2015-10-16T07:47:00Z</dcterms:modified>
</cp:coreProperties>
</file>