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Бюджетное образовательное учреждение Омской области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дополнительного профессионального образования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«Институт развития образования Омской области»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Факультет профессиональной переподготовки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Кафедра </w:t>
      </w:r>
      <w:r w:rsidR="006F7D7C"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_______________________________________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ПРОЕКТ </w:t>
      </w:r>
    </w:p>
    <w:p w:rsidR="002766E7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направлению  </w:t>
      </w:r>
      <w:r w:rsidRPr="008D42B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профессиональной переподготовки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="006F7D7C" w:rsidRPr="008D42B7">
        <w:rPr>
          <w:rFonts w:ascii="Times New Roman" w:hAnsi="Times New Roman" w:cs="Times New Roman"/>
          <w:sz w:val="24"/>
          <w:szCs w:val="24"/>
        </w:rPr>
        <w:t>____________________</w:t>
      </w:r>
      <w:r w:rsidRPr="008D42B7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3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______________________________________________ 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 w:rsidRPr="008D42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(Тема проекта)</w:t>
      </w:r>
    </w:p>
    <w:p w:rsidR="00633024" w:rsidRPr="008D42B7" w:rsidRDefault="00633024" w:rsidP="008D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6E7" w:rsidRPr="008D42B7" w:rsidTr="000753E6">
        <w:tc>
          <w:tcPr>
            <w:tcW w:w="4785" w:type="dxa"/>
          </w:tcPr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Работа допущена к защите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«____» «_______________»  20     г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Работа защищена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«____» «_______________»  20     г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 оценкой «__________»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председатель ГАК 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_____________________ </w:t>
            </w:r>
          </w:p>
          <w:p w:rsidR="002766E7" w:rsidRPr="008D42B7" w:rsidRDefault="002766E7" w:rsidP="008D42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Члены комиссии </w:t>
            </w:r>
          </w:p>
          <w:p w:rsidR="002766E7" w:rsidRPr="008D42B7" w:rsidRDefault="002766E7" w:rsidP="008D42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______________ </w:t>
            </w:r>
          </w:p>
          <w:p w:rsidR="002766E7" w:rsidRPr="008D42B7" w:rsidRDefault="002766E7" w:rsidP="008D42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______________ </w:t>
            </w:r>
          </w:p>
          <w:p w:rsidR="002766E7" w:rsidRPr="008D42B7" w:rsidRDefault="002766E7" w:rsidP="008D42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______________</w:t>
            </w:r>
          </w:p>
        </w:tc>
        <w:tc>
          <w:tcPr>
            <w:tcW w:w="4786" w:type="dxa"/>
          </w:tcPr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Выполни</w:t>
            </w:r>
            <w:proofErr w:type="gramStart"/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л(</w:t>
            </w:r>
            <w:proofErr w:type="gramEnd"/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а):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ФИО </w:t>
            </w:r>
            <w:r w:rsidRPr="008D42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(полностью),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должность, место работы 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 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Научный </w:t>
            </w: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руководитель: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8D42B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ФИО </w:t>
            </w:r>
            <w:r w:rsidRPr="008D42B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(полностью),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42B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должность, место работы </w:t>
            </w:r>
          </w:p>
          <w:p w:rsidR="002766E7" w:rsidRPr="008D42B7" w:rsidRDefault="002766E7" w:rsidP="008D42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766E7" w:rsidRPr="008D42B7" w:rsidRDefault="002766E7" w:rsidP="008D42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766E7" w:rsidRPr="008D42B7" w:rsidRDefault="002766E7" w:rsidP="008D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633024" w:rsidP="008D4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633024" w:rsidRPr="008D42B7" w:rsidRDefault="002766E7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Омск </w:t>
      </w:r>
    </w:p>
    <w:p w:rsidR="00633024" w:rsidRPr="008D42B7" w:rsidRDefault="002766E7" w:rsidP="008D4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42B7">
        <w:rPr>
          <w:rFonts w:ascii="Times New Roman" w:hAnsi="Times New Roman" w:cs="Times New Roman"/>
          <w:color w:val="000000"/>
          <w:spacing w:val="-1"/>
          <w:sz w:val="24"/>
          <w:szCs w:val="24"/>
        </w:rPr>
        <w:t>20___</w:t>
      </w:r>
    </w:p>
    <w:p w:rsidR="00633024" w:rsidRPr="008D42B7" w:rsidRDefault="00BB43A0" w:rsidP="008D42B7">
      <w:pPr>
        <w:pStyle w:val="a3"/>
        <w:rPr>
          <w:rFonts w:ascii="Times New Roman" w:hAnsi="Times New Roman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br w:type="page"/>
      </w:r>
      <w:r w:rsidR="00633024" w:rsidRPr="008D42B7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633024" w:rsidRPr="008D42B7" w:rsidRDefault="00633024" w:rsidP="008D42B7">
      <w:pPr>
        <w:pStyle w:val="a3"/>
        <w:tabs>
          <w:tab w:val="left" w:pos="4319"/>
          <w:tab w:val="left" w:pos="9150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5"/>
        <w:tabs>
          <w:tab w:val="left" w:pos="4319"/>
          <w:tab w:val="left" w:pos="9150"/>
        </w:tabs>
        <w:jc w:val="left"/>
        <w:rPr>
          <w:rFonts w:ascii="Times New Roman" w:hAnsi="Times New Roman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t>Введение.………….............................................................................................................</w:t>
      </w:r>
      <w:r w:rsidRPr="008D42B7">
        <w:rPr>
          <w:rFonts w:ascii="Times New Roman" w:hAnsi="Times New Roman"/>
          <w:sz w:val="24"/>
          <w:szCs w:val="24"/>
        </w:rPr>
        <w:tab/>
      </w:r>
    </w:p>
    <w:p w:rsidR="00633024" w:rsidRPr="008D42B7" w:rsidRDefault="00633024" w:rsidP="008D42B7">
      <w:pPr>
        <w:pStyle w:val="a3"/>
        <w:tabs>
          <w:tab w:val="left" w:pos="4319"/>
          <w:tab w:val="left" w:pos="9150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t>Раздел 1.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>1.1.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....................................................................................................................................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>1.2.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  <w:t xml:space="preserve">……………...............................................................................................................  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                                     </w:t>
      </w:r>
    </w:p>
    <w:p w:rsidR="00633024" w:rsidRPr="008D42B7" w:rsidRDefault="00633024" w:rsidP="008D42B7">
      <w:pPr>
        <w:pStyle w:val="a3"/>
        <w:tabs>
          <w:tab w:val="left" w:pos="4319"/>
          <w:tab w:val="left" w:pos="9150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t xml:space="preserve">Раздел 2.    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..........................................................................................................................                                        </w:t>
      </w:r>
    </w:p>
    <w:p w:rsidR="00633024" w:rsidRPr="008D42B7" w:rsidRDefault="00633024" w:rsidP="008D42B7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>2.1.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  <w:t>..................................................................................................................................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>2.2.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  <w:t>……..........................................................................................................................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3"/>
        <w:tabs>
          <w:tab w:val="left" w:pos="4319"/>
          <w:tab w:val="left" w:pos="9150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t>Заключение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>. ......................................................................................................................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3568F8" w:rsidP="008D42B7">
      <w:pPr>
        <w:pStyle w:val="a3"/>
        <w:tabs>
          <w:tab w:val="left" w:pos="793"/>
          <w:tab w:val="left" w:pos="7086"/>
        </w:tabs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Cs w:val="0"/>
          <w:sz w:val="24"/>
          <w:szCs w:val="24"/>
        </w:rPr>
        <w:t>Список используемой л</w:t>
      </w:r>
      <w:r w:rsidRPr="008D42B7">
        <w:rPr>
          <w:rFonts w:ascii="Times New Roman" w:hAnsi="Times New Roman"/>
          <w:sz w:val="24"/>
          <w:szCs w:val="24"/>
        </w:rPr>
        <w:t>итератур</w:t>
      </w:r>
      <w:r w:rsidRPr="008D42B7">
        <w:rPr>
          <w:rFonts w:ascii="Times New Roman" w:hAnsi="Times New Roman"/>
          <w:bCs w:val="0"/>
          <w:sz w:val="24"/>
          <w:szCs w:val="24"/>
        </w:rPr>
        <w:t>ы</w:t>
      </w:r>
      <w:r w:rsidR="00633024" w:rsidRPr="008D42B7">
        <w:rPr>
          <w:rFonts w:ascii="Times New Roman" w:hAnsi="Times New Roman"/>
          <w:bCs w:val="0"/>
          <w:sz w:val="24"/>
          <w:szCs w:val="24"/>
        </w:rPr>
        <w:t xml:space="preserve"> </w:t>
      </w:r>
      <w:r w:rsidR="00633024" w:rsidRPr="008D42B7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</w:t>
      </w:r>
      <w:r w:rsidR="00BB43A0" w:rsidRPr="008D42B7">
        <w:rPr>
          <w:rFonts w:ascii="Times New Roman" w:hAnsi="Times New Roman"/>
          <w:b w:val="0"/>
          <w:bCs w:val="0"/>
          <w:sz w:val="24"/>
          <w:szCs w:val="24"/>
        </w:rPr>
        <w:t>..</w:t>
      </w:r>
      <w:r w:rsidR="00633024" w:rsidRPr="008D42B7"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r w:rsidR="00633024"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pStyle w:val="a3"/>
        <w:tabs>
          <w:tab w:val="left" w:pos="793"/>
          <w:tab w:val="left" w:pos="7086"/>
        </w:tabs>
        <w:ind w:left="108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D42B7"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633024" w:rsidRPr="008D42B7" w:rsidRDefault="00633024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CA" w:rsidRPr="008D42B7" w:rsidRDefault="008116CA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CA" w:rsidRPr="008D42B7" w:rsidRDefault="008116CA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Pr="008D42B7" w:rsidRDefault="00633024" w:rsidP="008D42B7">
      <w:pPr>
        <w:pStyle w:val="a3"/>
        <w:tabs>
          <w:tab w:val="left" w:pos="793"/>
          <w:tab w:val="left" w:pos="7086"/>
        </w:tabs>
        <w:ind w:left="108"/>
        <w:jc w:val="left"/>
        <w:rPr>
          <w:rFonts w:ascii="Times New Roman" w:hAnsi="Times New Roman"/>
          <w:sz w:val="24"/>
          <w:szCs w:val="24"/>
        </w:rPr>
      </w:pPr>
      <w:r w:rsidRPr="008D42B7">
        <w:rPr>
          <w:rFonts w:ascii="Times New Roman" w:hAnsi="Times New Roman"/>
          <w:sz w:val="24"/>
          <w:szCs w:val="24"/>
        </w:rPr>
        <w:t xml:space="preserve">Введение 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8116CA" w:rsidRPr="008D42B7">
        <w:rPr>
          <w:rFonts w:ascii="Times New Roman" w:hAnsi="Times New Roman"/>
          <w:b w:val="0"/>
          <w:bCs w:val="0"/>
          <w:sz w:val="24"/>
          <w:szCs w:val="24"/>
        </w:rPr>
        <w:t xml:space="preserve">не более 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8116CA" w:rsidRPr="008D42B7">
        <w:rPr>
          <w:rFonts w:ascii="Times New Roman" w:hAnsi="Times New Roman"/>
          <w:b w:val="0"/>
          <w:bCs w:val="0"/>
          <w:sz w:val="24"/>
          <w:szCs w:val="24"/>
        </w:rPr>
        <w:t>-х</w:t>
      </w:r>
      <w:r w:rsidRPr="008D42B7">
        <w:rPr>
          <w:rFonts w:ascii="Times New Roman" w:hAnsi="Times New Roman"/>
          <w:b w:val="0"/>
          <w:bCs w:val="0"/>
          <w:sz w:val="24"/>
          <w:szCs w:val="24"/>
        </w:rPr>
        <w:t xml:space="preserve"> страниц)</w:t>
      </w:r>
    </w:p>
    <w:p w:rsidR="00633024" w:rsidRPr="008D42B7" w:rsidRDefault="00633024" w:rsidP="008D42B7">
      <w:pPr>
        <w:numPr>
          <w:ilvl w:val="0"/>
          <w:numId w:val="1"/>
        </w:numPr>
        <w:tabs>
          <w:tab w:val="num" w:pos="318"/>
          <w:tab w:val="left" w:pos="426"/>
        </w:tabs>
        <w:spacing w:after="0" w:line="240" w:lineRule="auto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Актуальность проекта.</w:t>
      </w:r>
    </w:p>
    <w:p w:rsidR="008116CA" w:rsidRPr="008D42B7" w:rsidRDefault="008116CA" w:rsidP="008D42B7">
      <w:pPr>
        <w:numPr>
          <w:ilvl w:val="0"/>
          <w:numId w:val="1"/>
        </w:numPr>
        <w:tabs>
          <w:tab w:val="num" w:pos="318"/>
          <w:tab w:val="left" w:pos="426"/>
        </w:tabs>
        <w:spacing w:after="0" w:line="240" w:lineRule="auto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Идея проекта</w:t>
      </w:r>
    </w:p>
    <w:p w:rsidR="00633024" w:rsidRPr="008D42B7" w:rsidRDefault="00633024" w:rsidP="008D42B7">
      <w:pPr>
        <w:numPr>
          <w:ilvl w:val="0"/>
          <w:numId w:val="1"/>
        </w:numPr>
        <w:tabs>
          <w:tab w:val="num" w:pos="318"/>
        </w:tabs>
        <w:spacing w:after="0" w:line="240" w:lineRule="auto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Цель проекта.</w:t>
      </w:r>
    </w:p>
    <w:p w:rsidR="00633024" w:rsidRPr="008D42B7" w:rsidRDefault="00633024" w:rsidP="008D42B7">
      <w:pPr>
        <w:numPr>
          <w:ilvl w:val="0"/>
          <w:numId w:val="1"/>
        </w:numPr>
        <w:tabs>
          <w:tab w:val="num" w:pos="318"/>
        </w:tabs>
        <w:spacing w:after="0" w:line="240" w:lineRule="auto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Задачи, поставленные для реализации проекта.</w:t>
      </w:r>
    </w:p>
    <w:p w:rsidR="00633024" w:rsidRPr="008D42B7" w:rsidRDefault="00633024" w:rsidP="008D42B7">
      <w:pPr>
        <w:numPr>
          <w:ilvl w:val="0"/>
          <w:numId w:val="1"/>
        </w:numPr>
        <w:tabs>
          <w:tab w:val="num" w:pos="318"/>
        </w:tabs>
        <w:spacing w:after="0" w:line="240" w:lineRule="auto"/>
        <w:ind w:left="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8116CA" w:rsidRPr="008D42B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8D42B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116CA"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sz w:val="24"/>
          <w:szCs w:val="24"/>
        </w:rPr>
        <w:t>.</w:t>
      </w: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8D42B7">
        <w:rPr>
          <w:rFonts w:ascii="Times New Roman" w:hAnsi="Times New Roman" w:cs="Times New Roman"/>
          <w:sz w:val="24"/>
          <w:szCs w:val="24"/>
        </w:rPr>
        <w:t>(</w:t>
      </w:r>
      <w:r w:rsidR="008116CA" w:rsidRPr="008D42B7">
        <w:rPr>
          <w:rFonts w:ascii="Times New Roman" w:hAnsi="Times New Roman" w:cs="Times New Roman"/>
          <w:sz w:val="24"/>
          <w:szCs w:val="24"/>
        </w:rPr>
        <w:t xml:space="preserve">до </w:t>
      </w:r>
      <w:r w:rsidRPr="008D42B7">
        <w:rPr>
          <w:rFonts w:ascii="Times New Roman" w:hAnsi="Times New Roman" w:cs="Times New Roman"/>
          <w:sz w:val="24"/>
          <w:szCs w:val="24"/>
        </w:rPr>
        <w:t>10 страниц)</w:t>
      </w:r>
    </w:p>
    <w:p w:rsidR="00633024" w:rsidRPr="008D42B7" w:rsidRDefault="00BB43A0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«</w:t>
      </w:r>
      <w:r w:rsidR="008116CA" w:rsidRPr="008D42B7">
        <w:rPr>
          <w:rFonts w:ascii="Times New Roman" w:hAnsi="Times New Roman" w:cs="Times New Roman"/>
          <w:sz w:val="24"/>
          <w:szCs w:val="24"/>
        </w:rPr>
        <w:t xml:space="preserve">Концептуальные </w:t>
      </w:r>
      <w:r w:rsidR="003568F8" w:rsidRPr="008D42B7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8116CA" w:rsidRPr="008D42B7">
        <w:rPr>
          <w:rFonts w:ascii="Times New Roman" w:hAnsi="Times New Roman" w:cs="Times New Roman"/>
          <w:sz w:val="24"/>
          <w:szCs w:val="24"/>
        </w:rPr>
        <w:t xml:space="preserve"> </w:t>
      </w:r>
      <w:r w:rsidR="00633024" w:rsidRPr="008D42B7">
        <w:rPr>
          <w:rFonts w:ascii="Times New Roman" w:hAnsi="Times New Roman" w:cs="Times New Roman"/>
          <w:sz w:val="24"/>
          <w:szCs w:val="24"/>
        </w:rPr>
        <w:t xml:space="preserve"> </w:t>
      </w:r>
      <w:r w:rsidRPr="008D42B7">
        <w:rPr>
          <w:rFonts w:ascii="Times New Roman" w:hAnsi="Times New Roman" w:cs="Times New Roman"/>
          <w:sz w:val="24"/>
          <w:szCs w:val="24"/>
        </w:rPr>
        <w:t>проекта</w:t>
      </w:r>
      <w:r w:rsidR="00711EDE" w:rsidRPr="008D42B7">
        <w:rPr>
          <w:rFonts w:ascii="Times New Roman" w:hAnsi="Times New Roman" w:cs="Times New Roman"/>
          <w:sz w:val="24"/>
          <w:szCs w:val="24"/>
        </w:rPr>
        <w:t xml:space="preserve"> …….</w:t>
      </w:r>
      <w:r w:rsidRPr="008D42B7">
        <w:rPr>
          <w:rFonts w:ascii="Times New Roman" w:hAnsi="Times New Roman" w:cs="Times New Roman"/>
          <w:sz w:val="24"/>
          <w:szCs w:val="24"/>
        </w:rPr>
        <w:t xml:space="preserve">» </w:t>
      </w:r>
      <w:r w:rsidR="003568F8" w:rsidRPr="008D42B7">
        <w:rPr>
          <w:rFonts w:ascii="Times New Roman" w:hAnsi="Times New Roman" w:cs="Times New Roman"/>
          <w:sz w:val="24"/>
          <w:szCs w:val="24"/>
        </w:rPr>
        <w:t>(</w:t>
      </w:r>
      <w:r w:rsidR="00633024" w:rsidRPr="008D42B7">
        <w:rPr>
          <w:rFonts w:ascii="Times New Roman" w:hAnsi="Times New Roman" w:cs="Times New Roman"/>
          <w:sz w:val="24"/>
          <w:szCs w:val="24"/>
        </w:rPr>
        <w:t>обоснование проекта</w:t>
      </w:r>
      <w:r w:rsidRPr="008D42B7">
        <w:rPr>
          <w:rFonts w:ascii="Times New Roman" w:hAnsi="Times New Roman" w:cs="Times New Roman"/>
          <w:sz w:val="24"/>
          <w:szCs w:val="24"/>
        </w:rPr>
        <w:t>, анализ источников, подходы</w:t>
      </w:r>
      <w:r w:rsidR="003568F8" w:rsidRPr="008D42B7">
        <w:rPr>
          <w:rFonts w:ascii="Times New Roman" w:hAnsi="Times New Roman" w:cs="Times New Roman"/>
          <w:sz w:val="24"/>
          <w:szCs w:val="24"/>
        </w:rPr>
        <w:t>)</w:t>
      </w: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8D42B7">
        <w:rPr>
          <w:rFonts w:ascii="Times New Roman" w:hAnsi="Times New Roman" w:cs="Times New Roman"/>
          <w:sz w:val="24"/>
          <w:szCs w:val="24"/>
        </w:rPr>
        <w:t xml:space="preserve">(10 </w:t>
      </w:r>
      <w:r w:rsidR="008116CA" w:rsidRPr="008D42B7">
        <w:rPr>
          <w:rFonts w:ascii="Times New Roman" w:hAnsi="Times New Roman" w:cs="Times New Roman"/>
          <w:sz w:val="24"/>
          <w:szCs w:val="24"/>
        </w:rPr>
        <w:t xml:space="preserve">– 12 </w:t>
      </w:r>
      <w:r w:rsidRPr="008D42B7">
        <w:rPr>
          <w:rFonts w:ascii="Times New Roman" w:hAnsi="Times New Roman" w:cs="Times New Roman"/>
          <w:sz w:val="24"/>
          <w:szCs w:val="24"/>
        </w:rPr>
        <w:t>страниц)</w:t>
      </w:r>
    </w:p>
    <w:p w:rsidR="00711EDE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BB43A0" w:rsidRPr="008D42B7">
        <w:rPr>
          <w:rFonts w:ascii="Times New Roman" w:hAnsi="Times New Roman" w:cs="Times New Roman"/>
          <w:sz w:val="24"/>
          <w:szCs w:val="24"/>
        </w:rPr>
        <w:t xml:space="preserve"> </w:t>
      </w:r>
      <w:r w:rsidR="00711EDE" w:rsidRPr="008D42B7">
        <w:rPr>
          <w:rFonts w:ascii="Times New Roman" w:hAnsi="Times New Roman" w:cs="Times New Roman"/>
          <w:sz w:val="24"/>
          <w:szCs w:val="24"/>
        </w:rPr>
        <w:t xml:space="preserve"> «Содержание проекта …….»</w:t>
      </w:r>
    </w:p>
    <w:p w:rsidR="003568F8" w:rsidRPr="008D42B7" w:rsidRDefault="00BB43A0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Этапы реализации проекта</w:t>
      </w: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Описание процесса проектирования, некоторых наиболее значимых результатов проектирования </w:t>
      </w:r>
    </w:p>
    <w:p w:rsidR="00633024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Проблемный анализ деятельности, средства решения проблемы, масштаб решения проблемы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B7">
        <w:rPr>
          <w:rFonts w:ascii="Times New Roman" w:hAnsi="Times New Roman" w:cs="Times New Roman"/>
          <w:bCs/>
          <w:sz w:val="24"/>
          <w:szCs w:val="24"/>
        </w:rPr>
        <w:t>Критерии реализации проекта (качественные и количественные)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B7">
        <w:rPr>
          <w:rFonts w:ascii="Times New Roman" w:hAnsi="Times New Roman" w:cs="Times New Roman"/>
          <w:bCs/>
          <w:sz w:val="24"/>
          <w:szCs w:val="24"/>
        </w:rPr>
        <w:t>Этапы реализации и планируемые результаты проекта на каждом этапе</w:t>
      </w:r>
      <w:r w:rsidR="00711EDE" w:rsidRPr="008D42B7">
        <w:rPr>
          <w:rFonts w:ascii="Times New Roman" w:hAnsi="Times New Roman" w:cs="Times New Roman"/>
          <w:bCs/>
          <w:sz w:val="24"/>
          <w:szCs w:val="24"/>
        </w:rPr>
        <w:t xml:space="preserve"> (название этапов: </w:t>
      </w:r>
      <w:proofErr w:type="spellStart"/>
      <w:r w:rsidR="00711EDE" w:rsidRPr="008D42B7">
        <w:rPr>
          <w:rFonts w:ascii="Times New Roman" w:hAnsi="Times New Roman" w:cs="Times New Roman"/>
          <w:bCs/>
          <w:sz w:val="24"/>
          <w:szCs w:val="24"/>
        </w:rPr>
        <w:t>предпроектный</w:t>
      </w:r>
      <w:proofErr w:type="spellEnd"/>
      <w:r w:rsidR="00711EDE" w:rsidRPr="008D42B7">
        <w:rPr>
          <w:rFonts w:ascii="Times New Roman" w:hAnsi="Times New Roman" w:cs="Times New Roman"/>
          <w:bCs/>
          <w:sz w:val="24"/>
          <w:szCs w:val="24"/>
        </w:rPr>
        <w:t xml:space="preserve"> (подготовительный), проектировочный (основной), </w:t>
      </w:r>
      <w:proofErr w:type="spellStart"/>
      <w:r w:rsidR="00711EDE" w:rsidRPr="008D42B7">
        <w:rPr>
          <w:rFonts w:ascii="Times New Roman" w:hAnsi="Times New Roman" w:cs="Times New Roman"/>
          <w:bCs/>
          <w:sz w:val="24"/>
          <w:szCs w:val="24"/>
        </w:rPr>
        <w:t>послепроектный</w:t>
      </w:r>
      <w:proofErr w:type="spellEnd"/>
      <w:r w:rsidR="00711EDE" w:rsidRPr="008D42B7">
        <w:rPr>
          <w:rFonts w:ascii="Times New Roman" w:hAnsi="Times New Roman" w:cs="Times New Roman"/>
          <w:bCs/>
          <w:sz w:val="24"/>
          <w:szCs w:val="24"/>
        </w:rPr>
        <w:t xml:space="preserve"> (рефлексивно-оценочный))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B7">
        <w:rPr>
          <w:rFonts w:ascii="Times New Roman" w:hAnsi="Times New Roman" w:cs="Times New Roman"/>
          <w:bCs/>
          <w:sz w:val="24"/>
          <w:szCs w:val="24"/>
        </w:rPr>
        <w:t>Негативные последствия реализации проекта и механизмы их предотвращения и компенсирования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B7">
        <w:rPr>
          <w:rFonts w:ascii="Times New Roman" w:hAnsi="Times New Roman" w:cs="Times New Roman"/>
          <w:bCs/>
          <w:sz w:val="24"/>
          <w:szCs w:val="24"/>
        </w:rPr>
        <w:t>Система обеспечения реализации проекта</w:t>
      </w:r>
      <w:r w:rsidR="00711EDE" w:rsidRPr="008D42B7">
        <w:rPr>
          <w:rFonts w:ascii="Times New Roman" w:hAnsi="Times New Roman" w:cs="Times New Roman"/>
          <w:bCs/>
          <w:sz w:val="24"/>
          <w:szCs w:val="24"/>
        </w:rPr>
        <w:t xml:space="preserve"> (управление проектом, финансовое обеспечение)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8D42B7">
        <w:rPr>
          <w:rFonts w:ascii="Times New Roman" w:hAnsi="Times New Roman" w:cs="Times New Roman"/>
          <w:sz w:val="24"/>
          <w:szCs w:val="24"/>
        </w:rPr>
        <w:t xml:space="preserve"> (</w:t>
      </w:r>
      <w:r w:rsidR="008116CA" w:rsidRPr="008D42B7">
        <w:rPr>
          <w:rFonts w:ascii="Times New Roman" w:hAnsi="Times New Roman" w:cs="Times New Roman"/>
          <w:sz w:val="24"/>
          <w:szCs w:val="24"/>
        </w:rPr>
        <w:t>1</w:t>
      </w:r>
      <w:r w:rsidRPr="008D42B7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116CA"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sz w:val="24"/>
          <w:szCs w:val="24"/>
        </w:rPr>
        <w:t>)</w:t>
      </w: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Назначение и применение проекта</w:t>
      </w:r>
    </w:p>
    <w:p w:rsidR="00633024" w:rsidRPr="008D42B7" w:rsidRDefault="00633024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24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</w:t>
      </w:r>
      <w:r w:rsidR="00633024" w:rsidRPr="008D42B7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 w:rsidRPr="008D42B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633024" w:rsidRPr="008D42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024" w:rsidRPr="008D42B7">
        <w:rPr>
          <w:rFonts w:ascii="Times New Roman" w:hAnsi="Times New Roman" w:cs="Times New Roman"/>
          <w:sz w:val="24"/>
          <w:szCs w:val="24"/>
        </w:rPr>
        <w:t>(1 страница) 15-20 источников</w:t>
      </w: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F8" w:rsidRPr="008D42B7" w:rsidRDefault="003568F8" w:rsidP="008D4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711EDE" w:rsidRPr="008D42B7">
        <w:rPr>
          <w:rFonts w:ascii="Times New Roman" w:hAnsi="Times New Roman" w:cs="Times New Roman"/>
          <w:sz w:val="24"/>
          <w:szCs w:val="24"/>
        </w:rPr>
        <w:t>отдельно не предоставляются. Графики, диаграммы и др. включаются в содержание работы.</w:t>
      </w:r>
    </w:p>
    <w:p w:rsidR="00633024" w:rsidRPr="008D42B7" w:rsidRDefault="00633024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8F8" w:rsidRPr="008D42B7" w:rsidRDefault="003568F8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Итого 25-30 стр. 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br w:type="page"/>
      </w:r>
      <w:r w:rsidRPr="008D42B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2B7">
        <w:rPr>
          <w:rFonts w:ascii="Times New Roman" w:hAnsi="Times New Roman" w:cs="Times New Roman"/>
          <w:b/>
          <w:bCs/>
          <w:sz w:val="24"/>
          <w:szCs w:val="24"/>
        </w:rPr>
        <w:t>к оформлению выпускной квалификационной работы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Общие требования к оформлению.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При написании и печати следует соблюдать следующие требования: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• размер полей: левое — 3 см, правое — 2 см, верхнее — 2 см, нижнее — 2 см;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нумерация страниц — по центру внизу страницы;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междустрочный интервал-1,5;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абзацный отступ — 1,25 см;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 листе 29-30 строк;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• нумерация страниц начинается с титульного листа, которому присваивается номер 1, но на страницу он не ставится. Далее все страницы работы, включая библиографический список и приложения, нумеруются по порядку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 xml:space="preserve"> последней;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каждая глава начинается с новой страницы. Это относится также и к введению, заключению, библиографическому списку, приложениям;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название главы печатается жирным шрифтом заглавными буквами, название параграфов — прописными буквами, выделение названий глав и параграфов из текста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осуществляется за счет проставления дополнительного интервала;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заголовки следует располагать посередине строки симметрично тексту, между заголовками и текстом пропуск в 3 интервала. Такое же расстояние выдерживается между заголовками главы и параграфа;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для компьютерного набора размер шрифта —14;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порядковый номер главы указывается одной арабской цифрой (например: 1, 2, 3и т.д.),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цитат и ссылок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литературы и номер страницы, где находится цитата, например: обозначение [4,С. 123] указывает, что цитата, использованная в работе, находится на странице 123 в первоисточнике под номером 4 в списке литературы.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 источника в списке литературы без указания конкретных страниц, например: [23].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• Если текст цитируется не по первоисточнику, а по другому изданию, то ссылку следует начинать словами «Цит.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...», например: (Цит. по кн. [6.С. 240]).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Если цитата выступает самостоятельным предложением, то она начинается с прописной буквы, даже если первое слово в первоисточнике начинается со строчной буквы, и заключается в кавычки. Цитата, включенная в текст после подчинительного союза (что, ибо, если, потому что), заключается в кавычки и пишется со строчной буквы, даже если в цитируемом источнике она начинается с прописной буквы.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цитировании допускается пропуск слов, предложений, абзацев без искажения содержания текста первоисточника. Пропуск обозначается многоточием и, ставится в том месте, где пропущена часть текста.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В цитатах сохраняются те же знаки препинания, что и в цитируемом источнике.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Если автор в приведенной цитате выделяет некоторые слова, то он должен это специально оговорить в скобках, например: (подчеркнуто мною — О. К. ил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курсив наш — О. К.), где О.К.- фамилия, имя(инициалы автора).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 xml:space="preserve">• Когда на одну страницу попадает две-три ссылки на один и тот же первоисточник, то порядковый номер указывается один раз.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Далее в квадратных скобках принято писать [Там же] или при цитировании [Там же.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С. 309].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Все цитаты и ссылки в тексте работы должны быть оформлены одинаково.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таблиц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lastRenderedPageBreak/>
        <w:t>Цифровые данные исследования группируются в таблицы, оформление которых должно соответствовать следующим требованиям: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Например: в главе 2 таблицы будут иметь номера 2.1, 2.2 и т.д. Первый вариант нумерации обычно применяют в небольших по объему и структуре работах. Второй — предпочтителен при наличии развернутой структуры работы и большого количества наглядного материала.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Название таблицы располагается между ее обозначением и собственно содержанием, пишется с прописной буквы без точки в конце.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переносе таблицы на следующую страницу Заголовки вертикальных граф таблицы следует пронумеровать и при переносе таблицы на следующую страницу повторять только их номер. Предварительно над таблицей справа поместить слова «Продолжение таблицы 8».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Название таблицы, ее отдельных элементов не должно содержать сокращений, аббревиатур, не оговоренных ранее в тексте работы.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иллюстраций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В качестве иллюстраций в исследовательских работах могут быть использованы рисунки, схемы, графики, диаграммы, которые обсуждаются в тексте. При оформлении иллюстраций следует помнить: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Все иллюстрации должны быть пронумерованы. Если в работе представлены различные виды иллюстраций, то нумерация отдельно для каждого вида.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В текст работы помещаются только те иллюстрации, на которые в ней имеются прямые ссылки типа «сказанное выше подтверждает рисунок...». Остальной иллюстрационный материал располагают в приложениях.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Номера иллюстраций и их заглавия пишутся внизу под изображением, обозначаются арабскими цифрами без знака номера после слова «Рис.».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 самой иллюстрации допускаются различные надписи, если позволяет место. Однако чаще используются условные обозначения, которые расшифровываются ниже изображения.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На схемах всех видов должны быть выражены особенности основных и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вспомогательных, видимых и невидимых деталей, связей изображаемых предметов или процесса.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построении линейных диаграмм обычно используют координатное поле. По оси абсцисс в изображенном масштабе откладываются независимые факторные признаки, по оси ординат - показатели на определенный момент или период времени или измененные размеры какого-либо признака. Вершины ординат обычно соединяются штрихом, в результате чего получается ломанная прерывистая линия.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На координатное поле можно наносить несколько линейных диаграмм для наглядного сравнения результатов. На столбиковых и секторных диаграммах размер прямоугольников или секторов должен быть пропорционален изображаемым ими величинам.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приложений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Приложения оформляются как продолжения основного материала на последующих за ним страницах. При большом объеме или формате приложения оформляют в виде самостоятельного блока в специальной папке, на лицевой стороне которой дается заголовок «Приложения», и затем повторяют все элементы титульного листа исследовательской работы.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Каждое приложение должно начинаться с нового листа, должно быть пронумеровано в правом верхнем углу, пишут: Приложение 1 (2, 3 ... и т. д.) без точки в конце.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Каждое приложение имеет тематический заголовок, который располагается посередине строки.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Нумерация страниц, на которых даются приложения, должна продолжать общую нумерацию страниц основного текста.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Связь основного текста с приложениями осуществляется через ссылки словом «см.». Указание обычно заключается в круглые скобки, например: эмпирические данные (см. приложение 1) можно сгруппировать следующим образом.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2B7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библиографического списка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lastRenderedPageBreak/>
        <w:t xml:space="preserve"> При составлении списка в научных кругах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Библиографический список оформляется в соответствии с ГОСТ 7.1-2003. Список литературы исследовательской работы составляют только те источники, на которые в тексте имеются ссылки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Для книг одного или нескольких авторов указываются фамилия и инициалы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точка и тире), количество страниц в книге с прописной буквой «с» на конце (точка).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Пример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Перре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D42B7">
        <w:rPr>
          <w:rFonts w:ascii="Times New Roman" w:hAnsi="Times New Roman" w:cs="Times New Roman"/>
          <w:sz w:val="24"/>
          <w:szCs w:val="24"/>
        </w:rPr>
        <w:t>Кпермон</w:t>
      </w:r>
      <w:proofErr w:type="spellEnd"/>
      <w:r w:rsidRPr="008D42B7">
        <w:rPr>
          <w:rFonts w:ascii="Times New Roman" w:hAnsi="Times New Roman" w:cs="Times New Roman"/>
          <w:sz w:val="24"/>
          <w:szCs w:val="24"/>
        </w:rPr>
        <w:t xml:space="preserve"> 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Н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Роль социальных взаимодействий в развитии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интеллекта детей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 w:rsidRPr="008D42B7">
        <w:rPr>
          <w:rFonts w:ascii="Times New Roman" w:hAnsi="Times New Roman" w:cs="Times New Roman"/>
          <w:sz w:val="24"/>
          <w:szCs w:val="24"/>
        </w:rPr>
        <w:t>Педагогика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1991. </w:t>
      </w:r>
      <w:r w:rsidRPr="008D42B7">
        <w:rPr>
          <w:rFonts w:ascii="Times New Roman" w:hAnsi="Times New Roman" w:cs="Times New Roman"/>
          <w:sz w:val="24"/>
          <w:szCs w:val="24"/>
        </w:rPr>
        <w:t>—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248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• 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Например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D42B7">
        <w:rPr>
          <w:rFonts w:ascii="Times New Roman" w:hAnsi="Times New Roman" w:cs="Times New Roman"/>
          <w:sz w:val="24"/>
          <w:szCs w:val="24"/>
        </w:rPr>
        <w:t>Советы управляющему</w:t>
      </w:r>
      <w:proofErr w:type="gramStart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ост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Н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Зотов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42B7">
        <w:rPr>
          <w:rFonts w:ascii="Times New Roman" w:hAnsi="Times New Roman" w:cs="Times New Roman"/>
          <w:sz w:val="24"/>
          <w:szCs w:val="24"/>
        </w:rPr>
        <w:t>Г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Ковалева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—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Свердловск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 w:rsidRPr="008D42B7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8D42B7">
        <w:rPr>
          <w:rFonts w:ascii="Times New Roman" w:hAnsi="Times New Roman" w:cs="Times New Roman"/>
          <w:i/>
          <w:iCs/>
          <w:sz w:val="24"/>
          <w:szCs w:val="24"/>
        </w:rPr>
        <w:t>.-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Урал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кн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изд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D42B7">
        <w:rPr>
          <w:rFonts w:ascii="Times New Roman" w:hAnsi="Times New Roman" w:cs="Times New Roman"/>
          <w:sz w:val="24"/>
          <w:szCs w:val="24"/>
        </w:rPr>
        <w:t>во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1991. —304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• При оформлении сборника с коллективом авторов под общей редакцией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указывается название сборника (одна наклонная линия), далее могут быть 2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варианта: 1) слово «Сост.» и перечисление составителей (точка с запятой), слово «Под ред.» (точка), инициалы и фамилия редактора (точка, тире), место издани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точка, двоеточие), издательство (запятая), год издания (точка, тире), количество страниц (прописная «с», точка), 2) слово «Под ред.» (точка), инициалы и фамилия редактора (точка, тире), место издания (точка, двоеточие), издательство (запятая),год издания (точка, тире), количество страниц (прописная «с», точка).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Например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D42B7">
        <w:rPr>
          <w:rFonts w:ascii="Times New Roman" w:hAnsi="Times New Roman" w:cs="Times New Roman"/>
          <w:sz w:val="24"/>
          <w:szCs w:val="24"/>
        </w:rPr>
        <w:t>Краткий толковый словарь русского языка</w:t>
      </w:r>
      <w:proofErr w:type="gramStart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ост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И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Л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Горецкая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42B7">
        <w:rPr>
          <w:rFonts w:ascii="Times New Roman" w:hAnsi="Times New Roman" w:cs="Times New Roman"/>
          <w:sz w:val="24"/>
          <w:szCs w:val="24"/>
        </w:rPr>
        <w:t>Т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D42B7">
        <w:rPr>
          <w:rFonts w:ascii="Times New Roman" w:hAnsi="Times New Roman" w:cs="Times New Roman"/>
          <w:sz w:val="24"/>
          <w:szCs w:val="24"/>
        </w:rPr>
        <w:t>Н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42B7">
        <w:rPr>
          <w:rFonts w:ascii="Times New Roman" w:hAnsi="Times New Roman" w:cs="Times New Roman"/>
          <w:sz w:val="24"/>
          <w:szCs w:val="24"/>
        </w:rPr>
        <w:t>М Н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Судоплатова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42B7">
        <w:rPr>
          <w:rFonts w:ascii="Times New Roman" w:hAnsi="Times New Roman" w:cs="Times New Roman"/>
          <w:sz w:val="24"/>
          <w:szCs w:val="24"/>
        </w:rPr>
        <w:t>Т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Фоменко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8D42B7">
        <w:rPr>
          <w:rFonts w:ascii="Times New Roman" w:hAnsi="Times New Roman" w:cs="Times New Roman"/>
          <w:sz w:val="24"/>
          <w:szCs w:val="24"/>
        </w:rPr>
        <w:t>Под ред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В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В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Розановой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— М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Русс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D42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D42B7">
        <w:rPr>
          <w:rFonts w:ascii="Times New Roman" w:hAnsi="Times New Roman" w:cs="Times New Roman"/>
          <w:i/>
          <w:iCs/>
          <w:sz w:val="24"/>
          <w:szCs w:val="24"/>
        </w:rPr>
        <w:t>., 1990.—251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Психология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D42B7">
        <w:rPr>
          <w:rFonts w:ascii="Times New Roman" w:hAnsi="Times New Roman" w:cs="Times New Roman"/>
          <w:sz w:val="24"/>
          <w:szCs w:val="24"/>
        </w:rPr>
        <w:t>Под общ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ред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В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Петровского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42B7">
        <w:rPr>
          <w:rFonts w:ascii="Times New Roman" w:hAnsi="Times New Roman" w:cs="Times New Roman"/>
          <w:sz w:val="24"/>
          <w:szCs w:val="24"/>
        </w:rPr>
        <w:t>М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Г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 xml:space="preserve">— 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2-</w:t>
      </w:r>
      <w:r w:rsidRPr="008D42B7">
        <w:rPr>
          <w:rFonts w:ascii="Times New Roman" w:hAnsi="Times New Roman" w:cs="Times New Roman"/>
          <w:sz w:val="24"/>
          <w:szCs w:val="24"/>
        </w:rPr>
        <w:t>еизд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 w:rsidRPr="008D42B7">
        <w:rPr>
          <w:rFonts w:ascii="Times New Roman" w:hAnsi="Times New Roman" w:cs="Times New Roman"/>
          <w:sz w:val="24"/>
          <w:szCs w:val="24"/>
        </w:rPr>
        <w:t>Политиздат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1990. </w:t>
      </w:r>
      <w:r w:rsidRPr="008D42B7">
        <w:rPr>
          <w:rFonts w:ascii="Times New Roman" w:hAnsi="Times New Roman" w:cs="Times New Roman"/>
          <w:sz w:val="24"/>
          <w:szCs w:val="24"/>
        </w:rPr>
        <w:t xml:space="preserve">— 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494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• 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Пример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D42B7">
        <w:rPr>
          <w:rFonts w:ascii="Times New Roman" w:hAnsi="Times New Roman" w:cs="Times New Roman"/>
          <w:sz w:val="24"/>
          <w:szCs w:val="24"/>
        </w:rPr>
        <w:t>Леонтьев А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 xml:space="preserve">Я Общее понятие о деятельности 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Pr="008D42B7">
        <w:rPr>
          <w:rFonts w:ascii="Times New Roman" w:hAnsi="Times New Roman" w:cs="Times New Roman"/>
          <w:sz w:val="24"/>
          <w:szCs w:val="24"/>
        </w:rPr>
        <w:t xml:space="preserve">Хрестоматия </w:t>
      </w:r>
      <w:proofErr w:type="gramStart"/>
      <w:r w:rsidRPr="008D42B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возрастной психологии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Под ред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Д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И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Фелъдштейна</w:t>
      </w:r>
      <w:proofErr w:type="spellEnd"/>
      <w:r w:rsidRPr="008D42B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8D42B7">
        <w:rPr>
          <w:rFonts w:ascii="Times New Roman" w:hAnsi="Times New Roman" w:cs="Times New Roman"/>
          <w:sz w:val="24"/>
          <w:szCs w:val="24"/>
        </w:rPr>
        <w:t>М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>педагогическая академия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, 1994. —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 112—121.</w:t>
      </w:r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B7">
        <w:rPr>
          <w:rFonts w:ascii="Times New Roman" w:hAnsi="Times New Roman" w:cs="Times New Roman"/>
          <w:sz w:val="24"/>
          <w:szCs w:val="24"/>
        </w:rPr>
        <w:t>• 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заглавная буква «С» (точка) страницы (точка).</w:t>
      </w:r>
      <w:proofErr w:type="gramEnd"/>
    </w:p>
    <w:p w:rsidR="008D42B7" w:rsidRPr="008D42B7" w:rsidRDefault="008D42B7" w:rsidP="008D4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42B7">
        <w:rPr>
          <w:rFonts w:ascii="Times New Roman" w:hAnsi="Times New Roman" w:cs="Times New Roman"/>
          <w:sz w:val="24"/>
          <w:szCs w:val="24"/>
        </w:rPr>
        <w:t>Пример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42B7">
        <w:rPr>
          <w:rFonts w:ascii="Times New Roman" w:hAnsi="Times New Roman" w:cs="Times New Roman"/>
          <w:sz w:val="24"/>
          <w:szCs w:val="24"/>
        </w:rPr>
        <w:t>Айнштейн</w:t>
      </w:r>
      <w:proofErr w:type="spellEnd"/>
      <w:r w:rsidRPr="008D42B7">
        <w:rPr>
          <w:rFonts w:ascii="Times New Roman" w:hAnsi="Times New Roman" w:cs="Times New Roman"/>
          <w:sz w:val="24"/>
          <w:szCs w:val="24"/>
        </w:rPr>
        <w:t xml:space="preserve"> В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D42B7">
        <w:rPr>
          <w:rFonts w:ascii="Times New Roman" w:hAnsi="Times New Roman" w:cs="Times New Roman"/>
          <w:sz w:val="24"/>
          <w:szCs w:val="24"/>
        </w:rPr>
        <w:t xml:space="preserve">Экзаменуемые и экзаменаторы 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// </w:t>
      </w:r>
      <w:r w:rsidRPr="008D42B7">
        <w:rPr>
          <w:rFonts w:ascii="Times New Roman" w:hAnsi="Times New Roman" w:cs="Times New Roman"/>
          <w:sz w:val="24"/>
          <w:szCs w:val="24"/>
        </w:rPr>
        <w:t>Высшее образование в России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 — 1999. —</w:t>
      </w:r>
      <w:r w:rsidRPr="008D42B7">
        <w:rPr>
          <w:rFonts w:ascii="Times New Roman" w:hAnsi="Times New Roman" w:cs="Times New Roman"/>
          <w:sz w:val="24"/>
          <w:szCs w:val="24"/>
        </w:rPr>
        <w:t>МЗ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 xml:space="preserve">.— </w:t>
      </w:r>
      <w:r w:rsidRPr="008D42B7">
        <w:rPr>
          <w:rFonts w:ascii="Times New Roman" w:hAnsi="Times New Roman" w:cs="Times New Roman"/>
          <w:sz w:val="24"/>
          <w:szCs w:val="24"/>
        </w:rPr>
        <w:t>С</w:t>
      </w:r>
      <w:r w:rsidRPr="008D42B7">
        <w:rPr>
          <w:rFonts w:ascii="Times New Roman" w:hAnsi="Times New Roman" w:cs="Times New Roman"/>
          <w:i/>
          <w:iCs/>
          <w:sz w:val="24"/>
          <w:szCs w:val="24"/>
        </w:rPr>
        <w:t>. 34—42.</w:t>
      </w:r>
    </w:p>
    <w:p w:rsidR="00A4287D" w:rsidRPr="008D42B7" w:rsidRDefault="00A4287D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7D" w:rsidRPr="008D42B7" w:rsidRDefault="00A4287D" w:rsidP="008D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87D" w:rsidRPr="008D42B7" w:rsidSect="008116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18" w:rsidRDefault="00742618" w:rsidP="002766E7">
      <w:pPr>
        <w:spacing w:after="0" w:line="240" w:lineRule="auto"/>
      </w:pPr>
      <w:r>
        <w:separator/>
      </w:r>
    </w:p>
  </w:endnote>
  <w:endnote w:type="continuationSeparator" w:id="0">
    <w:p w:rsidR="00742618" w:rsidRDefault="00742618" w:rsidP="0027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18" w:rsidRDefault="00742618" w:rsidP="002766E7">
      <w:pPr>
        <w:spacing w:after="0" w:line="240" w:lineRule="auto"/>
      </w:pPr>
      <w:r>
        <w:separator/>
      </w:r>
    </w:p>
  </w:footnote>
  <w:footnote w:type="continuationSeparator" w:id="0">
    <w:p w:rsidR="00742618" w:rsidRDefault="00742618" w:rsidP="0027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241"/>
    <w:multiLevelType w:val="hybridMultilevel"/>
    <w:tmpl w:val="D9A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B7A"/>
    <w:multiLevelType w:val="hybridMultilevel"/>
    <w:tmpl w:val="D9A2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13ED"/>
    <w:multiLevelType w:val="multilevel"/>
    <w:tmpl w:val="5AD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42"/>
    <w:rsid w:val="000753E6"/>
    <w:rsid w:val="00197047"/>
    <w:rsid w:val="001E4B07"/>
    <w:rsid w:val="002766E7"/>
    <w:rsid w:val="003455D5"/>
    <w:rsid w:val="003568F8"/>
    <w:rsid w:val="003E4882"/>
    <w:rsid w:val="00432418"/>
    <w:rsid w:val="00484042"/>
    <w:rsid w:val="00582603"/>
    <w:rsid w:val="00633024"/>
    <w:rsid w:val="006F7D7C"/>
    <w:rsid w:val="00711EDE"/>
    <w:rsid w:val="00727C7C"/>
    <w:rsid w:val="00742618"/>
    <w:rsid w:val="008116CA"/>
    <w:rsid w:val="008D42B7"/>
    <w:rsid w:val="00950F11"/>
    <w:rsid w:val="00A41934"/>
    <w:rsid w:val="00A4287D"/>
    <w:rsid w:val="00B55BD7"/>
    <w:rsid w:val="00B64042"/>
    <w:rsid w:val="00BB43A0"/>
    <w:rsid w:val="00CF7BB1"/>
    <w:rsid w:val="00DD1448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4042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8404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rsid w:val="00484042"/>
    <w:pPr>
      <w:spacing w:after="0" w:line="240" w:lineRule="auto"/>
      <w:jc w:val="both"/>
    </w:pPr>
    <w:rPr>
      <w:rFonts w:cs="Times New Roman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48404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locked/>
    <w:rsid w:val="00276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276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66E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766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66E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4042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8404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Subtitle"/>
    <w:basedOn w:val="a"/>
    <w:link w:val="a6"/>
    <w:uiPriority w:val="99"/>
    <w:qFormat/>
    <w:rsid w:val="00484042"/>
    <w:pPr>
      <w:spacing w:after="0" w:line="240" w:lineRule="auto"/>
      <w:jc w:val="both"/>
    </w:pPr>
    <w:rPr>
      <w:rFonts w:cs="Times New Roman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48404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locked/>
    <w:rsid w:val="00276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2766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66E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766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66E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2013-02-08T04:28:00Z</cp:lastPrinted>
  <dcterms:created xsi:type="dcterms:W3CDTF">2015-09-07T16:39:00Z</dcterms:created>
  <dcterms:modified xsi:type="dcterms:W3CDTF">2015-09-07T16:39:00Z</dcterms:modified>
</cp:coreProperties>
</file>