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9FD" w:rsidRPr="00EF4750" w:rsidRDefault="007A79FD" w:rsidP="00D14143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EF4750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Министерство образования и науки Российской Федерации</w:t>
      </w:r>
    </w:p>
    <w:p w:rsidR="007A79FD" w:rsidRPr="00EF4750" w:rsidRDefault="007A79FD" w:rsidP="003C038A">
      <w:pPr>
        <w:jc w:val="center"/>
        <w:rPr>
          <w:rFonts w:ascii="Times New Roman" w:hAnsi="Times New Roman" w:cs="Times New Roman"/>
          <w:sz w:val="28"/>
          <w:szCs w:val="28"/>
        </w:rPr>
      </w:pPr>
      <w:r w:rsidRPr="00EF4750">
        <w:rPr>
          <w:rFonts w:ascii="Times New Roman" w:hAnsi="Times New Roman" w:cs="Times New Roman"/>
          <w:sz w:val="28"/>
          <w:szCs w:val="28"/>
        </w:rPr>
        <w:t>ФГБОУ ВПО «Магнитогорский государственный технический университет им. Г.И. Носова»</w:t>
      </w:r>
    </w:p>
    <w:p w:rsidR="007A79FD" w:rsidRPr="00EF4750" w:rsidRDefault="007A79FD" w:rsidP="00EF4750">
      <w:pPr>
        <w:rPr>
          <w:rFonts w:ascii="Times New Roman" w:hAnsi="Times New Roman" w:cs="Times New Roman"/>
          <w:sz w:val="28"/>
          <w:szCs w:val="28"/>
        </w:rPr>
      </w:pPr>
    </w:p>
    <w:p w:rsidR="007A79FD" w:rsidRPr="00EF4750" w:rsidRDefault="009F02D2" w:rsidP="009055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Б</w:t>
      </w:r>
      <w:r w:rsidR="007A79FD" w:rsidRPr="00EF4750">
        <w:rPr>
          <w:rFonts w:ascii="Times New Roman" w:hAnsi="Times New Roman" w:cs="Times New Roman"/>
          <w:sz w:val="28"/>
          <w:szCs w:val="28"/>
        </w:rPr>
        <w:t>ухгалтерского учета</w:t>
      </w:r>
      <w:r>
        <w:rPr>
          <w:rFonts w:ascii="Times New Roman" w:hAnsi="Times New Roman" w:cs="Times New Roman"/>
          <w:sz w:val="28"/>
          <w:szCs w:val="28"/>
        </w:rPr>
        <w:t xml:space="preserve"> и экономического анализа</w:t>
      </w:r>
    </w:p>
    <w:p w:rsidR="007A79FD" w:rsidRPr="00EF4750" w:rsidRDefault="007A79FD" w:rsidP="009055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79FD" w:rsidRPr="00EF4750" w:rsidRDefault="007A79FD" w:rsidP="009055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79FD" w:rsidRPr="00EF4750" w:rsidRDefault="007A79FD" w:rsidP="003C038A">
      <w:pPr>
        <w:rPr>
          <w:rFonts w:ascii="Times New Roman" w:hAnsi="Times New Roman" w:cs="Times New Roman"/>
          <w:sz w:val="28"/>
          <w:szCs w:val="28"/>
        </w:rPr>
      </w:pPr>
    </w:p>
    <w:p w:rsidR="007A79FD" w:rsidRPr="00EF4750" w:rsidRDefault="007A79FD" w:rsidP="009055DF">
      <w:pPr>
        <w:jc w:val="center"/>
        <w:rPr>
          <w:rFonts w:ascii="Times New Roman" w:hAnsi="Times New Roman" w:cs="Times New Roman"/>
          <w:sz w:val="28"/>
          <w:szCs w:val="28"/>
        </w:rPr>
      </w:pPr>
      <w:r w:rsidRPr="00EF4750">
        <w:rPr>
          <w:rFonts w:ascii="Times New Roman" w:hAnsi="Times New Roman" w:cs="Times New Roman"/>
          <w:sz w:val="28"/>
          <w:szCs w:val="28"/>
        </w:rPr>
        <w:t>Контрольная работа № 1</w:t>
      </w:r>
    </w:p>
    <w:p w:rsidR="007A79FD" w:rsidRPr="00EF4750" w:rsidRDefault="007A79FD" w:rsidP="009055DF">
      <w:pPr>
        <w:jc w:val="center"/>
        <w:rPr>
          <w:rFonts w:ascii="Times New Roman" w:hAnsi="Times New Roman" w:cs="Times New Roman"/>
          <w:sz w:val="28"/>
          <w:szCs w:val="28"/>
        </w:rPr>
      </w:pPr>
      <w:r w:rsidRPr="00EF4750">
        <w:rPr>
          <w:rFonts w:ascii="Times New Roman" w:hAnsi="Times New Roman" w:cs="Times New Roman"/>
          <w:sz w:val="28"/>
          <w:szCs w:val="28"/>
        </w:rPr>
        <w:t>по дисциплине «</w:t>
      </w:r>
      <w:r w:rsidR="009F02D2">
        <w:rPr>
          <w:rFonts w:ascii="Times New Roman" w:hAnsi="Times New Roman" w:cs="Times New Roman"/>
          <w:sz w:val="28"/>
          <w:szCs w:val="28"/>
        </w:rPr>
        <w:t>ХХХХХХХХХХХХХХХХХХХХХХХ</w:t>
      </w:r>
      <w:r w:rsidRPr="00EF4750">
        <w:rPr>
          <w:rFonts w:ascii="Times New Roman" w:hAnsi="Times New Roman" w:cs="Times New Roman"/>
          <w:sz w:val="28"/>
          <w:szCs w:val="28"/>
        </w:rPr>
        <w:t>»</w:t>
      </w:r>
    </w:p>
    <w:p w:rsidR="007A79FD" w:rsidRPr="00EF4750" w:rsidRDefault="007A79FD" w:rsidP="009055DF">
      <w:pPr>
        <w:jc w:val="center"/>
        <w:rPr>
          <w:rFonts w:ascii="Times New Roman" w:hAnsi="Times New Roman" w:cs="Times New Roman"/>
          <w:sz w:val="28"/>
          <w:szCs w:val="28"/>
        </w:rPr>
      </w:pPr>
      <w:r w:rsidRPr="00EF4750">
        <w:rPr>
          <w:rFonts w:ascii="Times New Roman" w:hAnsi="Times New Roman" w:cs="Times New Roman"/>
          <w:sz w:val="28"/>
          <w:szCs w:val="28"/>
        </w:rPr>
        <w:t>Вариант № хх</w:t>
      </w:r>
    </w:p>
    <w:p w:rsidR="007A79FD" w:rsidRPr="00EF4750" w:rsidRDefault="007A79FD" w:rsidP="009055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79FD" w:rsidRPr="00EF4750" w:rsidRDefault="007A79FD" w:rsidP="009055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79FD" w:rsidRPr="00EF4750" w:rsidRDefault="007A79FD" w:rsidP="009055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79FD" w:rsidRPr="00EF4750" w:rsidRDefault="007A79FD" w:rsidP="009055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79FD" w:rsidRPr="00EF4750" w:rsidRDefault="007A79FD" w:rsidP="009055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79FD" w:rsidRPr="00EF4750" w:rsidRDefault="007A79FD" w:rsidP="009055DF">
      <w:pPr>
        <w:jc w:val="right"/>
        <w:rPr>
          <w:rFonts w:ascii="Times New Roman" w:hAnsi="Times New Roman" w:cs="Times New Roman"/>
          <w:sz w:val="28"/>
          <w:szCs w:val="28"/>
        </w:rPr>
      </w:pPr>
      <w:r w:rsidRPr="00EF4750">
        <w:rPr>
          <w:rFonts w:ascii="Times New Roman" w:hAnsi="Times New Roman" w:cs="Times New Roman"/>
          <w:sz w:val="28"/>
          <w:szCs w:val="28"/>
        </w:rPr>
        <w:t xml:space="preserve">Выполнил: студент </w:t>
      </w:r>
      <w:r w:rsidR="009F02D2">
        <w:rPr>
          <w:rFonts w:ascii="Times New Roman" w:hAnsi="Times New Roman" w:cs="Times New Roman"/>
          <w:sz w:val="28"/>
          <w:szCs w:val="28"/>
        </w:rPr>
        <w:t xml:space="preserve">__ курса </w:t>
      </w:r>
      <w:r w:rsidRPr="00EF4750">
        <w:rPr>
          <w:rFonts w:ascii="Times New Roman" w:hAnsi="Times New Roman" w:cs="Times New Roman"/>
          <w:sz w:val="28"/>
          <w:szCs w:val="28"/>
        </w:rPr>
        <w:t>заочного обучения,</w:t>
      </w:r>
    </w:p>
    <w:p w:rsidR="007A79FD" w:rsidRPr="00EF4750" w:rsidRDefault="007A79FD" w:rsidP="009055DF">
      <w:pPr>
        <w:jc w:val="right"/>
        <w:rPr>
          <w:rFonts w:ascii="Times New Roman" w:hAnsi="Times New Roman" w:cs="Times New Roman"/>
          <w:sz w:val="28"/>
          <w:szCs w:val="28"/>
        </w:rPr>
      </w:pPr>
      <w:r w:rsidRPr="00EF4750">
        <w:rPr>
          <w:rFonts w:ascii="Times New Roman" w:hAnsi="Times New Roman" w:cs="Times New Roman"/>
          <w:sz w:val="28"/>
          <w:szCs w:val="28"/>
        </w:rPr>
        <w:t>специальность хххххх, группа хххххх</w:t>
      </w:r>
    </w:p>
    <w:p w:rsidR="007A79FD" w:rsidRPr="00EF4750" w:rsidRDefault="007A79FD" w:rsidP="009055DF">
      <w:pPr>
        <w:jc w:val="right"/>
        <w:rPr>
          <w:rFonts w:ascii="Times New Roman" w:hAnsi="Times New Roman" w:cs="Times New Roman"/>
          <w:sz w:val="28"/>
          <w:szCs w:val="28"/>
        </w:rPr>
      </w:pPr>
      <w:r w:rsidRPr="00EF4750">
        <w:rPr>
          <w:rFonts w:ascii="Times New Roman" w:hAnsi="Times New Roman" w:cs="Times New Roman"/>
          <w:sz w:val="28"/>
          <w:szCs w:val="28"/>
        </w:rPr>
        <w:t>Ф.И.О.</w:t>
      </w:r>
    </w:p>
    <w:p w:rsidR="007A79FD" w:rsidRPr="00EF4750" w:rsidRDefault="007A79FD" w:rsidP="00EF4750">
      <w:pPr>
        <w:jc w:val="both"/>
        <w:rPr>
          <w:rFonts w:ascii="Times New Roman" w:hAnsi="Times New Roman" w:cs="Times New Roman"/>
          <w:sz w:val="28"/>
          <w:szCs w:val="28"/>
        </w:rPr>
      </w:pPr>
      <w:r w:rsidRPr="00EF47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EF4750">
        <w:rPr>
          <w:rFonts w:ascii="Times New Roman" w:hAnsi="Times New Roman" w:cs="Times New Roman"/>
          <w:sz w:val="28"/>
          <w:szCs w:val="28"/>
        </w:rPr>
        <w:t xml:space="preserve"> Проверил:  </w:t>
      </w:r>
      <w:r w:rsidRPr="00EF4750">
        <w:rPr>
          <w:rFonts w:ascii="Times New Roman" w:hAnsi="Times New Roman" w:cs="Times New Roman"/>
          <w:sz w:val="28"/>
          <w:szCs w:val="28"/>
        </w:rPr>
        <w:tab/>
      </w:r>
      <w:r w:rsidRPr="00EF4750">
        <w:rPr>
          <w:rFonts w:ascii="Times New Roman" w:hAnsi="Times New Roman" w:cs="Times New Roman"/>
          <w:sz w:val="28"/>
          <w:szCs w:val="28"/>
        </w:rPr>
        <w:tab/>
      </w:r>
      <w:r w:rsidRPr="00EF4750">
        <w:rPr>
          <w:rFonts w:ascii="Times New Roman" w:hAnsi="Times New Roman" w:cs="Times New Roman"/>
          <w:sz w:val="28"/>
          <w:szCs w:val="28"/>
        </w:rPr>
        <w:tab/>
      </w:r>
      <w:r w:rsidRPr="00EF4750">
        <w:rPr>
          <w:rFonts w:ascii="Times New Roman" w:hAnsi="Times New Roman" w:cs="Times New Roman"/>
          <w:sz w:val="28"/>
          <w:szCs w:val="28"/>
        </w:rPr>
        <w:tab/>
      </w:r>
    </w:p>
    <w:p w:rsidR="007A79FD" w:rsidRPr="00EF4750" w:rsidRDefault="007A79FD" w:rsidP="009055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A79FD" w:rsidRPr="00EF4750" w:rsidRDefault="007A79FD" w:rsidP="009055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A79FD" w:rsidRPr="00EF4750" w:rsidRDefault="007A79FD" w:rsidP="009055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A79FD" w:rsidRPr="00EF4750" w:rsidRDefault="007A79FD" w:rsidP="009055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A79FD" w:rsidRPr="00EF4750" w:rsidRDefault="007A79FD" w:rsidP="009055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A79FD" w:rsidRPr="00EF4750" w:rsidRDefault="009F02D2" w:rsidP="003C03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Магнитогорск 2015</w:t>
      </w:r>
    </w:p>
    <w:p w:rsidR="007A79FD" w:rsidRPr="00D14143" w:rsidRDefault="007A79FD" w:rsidP="00D14143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</w:rPr>
      </w:pPr>
      <w:r w:rsidRPr="00D14143">
        <w:rPr>
          <w:rFonts w:ascii="Times New Roman" w:hAnsi="Times New Roman" w:cs="Times New Roman"/>
          <w:i w:val="0"/>
          <w:iCs w:val="0"/>
        </w:rPr>
        <w:lastRenderedPageBreak/>
        <w:t>Контрольная работа</w:t>
      </w:r>
    </w:p>
    <w:p w:rsidR="007A79FD" w:rsidRPr="00D14143" w:rsidRDefault="007A79FD" w:rsidP="00D14143">
      <w:pPr>
        <w:spacing w:after="0" w:line="360" w:lineRule="auto"/>
        <w:rPr>
          <w:sz w:val="24"/>
          <w:szCs w:val="24"/>
        </w:rPr>
      </w:pPr>
    </w:p>
    <w:p w:rsidR="007A79FD" w:rsidRPr="00D14143" w:rsidRDefault="007A79FD" w:rsidP="00D14143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  <w:iCs w:val="0"/>
        </w:rPr>
      </w:pPr>
      <w:r w:rsidRPr="00D14143">
        <w:rPr>
          <w:rFonts w:ascii="Times New Roman" w:hAnsi="Times New Roman" w:cs="Times New Roman"/>
          <w:i w:val="0"/>
          <w:iCs w:val="0"/>
        </w:rPr>
        <w:t>Сквозная задача</w:t>
      </w:r>
    </w:p>
    <w:p w:rsidR="007A79FD" w:rsidRPr="00D14143" w:rsidRDefault="007A79FD" w:rsidP="00D141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143">
        <w:rPr>
          <w:rFonts w:ascii="Times New Roman" w:hAnsi="Times New Roman" w:cs="Times New Roman"/>
          <w:sz w:val="24"/>
          <w:szCs w:val="24"/>
        </w:rPr>
        <w:t>Целью сквозной задачи является контроль усвоения пройденного материала и закрепления навыков самостоятельной работы.</w:t>
      </w:r>
    </w:p>
    <w:p w:rsidR="007A79FD" w:rsidRPr="00D14143" w:rsidRDefault="007A79FD" w:rsidP="00D141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143">
        <w:rPr>
          <w:rFonts w:ascii="Times New Roman" w:hAnsi="Times New Roman" w:cs="Times New Roman"/>
          <w:sz w:val="24"/>
          <w:szCs w:val="24"/>
        </w:rPr>
        <w:t>Сквозная задача призвана сформировать методику составления бухгалтерского баланса и заполнения бухгалтерской отчетности на основе заданных хозяйственных операций за один отчетный период. В ходе решения задачи студенты должны произвести систематизацию по</w:t>
      </w:r>
      <w:r w:rsidRPr="00D14143">
        <w:rPr>
          <w:rFonts w:ascii="Times New Roman" w:hAnsi="Times New Roman" w:cs="Times New Roman"/>
          <w:sz w:val="24"/>
          <w:szCs w:val="24"/>
        </w:rPr>
        <w:softHyphen/>
        <w:t>лученных знаний, умение отражать операции на счетах бухгалтерского учета и строить соот</w:t>
      </w:r>
      <w:r w:rsidRPr="00D14143">
        <w:rPr>
          <w:rFonts w:ascii="Times New Roman" w:hAnsi="Times New Roman" w:cs="Times New Roman"/>
          <w:sz w:val="24"/>
          <w:szCs w:val="24"/>
        </w:rPr>
        <w:softHyphen/>
        <w:t>ветствующие регистры, необходимые для составления бухгалтерского баланса.</w:t>
      </w:r>
    </w:p>
    <w:p w:rsidR="007A79FD" w:rsidRPr="00D14143" w:rsidRDefault="007A79FD" w:rsidP="00D1414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4143">
        <w:rPr>
          <w:rFonts w:ascii="Times New Roman" w:hAnsi="Times New Roman" w:cs="Times New Roman"/>
          <w:b/>
          <w:bCs/>
          <w:sz w:val="24"/>
          <w:szCs w:val="24"/>
        </w:rPr>
        <w:t>Задание</w:t>
      </w:r>
    </w:p>
    <w:p w:rsidR="007A79FD" w:rsidRPr="00D14143" w:rsidRDefault="007A79FD" w:rsidP="00D141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4143">
        <w:rPr>
          <w:rFonts w:ascii="Times New Roman" w:hAnsi="Times New Roman" w:cs="Times New Roman"/>
          <w:sz w:val="24"/>
          <w:szCs w:val="24"/>
        </w:rPr>
        <w:t>На основании данных для выполнения задачи необходимо:</w:t>
      </w:r>
    </w:p>
    <w:p w:rsidR="007A79FD" w:rsidRPr="00D14143" w:rsidRDefault="007A79FD" w:rsidP="00D141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143">
        <w:rPr>
          <w:rFonts w:ascii="Times New Roman" w:hAnsi="Times New Roman" w:cs="Times New Roman"/>
          <w:sz w:val="24"/>
          <w:szCs w:val="24"/>
        </w:rPr>
        <w:t>1) составить баланс предприятия по данным о составе активов и источников их образования. Основные средства в балансе отражаются по остаточной стоимости, а товары отгруженные – по полной фактической себестоимости;</w:t>
      </w:r>
    </w:p>
    <w:p w:rsidR="007A79FD" w:rsidRPr="00D14143" w:rsidRDefault="007A79FD" w:rsidP="00D141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143">
        <w:rPr>
          <w:rFonts w:ascii="Times New Roman" w:hAnsi="Times New Roman" w:cs="Times New Roman"/>
          <w:sz w:val="24"/>
          <w:szCs w:val="24"/>
        </w:rPr>
        <w:t>2) отразить  хозяйственные операции в системе счетов бухгалтерского учета; подсчитать обороты и остатки по счетам; составить сальдовую оборотную ведомость;</w:t>
      </w:r>
    </w:p>
    <w:p w:rsidR="007A79FD" w:rsidRPr="00D14143" w:rsidRDefault="007A79FD" w:rsidP="00D141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143">
        <w:rPr>
          <w:rFonts w:ascii="Times New Roman" w:hAnsi="Times New Roman" w:cs="Times New Roman"/>
          <w:sz w:val="24"/>
          <w:szCs w:val="24"/>
        </w:rPr>
        <w:t>3) составить бухгалтерский б</w:t>
      </w:r>
      <w:r w:rsidR="00AF3140">
        <w:rPr>
          <w:rFonts w:ascii="Times New Roman" w:hAnsi="Times New Roman" w:cs="Times New Roman"/>
          <w:sz w:val="24"/>
          <w:szCs w:val="24"/>
        </w:rPr>
        <w:t>аланс по состоянию  на 01.10.20</w:t>
      </w:r>
      <w:r w:rsidRPr="00D14143">
        <w:rPr>
          <w:rFonts w:ascii="Times New Roman" w:hAnsi="Times New Roman" w:cs="Times New Roman"/>
          <w:sz w:val="24"/>
          <w:szCs w:val="24"/>
        </w:rPr>
        <w:t>_г. (заполнить форму «Бухгалтерский баланс»)</w:t>
      </w:r>
    </w:p>
    <w:p w:rsidR="007A79FD" w:rsidRDefault="007A79FD" w:rsidP="00D141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79FD" w:rsidRDefault="007A79FD" w:rsidP="00D141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79FD" w:rsidRDefault="007A79FD" w:rsidP="00D141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79FD" w:rsidRDefault="007A79FD" w:rsidP="00D141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79FD" w:rsidRDefault="007A79FD" w:rsidP="00D141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79FD" w:rsidRDefault="007A79FD" w:rsidP="00D141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79FD" w:rsidRDefault="007A79FD" w:rsidP="00D141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79FD" w:rsidRDefault="007A79FD" w:rsidP="00D141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79FD" w:rsidRDefault="007A79FD" w:rsidP="00D141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79FD" w:rsidRDefault="007A79FD" w:rsidP="00D141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79FD" w:rsidRDefault="007A79FD" w:rsidP="00D141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79FD" w:rsidRDefault="007A79FD" w:rsidP="00D141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79FD" w:rsidRDefault="007A79FD" w:rsidP="00D141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79FD" w:rsidRDefault="007A79FD" w:rsidP="00D141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79FD" w:rsidRDefault="007A79FD" w:rsidP="00D141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79FD" w:rsidRDefault="007A79FD" w:rsidP="00D141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79FD" w:rsidRDefault="007A79FD" w:rsidP="00D141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79FD" w:rsidRDefault="007A79FD" w:rsidP="00D141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79FD" w:rsidRDefault="007A79FD" w:rsidP="00D141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79FD" w:rsidRDefault="007A79FD" w:rsidP="00D141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79FD" w:rsidRDefault="007A79FD" w:rsidP="00D141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79FD" w:rsidRDefault="007A79FD" w:rsidP="00D141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79FD" w:rsidRDefault="007A79FD" w:rsidP="00D141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79FD" w:rsidRDefault="007A79FD" w:rsidP="00D141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79FD" w:rsidRDefault="007A79FD" w:rsidP="00D141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79FD" w:rsidRDefault="007A79FD" w:rsidP="00D141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79FD" w:rsidRPr="00D14143" w:rsidRDefault="007A79FD" w:rsidP="00D141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79FD" w:rsidRPr="00D14143" w:rsidRDefault="007A79FD" w:rsidP="00D1414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14143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 Исходные данные:</w:t>
      </w:r>
    </w:p>
    <w:p w:rsidR="007A79FD" w:rsidRPr="00D14143" w:rsidRDefault="007A79FD" w:rsidP="00D1414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14143">
        <w:rPr>
          <w:rFonts w:ascii="Times New Roman" w:hAnsi="Times New Roman" w:cs="Times New Roman"/>
          <w:sz w:val="20"/>
          <w:szCs w:val="20"/>
        </w:rPr>
        <w:t xml:space="preserve">Организация: ООО «МИГ», основная деятельность – производство продукции, незавершенного производства нет. </w:t>
      </w:r>
    </w:p>
    <w:p w:rsidR="007A79FD" w:rsidRPr="00D14143" w:rsidRDefault="007A79FD" w:rsidP="00D1414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D14143">
        <w:rPr>
          <w:rFonts w:ascii="Times New Roman" w:hAnsi="Times New Roman" w:cs="Times New Roman"/>
          <w:sz w:val="20"/>
          <w:szCs w:val="20"/>
        </w:rPr>
        <w:t>Состав активов организации и источн</w:t>
      </w:r>
      <w:r w:rsidR="00AF3140">
        <w:rPr>
          <w:rFonts w:ascii="Times New Roman" w:hAnsi="Times New Roman" w:cs="Times New Roman"/>
          <w:sz w:val="20"/>
          <w:szCs w:val="20"/>
        </w:rPr>
        <w:t>иков их образования на 01.07.20</w:t>
      </w:r>
      <w:r w:rsidRPr="00D14143">
        <w:rPr>
          <w:rFonts w:ascii="Times New Roman" w:hAnsi="Times New Roman" w:cs="Times New Roman"/>
          <w:sz w:val="20"/>
          <w:szCs w:val="20"/>
        </w:rPr>
        <w:t>__г.</w:t>
      </w:r>
    </w:p>
    <w:tbl>
      <w:tblPr>
        <w:tblW w:w="73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"/>
        <w:gridCol w:w="1554"/>
        <w:gridCol w:w="1080"/>
        <w:gridCol w:w="480"/>
        <w:gridCol w:w="1680"/>
        <w:gridCol w:w="2070"/>
      </w:tblGrid>
      <w:tr w:rsidR="007A79FD" w:rsidRPr="00E64D32">
        <w:tc>
          <w:tcPr>
            <w:tcW w:w="474" w:type="dxa"/>
          </w:tcPr>
          <w:p w:rsidR="007A79FD" w:rsidRPr="00D14143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4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  <w:p w:rsidR="007A79FD" w:rsidRPr="00E64D32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4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1554" w:type="dxa"/>
          </w:tcPr>
          <w:p w:rsidR="007A79FD" w:rsidRPr="00E64D32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4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активов организации</w:t>
            </w:r>
          </w:p>
        </w:tc>
        <w:tc>
          <w:tcPr>
            <w:tcW w:w="1080" w:type="dxa"/>
          </w:tcPr>
          <w:p w:rsidR="007A79FD" w:rsidRPr="00E64D32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4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Сумма, руб.</w:t>
            </w:r>
          </w:p>
        </w:tc>
        <w:tc>
          <w:tcPr>
            <w:tcW w:w="480" w:type="dxa"/>
          </w:tcPr>
          <w:p w:rsidR="007A79FD" w:rsidRPr="00D14143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4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  <w:p w:rsidR="007A79FD" w:rsidRPr="00E64D32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4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1680" w:type="dxa"/>
          </w:tcPr>
          <w:p w:rsidR="007A79FD" w:rsidRPr="00E64D32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4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источников образования активов организации</w:t>
            </w:r>
          </w:p>
        </w:tc>
        <w:tc>
          <w:tcPr>
            <w:tcW w:w="2070" w:type="dxa"/>
          </w:tcPr>
          <w:p w:rsidR="007A79FD" w:rsidRPr="00E64D32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4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Сумма, руб.</w:t>
            </w:r>
          </w:p>
        </w:tc>
      </w:tr>
      <w:tr w:rsidR="007A79FD" w:rsidRPr="00E64D32">
        <w:tc>
          <w:tcPr>
            <w:tcW w:w="474" w:type="dxa"/>
          </w:tcPr>
          <w:p w:rsidR="007A79FD" w:rsidRPr="00E64D32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4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554" w:type="dxa"/>
          </w:tcPr>
          <w:p w:rsidR="007A79FD" w:rsidRPr="00E64D32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4D32">
              <w:rPr>
                <w:rFonts w:ascii="Times New Roman" w:hAnsi="Times New Roman" w:cs="Times New Roman"/>
                <w:sz w:val="18"/>
                <w:szCs w:val="18"/>
              </w:rPr>
              <w:t xml:space="preserve">Расчетный счет </w:t>
            </w:r>
          </w:p>
        </w:tc>
        <w:tc>
          <w:tcPr>
            <w:tcW w:w="1080" w:type="dxa"/>
          </w:tcPr>
          <w:p w:rsidR="007A79FD" w:rsidRPr="00E64D32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4D32">
              <w:rPr>
                <w:rFonts w:ascii="Times New Roman" w:hAnsi="Times New Roman" w:cs="Times New Roman"/>
                <w:sz w:val="18"/>
                <w:szCs w:val="18"/>
              </w:rPr>
              <w:t>1 700 000</w:t>
            </w:r>
          </w:p>
        </w:tc>
        <w:tc>
          <w:tcPr>
            <w:tcW w:w="480" w:type="dxa"/>
          </w:tcPr>
          <w:p w:rsidR="007A79FD" w:rsidRPr="00E64D32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4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680" w:type="dxa"/>
          </w:tcPr>
          <w:p w:rsidR="007A79FD" w:rsidRPr="00E64D32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4D32">
              <w:rPr>
                <w:rFonts w:ascii="Times New Roman" w:hAnsi="Times New Roman" w:cs="Times New Roman"/>
                <w:sz w:val="18"/>
                <w:szCs w:val="18"/>
              </w:rPr>
              <w:t>Уставный капитал</w:t>
            </w:r>
          </w:p>
        </w:tc>
        <w:tc>
          <w:tcPr>
            <w:tcW w:w="2070" w:type="dxa"/>
          </w:tcPr>
          <w:p w:rsidR="007A79FD" w:rsidRPr="00E64D32" w:rsidRDefault="007A79FD" w:rsidP="00D141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4D32">
              <w:rPr>
                <w:rFonts w:ascii="Times New Roman" w:hAnsi="Times New Roman" w:cs="Times New Roman"/>
                <w:sz w:val="18"/>
                <w:szCs w:val="18"/>
              </w:rPr>
              <w:t>3 000 000</w:t>
            </w:r>
          </w:p>
        </w:tc>
      </w:tr>
      <w:tr w:rsidR="007A79FD" w:rsidRPr="00E64D32">
        <w:tc>
          <w:tcPr>
            <w:tcW w:w="474" w:type="dxa"/>
          </w:tcPr>
          <w:p w:rsidR="007A79FD" w:rsidRPr="00E64D32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4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54" w:type="dxa"/>
          </w:tcPr>
          <w:p w:rsidR="007A79FD" w:rsidRPr="00E64D32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4D32">
              <w:rPr>
                <w:rFonts w:ascii="Times New Roman" w:hAnsi="Times New Roman" w:cs="Times New Roman"/>
                <w:sz w:val="18"/>
                <w:szCs w:val="18"/>
              </w:rPr>
              <w:t>Готовая продукция на складе</w:t>
            </w:r>
          </w:p>
        </w:tc>
        <w:tc>
          <w:tcPr>
            <w:tcW w:w="1080" w:type="dxa"/>
          </w:tcPr>
          <w:p w:rsidR="007A79FD" w:rsidRPr="00E64D32" w:rsidRDefault="007A79FD" w:rsidP="00D141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4D32">
              <w:rPr>
                <w:rFonts w:ascii="Times New Roman" w:hAnsi="Times New Roman" w:cs="Times New Roman"/>
                <w:sz w:val="18"/>
                <w:szCs w:val="18"/>
              </w:rPr>
              <w:t>750 000</w:t>
            </w:r>
          </w:p>
        </w:tc>
        <w:tc>
          <w:tcPr>
            <w:tcW w:w="480" w:type="dxa"/>
          </w:tcPr>
          <w:p w:rsidR="007A79FD" w:rsidRPr="00E64D32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4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680" w:type="dxa"/>
          </w:tcPr>
          <w:p w:rsidR="007A79FD" w:rsidRPr="00E64D32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4D32">
              <w:rPr>
                <w:rFonts w:ascii="Times New Roman" w:hAnsi="Times New Roman" w:cs="Times New Roman"/>
                <w:sz w:val="18"/>
                <w:szCs w:val="18"/>
              </w:rPr>
              <w:t>Прибыль нераспределенная отчетного периода</w:t>
            </w:r>
          </w:p>
        </w:tc>
        <w:tc>
          <w:tcPr>
            <w:tcW w:w="2070" w:type="dxa"/>
          </w:tcPr>
          <w:p w:rsidR="007A79FD" w:rsidRPr="00E64D32" w:rsidRDefault="007A79FD" w:rsidP="00D141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4D32">
              <w:rPr>
                <w:rFonts w:ascii="Times New Roman" w:hAnsi="Times New Roman" w:cs="Times New Roman"/>
                <w:sz w:val="18"/>
                <w:szCs w:val="18"/>
              </w:rPr>
              <w:t>460 000</w:t>
            </w:r>
          </w:p>
        </w:tc>
      </w:tr>
      <w:tr w:rsidR="007A79FD" w:rsidRPr="00E64D32">
        <w:tc>
          <w:tcPr>
            <w:tcW w:w="474" w:type="dxa"/>
          </w:tcPr>
          <w:p w:rsidR="007A79FD" w:rsidRPr="00E64D32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4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54" w:type="dxa"/>
          </w:tcPr>
          <w:p w:rsidR="007A79FD" w:rsidRPr="00E64D32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4D32">
              <w:rPr>
                <w:rFonts w:ascii="Times New Roman" w:hAnsi="Times New Roman" w:cs="Times New Roman"/>
                <w:sz w:val="18"/>
                <w:szCs w:val="18"/>
              </w:rPr>
              <w:t>Основные средства (первонач. стоимость)</w:t>
            </w:r>
          </w:p>
        </w:tc>
        <w:tc>
          <w:tcPr>
            <w:tcW w:w="1080" w:type="dxa"/>
          </w:tcPr>
          <w:p w:rsidR="007A79FD" w:rsidRPr="00E64D32" w:rsidRDefault="007A79FD" w:rsidP="00D141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4D32">
              <w:rPr>
                <w:rFonts w:ascii="Times New Roman" w:hAnsi="Times New Roman" w:cs="Times New Roman"/>
                <w:sz w:val="18"/>
                <w:szCs w:val="18"/>
              </w:rPr>
              <w:t>4 100 000</w:t>
            </w:r>
          </w:p>
        </w:tc>
        <w:tc>
          <w:tcPr>
            <w:tcW w:w="480" w:type="dxa"/>
          </w:tcPr>
          <w:p w:rsidR="007A79FD" w:rsidRPr="00E64D32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4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680" w:type="dxa"/>
          </w:tcPr>
          <w:p w:rsidR="007A79FD" w:rsidRPr="00E64D32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4D32">
              <w:rPr>
                <w:rFonts w:ascii="Times New Roman" w:hAnsi="Times New Roman" w:cs="Times New Roman"/>
                <w:sz w:val="18"/>
                <w:szCs w:val="18"/>
              </w:rPr>
              <w:t>Краткосрочные Кредиты банка</w:t>
            </w:r>
          </w:p>
        </w:tc>
        <w:tc>
          <w:tcPr>
            <w:tcW w:w="2070" w:type="dxa"/>
          </w:tcPr>
          <w:p w:rsidR="007A79FD" w:rsidRPr="00E64D32" w:rsidRDefault="007A79FD" w:rsidP="00D141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4D32">
              <w:rPr>
                <w:rFonts w:ascii="Times New Roman" w:hAnsi="Times New Roman" w:cs="Times New Roman"/>
                <w:sz w:val="18"/>
                <w:szCs w:val="18"/>
              </w:rPr>
              <w:t>1 640 000</w:t>
            </w:r>
          </w:p>
        </w:tc>
      </w:tr>
      <w:tr w:rsidR="007A79FD" w:rsidRPr="00E64D32">
        <w:tc>
          <w:tcPr>
            <w:tcW w:w="474" w:type="dxa"/>
          </w:tcPr>
          <w:p w:rsidR="007A79FD" w:rsidRPr="00E64D32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4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54" w:type="dxa"/>
          </w:tcPr>
          <w:p w:rsidR="007A79FD" w:rsidRPr="00E64D32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4D32">
              <w:rPr>
                <w:rFonts w:ascii="Times New Roman" w:hAnsi="Times New Roman" w:cs="Times New Roman"/>
                <w:sz w:val="18"/>
                <w:szCs w:val="18"/>
              </w:rPr>
              <w:t>Товары, отгруженные покупателю</w:t>
            </w:r>
          </w:p>
        </w:tc>
        <w:tc>
          <w:tcPr>
            <w:tcW w:w="1080" w:type="dxa"/>
          </w:tcPr>
          <w:p w:rsidR="007A79FD" w:rsidRPr="00E64D32" w:rsidRDefault="007A79FD" w:rsidP="00D141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4D32">
              <w:rPr>
                <w:rFonts w:ascii="Times New Roman" w:hAnsi="Times New Roman" w:cs="Times New Roman"/>
                <w:sz w:val="18"/>
                <w:szCs w:val="18"/>
              </w:rPr>
              <w:t>520 000</w:t>
            </w:r>
          </w:p>
        </w:tc>
        <w:tc>
          <w:tcPr>
            <w:tcW w:w="480" w:type="dxa"/>
          </w:tcPr>
          <w:p w:rsidR="007A79FD" w:rsidRPr="00E64D32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4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680" w:type="dxa"/>
          </w:tcPr>
          <w:p w:rsidR="007A79FD" w:rsidRPr="00E64D32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4D32">
              <w:rPr>
                <w:rFonts w:ascii="Times New Roman" w:hAnsi="Times New Roman" w:cs="Times New Roman"/>
                <w:sz w:val="18"/>
                <w:szCs w:val="18"/>
              </w:rPr>
              <w:t>Задолженность работникам по оплате труда</w:t>
            </w:r>
          </w:p>
        </w:tc>
        <w:tc>
          <w:tcPr>
            <w:tcW w:w="2070" w:type="dxa"/>
          </w:tcPr>
          <w:p w:rsidR="007A79FD" w:rsidRPr="00E64D32" w:rsidRDefault="007A79FD" w:rsidP="00D141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4D32">
              <w:rPr>
                <w:rFonts w:ascii="Times New Roman" w:hAnsi="Times New Roman" w:cs="Times New Roman"/>
                <w:sz w:val="18"/>
                <w:szCs w:val="18"/>
              </w:rPr>
              <w:t>54 000</w:t>
            </w:r>
          </w:p>
        </w:tc>
      </w:tr>
      <w:tr w:rsidR="007A79FD" w:rsidRPr="00E64D32">
        <w:tc>
          <w:tcPr>
            <w:tcW w:w="474" w:type="dxa"/>
          </w:tcPr>
          <w:p w:rsidR="007A79FD" w:rsidRPr="00E64D32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4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54" w:type="dxa"/>
          </w:tcPr>
          <w:p w:rsidR="007A79FD" w:rsidRPr="00E64D32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4D32">
              <w:rPr>
                <w:rFonts w:ascii="Times New Roman" w:hAnsi="Times New Roman" w:cs="Times New Roman"/>
                <w:sz w:val="18"/>
                <w:szCs w:val="18"/>
              </w:rPr>
              <w:t>Сырье и материалы</w:t>
            </w:r>
          </w:p>
        </w:tc>
        <w:tc>
          <w:tcPr>
            <w:tcW w:w="1080" w:type="dxa"/>
          </w:tcPr>
          <w:p w:rsidR="007A79FD" w:rsidRPr="00E64D32" w:rsidRDefault="007A79FD" w:rsidP="00D141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4D32">
              <w:rPr>
                <w:rFonts w:ascii="Times New Roman" w:hAnsi="Times New Roman" w:cs="Times New Roman"/>
                <w:sz w:val="18"/>
                <w:szCs w:val="18"/>
              </w:rPr>
              <w:t>1 900 000</w:t>
            </w:r>
          </w:p>
        </w:tc>
        <w:tc>
          <w:tcPr>
            <w:tcW w:w="480" w:type="dxa"/>
          </w:tcPr>
          <w:p w:rsidR="007A79FD" w:rsidRPr="00E64D32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4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680" w:type="dxa"/>
          </w:tcPr>
          <w:p w:rsidR="007A79FD" w:rsidRPr="00E64D32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4D32">
              <w:rPr>
                <w:rFonts w:ascii="Times New Roman" w:hAnsi="Times New Roman" w:cs="Times New Roman"/>
                <w:sz w:val="18"/>
                <w:szCs w:val="18"/>
              </w:rPr>
              <w:t>Задолженность бюджету по налогам</w:t>
            </w:r>
          </w:p>
        </w:tc>
        <w:tc>
          <w:tcPr>
            <w:tcW w:w="2070" w:type="dxa"/>
          </w:tcPr>
          <w:p w:rsidR="007A79FD" w:rsidRPr="00E64D32" w:rsidRDefault="007A79FD" w:rsidP="00D141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4D32">
              <w:rPr>
                <w:rFonts w:ascii="Times New Roman" w:hAnsi="Times New Roman" w:cs="Times New Roman"/>
                <w:sz w:val="18"/>
                <w:szCs w:val="18"/>
              </w:rPr>
              <w:t>50 000</w:t>
            </w:r>
          </w:p>
        </w:tc>
      </w:tr>
      <w:tr w:rsidR="007A79FD" w:rsidRPr="00E64D32">
        <w:tc>
          <w:tcPr>
            <w:tcW w:w="474" w:type="dxa"/>
          </w:tcPr>
          <w:p w:rsidR="007A79FD" w:rsidRPr="00E64D32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4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554" w:type="dxa"/>
          </w:tcPr>
          <w:p w:rsidR="007A79FD" w:rsidRPr="00E64D32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4D32">
              <w:rPr>
                <w:rFonts w:ascii="Times New Roman" w:hAnsi="Times New Roman" w:cs="Times New Roman"/>
                <w:sz w:val="18"/>
                <w:szCs w:val="18"/>
              </w:rPr>
              <w:t>Расходы будущих периодов</w:t>
            </w:r>
          </w:p>
        </w:tc>
        <w:tc>
          <w:tcPr>
            <w:tcW w:w="1080" w:type="dxa"/>
          </w:tcPr>
          <w:p w:rsidR="007A79FD" w:rsidRPr="00E64D32" w:rsidRDefault="007A79FD" w:rsidP="00D141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4D32">
              <w:rPr>
                <w:rFonts w:ascii="Times New Roman" w:hAnsi="Times New Roman" w:cs="Times New Roman"/>
                <w:sz w:val="18"/>
                <w:szCs w:val="18"/>
              </w:rPr>
              <w:t>200 000</w:t>
            </w:r>
          </w:p>
        </w:tc>
        <w:tc>
          <w:tcPr>
            <w:tcW w:w="480" w:type="dxa"/>
          </w:tcPr>
          <w:p w:rsidR="007A79FD" w:rsidRPr="00E64D32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4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680" w:type="dxa"/>
          </w:tcPr>
          <w:p w:rsidR="007A79FD" w:rsidRPr="00E64D32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4D32">
              <w:rPr>
                <w:rFonts w:ascii="Times New Roman" w:hAnsi="Times New Roman" w:cs="Times New Roman"/>
                <w:sz w:val="18"/>
                <w:szCs w:val="18"/>
              </w:rPr>
              <w:t>Задолженность по отчислениям на социальное страхование</w:t>
            </w:r>
          </w:p>
        </w:tc>
        <w:tc>
          <w:tcPr>
            <w:tcW w:w="2070" w:type="dxa"/>
          </w:tcPr>
          <w:p w:rsidR="007A79FD" w:rsidRPr="00E64D32" w:rsidRDefault="007A79FD" w:rsidP="00D141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4D32">
              <w:rPr>
                <w:rFonts w:ascii="Times New Roman" w:hAnsi="Times New Roman" w:cs="Times New Roman"/>
                <w:sz w:val="18"/>
                <w:szCs w:val="18"/>
              </w:rPr>
              <w:t>6 000</w:t>
            </w:r>
          </w:p>
        </w:tc>
      </w:tr>
      <w:tr w:rsidR="007A79FD" w:rsidRPr="00E64D32">
        <w:tc>
          <w:tcPr>
            <w:tcW w:w="474" w:type="dxa"/>
          </w:tcPr>
          <w:p w:rsidR="007A79FD" w:rsidRPr="00E64D32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4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554" w:type="dxa"/>
          </w:tcPr>
          <w:p w:rsidR="007A79FD" w:rsidRPr="00E64D32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4D32">
              <w:rPr>
                <w:rFonts w:ascii="Times New Roman" w:hAnsi="Times New Roman" w:cs="Times New Roman"/>
                <w:sz w:val="18"/>
                <w:szCs w:val="18"/>
              </w:rPr>
              <w:t>Касса</w:t>
            </w:r>
          </w:p>
        </w:tc>
        <w:tc>
          <w:tcPr>
            <w:tcW w:w="1080" w:type="dxa"/>
          </w:tcPr>
          <w:p w:rsidR="007A79FD" w:rsidRPr="00E64D32" w:rsidRDefault="007A79FD" w:rsidP="00D141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4D32">
              <w:rPr>
                <w:rFonts w:ascii="Times New Roman" w:hAnsi="Times New Roman" w:cs="Times New Roman"/>
                <w:sz w:val="18"/>
                <w:szCs w:val="18"/>
              </w:rPr>
              <w:t>10 000</w:t>
            </w:r>
          </w:p>
        </w:tc>
        <w:tc>
          <w:tcPr>
            <w:tcW w:w="480" w:type="dxa"/>
          </w:tcPr>
          <w:p w:rsidR="007A79FD" w:rsidRPr="00E64D32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4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680" w:type="dxa"/>
          </w:tcPr>
          <w:p w:rsidR="007A79FD" w:rsidRPr="00E64D32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4D32">
              <w:rPr>
                <w:rFonts w:ascii="Times New Roman" w:hAnsi="Times New Roman" w:cs="Times New Roman"/>
                <w:sz w:val="18"/>
                <w:szCs w:val="18"/>
              </w:rPr>
              <w:t>Резервный капитал</w:t>
            </w:r>
          </w:p>
        </w:tc>
        <w:tc>
          <w:tcPr>
            <w:tcW w:w="2070" w:type="dxa"/>
          </w:tcPr>
          <w:p w:rsidR="007A79FD" w:rsidRPr="00E64D32" w:rsidRDefault="007A79FD" w:rsidP="00D141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4D32">
              <w:rPr>
                <w:rFonts w:ascii="Times New Roman" w:hAnsi="Times New Roman" w:cs="Times New Roman"/>
                <w:sz w:val="18"/>
                <w:szCs w:val="18"/>
              </w:rPr>
              <w:t>2 000 000</w:t>
            </w:r>
          </w:p>
        </w:tc>
      </w:tr>
      <w:tr w:rsidR="007A79FD" w:rsidRPr="00E64D32">
        <w:tc>
          <w:tcPr>
            <w:tcW w:w="474" w:type="dxa"/>
          </w:tcPr>
          <w:p w:rsidR="007A79FD" w:rsidRPr="00E64D32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4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554" w:type="dxa"/>
          </w:tcPr>
          <w:p w:rsidR="007A79FD" w:rsidRPr="00E64D32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4D32">
              <w:rPr>
                <w:rFonts w:ascii="Times New Roman" w:hAnsi="Times New Roman" w:cs="Times New Roman"/>
                <w:sz w:val="18"/>
                <w:szCs w:val="18"/>
              </w:rPr>
              <w:t>Нематериальные активы (первонач. стоимость)</w:t>
            </w:r>
          </w:p>
        </w:tc>
        <w:tc>
          <w:tcPr>
            <w:tcW w:w="1080" w:type="dxa"/>
          </w:tcPr>
          <w:p w:rsidR="007A79FD" w:rsidRPr="00E64D32" w:rsidRDefault="007A79FD" w:rsidP="00D141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4D32">
              <w:rPr>
                <w:rFonts w:ascii="Times New Roman" w:hAnsi="Times New Roman" w:cs="Times New Roman"/>
                <w:sz w:val="18"/>
                <w:szCs w:val="18"/>
              </w:rPr>
              <w:t>1 200 000</w:t>
            </w:r>
          </w:p>
        </w:tc>
        <w:tc>
          <w:tcPr>
            <w:tcW w:w="480" w:type="dxa"/>
          </w:tcPr>
          <w:p w:rsidR="007A79FD" w:rsidRPr="00E64D32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4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680" w:type="dxa"/>
          </w:tcPr>
          <w:p w:rsidR="007A79FD" w:rsidRPr="00E64D32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4D32">
              <w:rPr>
                <w:rFonts w:ascii="Times New Roman" w:hAnsi="Times New Roman" w:cs="Times New Roman"/>
                <w:sz w:val="18"/>
                <w:szCs w:val="18"/>
              </w:rPr>
              <w:t>Резервы предстоящих расходов</w:t>
            </w:r>
          </w:p>
        </w:tc>
        <w:tc>
          <w:tcPr>
            <w:tcW w:w="2070" w:type="dxa"/>
          </w:tcPr>
          <w:p w:rsidR="007A79FD" w:rsidRPr="00E64D32" w:rsidRDefault="007A79FD" w:rsidP="00D141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4D32">
              <w:rPr>
                <w:rFonts w:ascii="Times New Roman" w:hAnsi="Times New Roman" w:cs="Times New Roman"/>
                <w:sz w:val="18"/>
                <w:szCs w:val="18"/>
              </w:rPr>
              <w:t>1 000 000</w:t>
            </w:r>
          </w:p>
        </w:tc>
      </w:tr>
      <w:tr w:rsidR="007A79FD" w:rsidRPr="00E64D32">
        <w:tc>
          <w:tcPr>
            <w:tcW w:w="474" w:type="dxa"/>
          </w:tcPr>
          <w:p w:rsidR="007A79FD" w:rsidRPr="00E64D32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4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554" w:type="dxa"/>
          </w:tcPr>
          <w:p w:rsidR="007A79FD" w:rsidRPr="00E64D32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4D32">
              <w:rPr>
                <w:rFonts w:ascii="Times New Roman" w:hAnsi="Times New Roman" w:cs="Times New Roman"/>
                <w:sz w:val="18"/>
                <w:szCs w:val="18"/>
              </w:rPr>
              <w:t>Топливо</w:t>
            </w:r>
          </w:p>
        </w:tc>
        <w:tc>
          <w:tcPr>
            <w:tcW w:w="1080" w:type="dxa"/>
          </w:tcPr>
          <w:p w:rsidR="007A79FD" w:rsidRPr="00E64D32" w:rsidRDefault="007A79FD" w:rsidP="00D141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4D32">
              <w:rPr>
                <w:rFonts w:ascii="Times New Roman" w:hAnsi="Times New Roman" w:cs="Times New Roman"/>
                <w:sz w:val="18"/>
                <w:szCs w:val="18"/>
              </w:rPr>
              <w:t>30 000</w:t>
            </w:r>
          </w:p>
        </w:tc>
        <w:tc>
          <w:tcPr>
            <w:tcW w:w="480" w:type="dxa"/>
          </w:tcPr>
          <w:p w:rsidR="007A79FD" w:rsidRPr="00E64D32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4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680" w:type="dxa"/>
          </w:tcPr>
          <w:p w:rsidR="007A79FD" w:rsidRPr="00E64D32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4D32">
              <w:rPr>
                <w:rFonts w:ascii="Times New Roman" w:hAnsi="Times New Roman" w:cs="Times New Roman"/>
                <w:sz w:val="18"/>
                <w:szCs w:val="18"/>
              </w:rPr>
              <w:t>Долгосрочные займы</w:t>
            </w:r>
          </w:p>
        </w:tc>
        <w:tc>
          <w:tcPr>
            <w:tcW w:w="2070" w:type="dxa"/>
          </w:tcPr>
          <w:p w:rsidR="007A79FD" w:rsidRPr="00E64D32" w:rsidRDefault="007A79FD" w:rsidP="00D141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4D32">
              <w:rPr>
                <w:rFonts w:ascii="Times New Roman" w:hAnsi="Times New Roman" w:cs="Times New Roman"/>
                <w:sz w:val="18"/>
                <w:szCs w:val="18"/>
              </w:rPr>
              <w:t>1 500 000</w:t>
            </w:r>
          </w:p>
        </w:tc>
      </w:tr>
      <w:tr w:rsidR="007A79FD" w:rsidRPr="00E64D32">
        <w:tc>
          <w:tcPr>
            <w:tcW w:w="474" w:type="dxa"/>
          </w:tcPr>
          <w:p w:rsidR="007A79FD" w:rsidRPr="00E64D32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4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554" w:type="dxa"/>
          </w:tcPr>
          <w:p w:rsidR="007A79FD" w:rsidRPr="00E64D32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4D32">
              <w:rPr>
                <w:rFonts w:ascii="Times New Roman" w:hAnsi="Times New Roman" w:cs="Times New Roman"/>
                <w:sz w:val="18"/>
                <w:szCs w:val="18"/>
              </w:rPr>
              <w:t>Зап. части для ремонта</w:t>
            </w:r>
          </w:p>
        </w:tc>
        <w:tc>
          <w:tcPr>
            <w:tcW w:w="1080" w:type="dxa"/>
          </w:tcPr>
          <w:p w:rsidR="007A79FD" w:rsidRPr="00E64D32" w:rsidRDefault="007A79FD" w:rsidP="00D141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4D32">
              <w:rPr>
                <w:rFonts w:ascii="Times New Roman" w:hAnsi="Times New Roman" w:cs="Times New Roman"/>
                <w:sz w:val="18"/>
                <w:szCs w:val="18"/>
              </w:rPr>
              <w:t>300 000</w:t>
            </w:r>
          </w:p>
        </w:tc>
        <w:tc>
          <w:tcPr>
            <w:tcW w:w="480" w:type="dxa"/>
          </w:tcPr>
          <w:p w:rsidR="007A79FD" w:rsidRPr="00E64D32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4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680" w:type="dxa"/>
          </w:tcPr>
          <w:p w:rsidR="007A79FD" w:rsidRPr="00E64D32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4D32">
              <w:rPr>
                <w:rFonts w:ascii="Times New Roman" w:hAnsi="Times New Roman" w:cs="Times New Roman"/>
                <w:sz w:val="18"/>
                <w:szCs w:val="18"/>
              </w:rPr>
              <w:t>Задолженность поставщикам за поставленные материальные ценности</w:t>
            </w:r>
          </w:p>
        </w:tc>
        <w:tc>
          <w:tcPr>
            <w:tcW w:w="2070" w:type="dxa"/>
          </w:tcPr>
          <w:p w:rsidR="007A79FD" w:rsidRPr="00E64D32" w:rsidRDefault="007A79FD" w:rsidP="00D141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4D32">
              <w:rPr>
                <w:rFonts w:ascii="Times New Roman" w:hAnsi="Times New Roman" w:cs="Times New Roman"/>
                <w:sz w:val="18"/>
                <w:szCs w:val="18"/>
              </w:rPr>
              <w:t>900 000</w:t>
            </w:r>
          </w:p>
        </w:tc>
      </w:tr>
      <w:tr w:rsidR="007A79FD" w:rsidRPr="00E64D32">
        <w:tc>
          <w:tcPr>
            <w:tcW w:w="474" w:type="dxa"/>
          </w:tcPr>
          <w:p w:rsidR="007A79FD" w:rsidRPr="00E64D32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4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554" w:type="dxa"/>
          </w:tcPr>
          <w:p w:rsidR="007A79FD" w:rsidRPr="00E64D32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4D32">
              <w:rPr>
                <w:rFonts w:ascii="Times New Roman" w:hAnsi="Times New Roman" w:cs="Times New Roman"/>
                <w:sz w:val="18"/>
                <w:szCs w:val="18"/>
              </w:rPr>
              <w:t>Прочие дебиторы</w:t>
            </w:r>
          </w:p>
        </w:tc>
        <w:tc>
          <w:tcPr>
            <w:tcW w:w="1080" w:type="dxa"/>
          </w:tcPr>
          <w:p w:rsidR="007A79FD" w:rsidRPr="00E64D32" w:rsidRDefault="007A79FD" w:rsidP="00D141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4D32">
              <w:rPr>
                <w:rFonts w:ascii="Times New Roman" w:hAnsi="Times New Roman" w:cs="Times New Roman"/>
                <w:sz w:val="18"/>
                <w:szCs w:val="18"/>
              </w:rPr>
              <w:t>120 000</w:t>
            </w:r>
          </w:p>
        </w:tc>
        <w:tc>
          <w:tcPr>
            <w:tcW w:w="480" w:type="dxa"/>
          </w:tcPr>
          <w:p w:rsidR="007A79FD" w:rsidRPr="00E64D32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4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680" w:type="dxa"/>
          </w:tcPr>
          <w:p w:rsidR="007A79FD" w:rsidRPr="00E64D32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4D32">
              <w:rPr>
                <w:rFonts w:ascii="Times New Roman" w:hAnsi="Times New Roman" w:cs="Times New Roman"/>
                <w:sz w:val="18"/>
                <w:szCs w:val="18"/>
              </w:rPr>
              <w:t>Ссуды, не погашенные в срок</w:t>
            </w:r>
          </w:p>
        </w:tc>
        <w:tc>
          <w:tcPr>
            <w:tcW w:w="2070" w:type="dxa"/>
          </w:tcPr>
          <w:p w:rsidR="007A79FD" w:rsidRPr="00E64D32" w:rsidRDefault="007A79FD" w:rsidP="00D141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4D32">
              <w:rPr>
                <w:rFonts w:ascii="Times New Roman" w:hAnsi="Times New Roman" w:cs="Times New Roman"/>
                <w:sz w:val="18"/>
                <w:szCs w:val="18"/>
              </w:rPr>
              <w:t>220 000</w:t>
            </w:r>
          </w:p>
        </w:tc>
      </w:tr>
      <w:tr w:rsidR="007A79FD" w:rsidRPr="00E64D32">
        <w:tc>
          <w:tcPr>
            <w:tcW w:w="474" w:type="dxa"/>
          </w:tcPr>
          <w:p w:rsidR="007A79FD" w:rsidRPr="00E64D32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4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554" w:type="dxa"/>
          </w:tcPr>
          <w:p w:rsidR="007A79FD" w:rsidRPr="00E64D32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4D32">
              <w:rPr>
                <w:rFonts w:ascii="Times New Roman" w:hAnsi="Times New Roman" w:cs="Times New Roman"/>
                <w:sz w:val="18"/>
                <w:szCs w:val="18"/>
              </w:rPr>
              <w:t>Векселя полученные</w:t>
            </w:r>
          </w:p>
        </w:tc>
        <w:tc>
          <w:tcPr>
            <w:tcW w:w="1080" w:type="dxa"/>
          </w:tcPr>
          <w:p w:rsidR="007A79FD" w:rsidRPr="00E64D32" w:rsidRDefault="007A79FD" w:rsidP="00D141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4D32">
              <w:rPr>
                <w:rFonts w:ascii="Times New Roman" w:hAnsi="Times New Roman" w:cs="Times New Roman"/>
                <w:sz w:val="18"/>
                <w:szCs w:val="18"/>
              </w:rPr>
              <w:t>700 000</w:t>
            </w:r>
          </w:p>
        </w:tc>
        <w:tc>
          <w:tcPr>
            <w:tcW w:w="480" w:type="dxa"/>
          </w:tcPr>
          <w:p w:rsidR="007A79FD" w:rsidRPr="00E64D32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4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680" w:type="dxa"/>
          </w:tcPr>
          <w:p w:rsidR="007A79FD" w:rsidRPr="00E64D32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4D32">
              <w:rPr>
                <w:rFonts w:ascii="Times New Roman" w:hAnsi="Times New Roman" w:cs="Times New Roman"/>
                <w:sz w:val="18"/>
                <w:szCs w:val="18"/>
              </w:rPr>
              <w:t>Прочие Кредиторы</w:t>
            </w:r>
          </w:p>
        </w:tc>
        <w:tc>
          <w:tcPr>
            <w:tcW w:w="2070" w:type="dxa"/>
          </w:tcPr>
          <w:p w:rsidR="007A79FD" w:rsidRPr="00E64D32" w:rsidRDefault="007A79FD" w:rsidP="00D141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4D32">
              <w:rPr>
                <w:rFonts w:ascii="Times New Roman" w:hAnsi="Times New Roman" w:cs="Times New Roman"/>
                <w:sz w:val="18"/>
                <w:szCs w:val="18"/>
              </w:rPr>
              <w:t>400 000</w:t>
            </w:r>
          </w:p>
        </w:tc>
      </w:tr>
      <w:tr w:rsidR="007A79FD" w:rsidRPr="00E64D32">
        <w:tc>
          <w:tcPr>
            <w:tcW w:w="474" w:type="dxa"/>
          </w:tcPr>
          <w:p w:rsidR="007A79FD" w:rsidRPr="00E64D32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4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554" w:type="dxa"/>
          </w:tcPr>
          <w:p w:rsidR="007A79FD" w:rsidRPr="00E64D32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4D32">
              <w:rPr>
                <w:rFonts w:ascii="Times New Roman" w:hAnsi="Times New Roman" w:cs="Times New Roman"/>
                <w:sz w:val="18"/>
                <w:szCs w:val="18"/>
              </w:rPr>
              <w:t>Валютные счета</w:t>
            </w:r>
          </w:p>
        </w:tc>
        <w:tc>
          <w:tcPr>
            <w:tcW w:w="1080" w:type="dxa"/>
          </w:tcPr>
          <w:p w:rsidR="007A79FD" w:rsidRPr="00E64D32" w:rsidRDefault="007A79FD" w:rsidP="00D141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4D32">
              <w:rPr>
                <w:rFonts w:ascii="Times New Roman" w:hAnsi="Times New Roman" w:cs="Times New Roman"/>
                <w:sz w:val="18"/>
                <w:szCs w:val="18"/>
              </w:rPr>
              <w:t> 800 000</w:t>
            </w:r>
          </w:p>
        </w:tc>
        <w:tc>
          <w:tcPr>
            <w:tcW w:w="480" w:type="dxa"/>
          </w:tcPr>
          <w:p w:rsidR="007A79FD" w:rsidRPr="00E64D32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4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680" w:type="dxa"/>
          </w:tcPr>
          <w:p w:rsidR="007A79FD" w:rsidRPr="00E64D32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4D32">
              <w:rPr>
                <w:rFonts w:ascii="Times New Roman" w:hAnsi="Times New Roman" w:cs="Times New Roman"/>
                <w:sz w:val="18"/>
                <w:szCs w:val="18"/>
              </w:rPr>
              <w:t>Амортизация нематериальных активов</w:t>
            </w:r>
          </w:p>
        </w:tc>
        <w:tc>
          <w:tcPr>
            <w:tcW w:w="2070" w:type="dxa"/>
          </w:tcPr>
          <w:p w:rsidR="007A79FD" w:rsidRPr="00E64D32" w:rsidRDefault="007A79FD" w:rsidP="00D141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4D32">
              <w:rPr>
                <w:rFonts w:ascii="Times New Roman" w:hAnsi="Times New Roman" w:cs="Times New Roman"/>
                <w:sz w:val="18"/>
                <w:szCs w:val="18"/>
              </w:rPr>
              <w:t>400 000</w:t>
            </w:r>
          </w:p>
        </w:tc>
      </w:tr>
      <w:tr w:rsidR="007A79FD" w:rsidRPr="00E64D32">
        <w:tc>
          <w:tcPr>
            <w:tcW w:w="474" w:type="dxa"/>
          </w:tcPr>
          <w:p w:rsidR="007A79FD" w:rsidRPr="00E64D32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4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554" w:type="dxa"/>
          </w:tcPr>
          <w:p w:rsidR="007A79FD" w:rsidRPr="00E64D32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4D32">
              <w:rPr>
                <w:rFonts w:ascii="Times New Roman" w:hAnsi="Times New Roman" w:cs="Times New Roman"/>
                <w:sz w:val="18"/>
                <w:szCs w:val="18"/>
              </w:rPr>
              <w:t>Краткосрочные ценные бумаги</w:t>
            </w:r>
          </w:p>
        </w:tc>
        <w:tc>
          <w:tcPr>
            <w:tcW w:w="1080" w:type="dxa"/>
          </w:tcPr>
          <w:p w:rsidR="007A79FD" w:rsidRPr="00E64D32" w:rsidRDefault="007A79FD" w:rsidP="00D141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4D32">
              <w:rPr>
                <w:rFonts w:ascii="Times New Roman" w:hAnsi="Times New Roman" w:cs="Times New Roman"/>
                <w:sz w:val="18"/>
                <w:szCs w:val="18"/>
              </w:rPr>
              <w:t>300 000</w:t>
            </w:r>
          </w:p>
        </w:tc>
        <w:tc>
          <w:tcPr>
            <w:tcW w:w="480" w:type="dxa"/>
          </w:tcPr>
          <w:p w:rsidR="007A79FD" w:rsidRPr="00E64D32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4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680" w:type="dxa"/>
          </w:tcPr>
          <w:p w:rsidR="007A79FD" w:rsidRPr="00E64D32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4D32">
              <w:rPr>
                <w:rFonts w:ascii="Times New Roman" w:hAnsi="Times New Roman" w:cs="Times New Roman"/>
                <w:sz w:val="18"/>
                <w:szCs w:val="18"/>
              </w:rPr>
              <w:t>Амортизация основных средств</w:t>
            </w:r>
          </w:p>
        </w:tc>
        <w:tc>
          <w:tcPr>
            <w:tcW w:w="2070" w:type="dxa"/>
          </w:tcPr>
          <w:p w:rsidR="007A79FD" w:rsidRPr="00E64D32" w:rsidRDefault="007A79FD" w:rsidP="00D141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64D32">
              <w:rPr>
                <w:rFonts w:ascii="Times New Roman" w:hAnsi="Times New Roman" w:cs="Times New Roman"/>
                <w:sz w:val="18"/>
                <w:szCs w:val="18"/>
              </w:rPr>
              <w:t>1 000 000</w:t>
            </w:r>
          </w:p>
        </w:tc>
      </w:tr>
      <w:tr w:rsidR="007A79FD" w:rsidRPr="00E64D32">
        <w:tc>
          <w:tcPr>
            <w:tcW w:w="474" w:type="dxa"/>
          </w:tcPr>
          <w:p w:rsidR="007A79FD" w:rsidRPr="00E64D32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4" w:type="dxa"/>
          </w:tcPr>
          <w:p w:rsidR="007A79FD" w:rsidRPr="00E64D32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4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080" w:type="dxa"/>
          </w:tcPr>
          <w:p w:rsidR="007A79FD" w:rsidRPr="00E64D32" w:rsidRDefault="007A79FD" w:rsidP="00D1414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4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12 630 000</w:t>
            </w:r>
          </w:p>
        </w:tc>
        <w:tc>
          <w:tcPr>
            <w:tcW w:w="480" w:type="dxa"/>
          </w:tcPr>
          <w:p w:rsidR="007A79FD" w:rsidRPr="00E64D32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80" w:type="dxa"/>
          </w:tcPr>
          <w:p w:rsidR="007A79FD" w:rsidRPr="00E64D32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4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2070" w:type="dxa"/>
          </w:tcPr>
          <w:p w:rsidR="007A79FD" w:rsidRPr="00E64D32" w:rsidRDefault="007A79FD" w:rsidP="00D1414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64D3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12 630 000</w:t>
            </w:r>
          </w:p>
        </w:tc>
      </w:tr>
    </w:tbl>
    <w:p w:rsidR="007A79FD" w:rsidRDefault="007A79FD" w:rsidP="00D14143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</w:p>
    <w:p w:rsidR="007A79FD" w:rsidRDefault="007A79FD" w:rsidP="00D14143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</w:p>
    <w:p w:rsidR="007A79FD" w:rsidRDefault="007A79FD" w:rsidP="00D14143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</w:p>
    <w:p w:rsidR="007A79FD" w:rsidRDefault="007A79FD" w:rsidP="00D14143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</w:p>
    <w:p w:rsidR="007A79FD" w:rsidRDefault="007A79FD" w:rsidP="00D14143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</w:p>
    <w:p w:rsidR="007A79FD" w:rsidRDefault="007A79FD" w:rsidP="00D14143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</w:p>
    <w:p w:rsidR="007A79FD" w:rsidRDefault="007A79FD" w:rsidP="00D14143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</w:p>
    <w:p w:rsidR="007A79FD" w:rsidRDefault="007A79FD" w:rsidP="00D14143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</w:p>
    <w:p w:rsidR="007A79FD" w:rsidRDefault="007A79FD" w:rsidP="00D14143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</w:p>
    <w:p w:rsidR="007A79FD" w:rsidRDefault="007A79FD" w:rsidP="00D14143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</w:p>
    <w:p w:rsidR="007A79FD" w:rsidRDefault="007A79FD" w:rsidP="00D14143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</w:p>
    <w:p w:rsidR="007A79FD" w:rsidRDefault="007A79FD" w:rsidP="00D14143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</w:p>
    <w:p w:rsidR="007A79FD" w:rsidRDefault="007A79FD" w:rsidP="00D14143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</w:p>
    <w:p w:rsidR="007A79FD" w:rsidRDefault="007A79FD" w:rsidP="00D14143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</w:p>
    <w:p w:rsidR="007A79FD" w:rsidRDefault="007A79FD" w:rsidP="00D14143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</w:p>
    <w:p w:rsidR="007A79FD" w:rsidRDefault="007A79FD" w:rsidP="00D14143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</w:p>
    <w:p w:rsidR="007A79FD" w:rsidRDefault="007A79FD" w:rsidP="00D14143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</w:p>
    <w:p w:rsidR="007A79FD" w:rsidRPr="00D14143" w:rsidRDefault="007A79FD" w:rsidP="00D14143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</w:p>
    <w:p w:rsidR="007A79FD" w:rsidRPr="00D14143" w:rsidRDefault="007A79FD" w:rsidP="00D1414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14143">
        <w:rPr>
          <w:rFonts w:ascii="Times New Roman" w:hAnsi="Times New Roman" w:cs="Times New Roman"/>
          <w:sz w:val="20"/>
          <w:szCs w:val="20"/>
        </w:rPr>
        <w:lastRenderedPageBreak/>
        <w:t>Хозяйственные операции за Ш кв. 20__г., (руб.)</w:t>
      </w:r>
    </w:p>
    <w:tbl>
      <w:tblPr>
        <w:tblW w:w="8680" w:type="dxa"/>
        <w:tblInd w:w="-106" w:type="dxa"/>
        <w:tblLayout w:type="fixed"/>
        <w:tblLook w:val="01E0"/>
      </w:tblPr>
      <w:tblGrid>
        <w:gridCol w:w="480"/>
        <w:gridCol w:w="1440"/>
        <w:gridCol w:w="840"/>
        <w:gridCol w:w="840"/>
        <w:gridCol w:w="840"/>
        <w:gridCol w:w="840"/>
        <w:gridCol w:w="876"/>
        <w:gridCol w:w="862"/>
        <w:gridCol w:w="812"/>
        <w:gridCol w:w="850"/>
      </w:tblGrid>
      <w:tr w:rsidR="007A79FD" w:rsidRPr="00AF3140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№</w:t>
            </w:r>
          </w:p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Варианты заданий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</w:t>
            </w:r>
          </w:p>
        </w:tc>
      </w:tr>
      <w:tr w:rsidR="007A79FD" w:rsidRPr="00AF3140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FD" w:rsidRPr="00AF3140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Содержание хозяйственной операции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FD" w:rsidRPr="00AF3140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FD" w:rsidRPr="00AF3140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A79FD" w:rsidRPr="00AF314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Начислена амортизация НМА за месяц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20 000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15 000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10 000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11 000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79FD" w:rsidRPr="00AF314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Поступили материалы от поставщика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76000</w:t>
            </w:r>
          </w:p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200 000</w:t>
            </w:r>
          </w:p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56000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120000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80000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65000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79FD" w:rsidRPr="00AF314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Учтен НДС  по поступившим материалам (18%) от стоимости материалов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79FD" w:rsidRPr="00AF314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Отпущены в производство для изготовления продукции материалы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73000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140 000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26 000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100000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75000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60000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79FD" w:rsidRPr="00AF314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 xml:space="preserve">Возвращен остаток подотчетной суммы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2 000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79FD" w:rsidRPr="00AF314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Начислена амортизация основных средств за квартал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18000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10 000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8 000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20 000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15000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12000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79FD" w:rsidRPr="00AF3140">
        <w:trPr>
          <w:trHeight w:val="20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Начислена заработная плата за  месяц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60000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185 000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110000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85000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68000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90000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79FD" w:rsidRPr="00AF3140">
        <w:trPr>
          <w:trHeight w:val="29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Начислены взносы на социальное страхование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79FD" w:rsidRPr="00AF314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Удержан НДФЛ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79FD" w:rsidRPr="00AF314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Перечислен с расчетного счета  налог на доходы физических лиц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79FD" w:rsidRPr="00AF314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Отпущены в производство материалы для работы технологического оборудования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8000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15 000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10 000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7000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6000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12000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79FD" w:rsidRPr="00AF314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 xml:space="preserve">Отпущены запасные части для оборудования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54000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125 000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36 000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60000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15000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48000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79FD" w:rsidRPr="00AF314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Получены в кассе наличные с расчетного счета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44000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50 000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60 000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100000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70000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80000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79FD" w:rsidRPr="00AF314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 xml:space="preserve">Оприходованы коммунальные услуги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12000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6 000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10 000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15000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18000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9000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79FD" w:rsidRPr="00AF3140">
        <w:trPr>
          <w:trHeight w:val="18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Учтен НДС по коммун. услугам (18%) от стоимости услуг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79FD" w:rsidRPr="00AF314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 xml:space="preserve">Оплачены из кассы коммунальные услуги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79FD" w:rsidRPr="00AF314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Оплачены с расчетного счета поставщиков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400 000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500 000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360 000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200000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150000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480000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79FD" w:rsidRPr="00AF3140">
        <w:trPr>
          <w:trHeight w:val="38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 xml:space="preserve">Получен акт выполненных работ по рекламе готовой продукции от рекламной </w:t>
            </w:r>
            <w:r w:rsidRPr="00AF314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компании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145 000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25 000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33000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40000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79FD" w:rsidRPr="00AF314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Отпущено  топливо для автомашины руководителя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1 000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1 500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2 000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2100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1800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1600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79FD" w:rsidRPr="00AF3140">
        <w:trPr>
          <w:trHeight w:val="36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Оплачена из кассы подписка на журнал «Налоги» за 6 мес.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1 800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2400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4500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3600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79FD" w:rsidRPr="00AF3140">
        <w:trPr>
          <w:trHeight w:val="42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Списана стоимость подписки на журнал на затраты за квартал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79FD" w:rsidRPr="00AF3140">
        <w:trPr>
          <w:trHeight w:val="24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Перечислена с расчетного счета  задолженность по соц. стахованию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6 000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4 000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6 000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8000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7000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5000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79FD" w:rsidRPr="00AF3140">
        <w:trPr>
          <w:trHeight w:val="32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Списаны общехозяйственные расходы на основное производство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79FD" w:rsidRPr="00AF3140">
        <w:trPr>
          <w:trHeight w:val="45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 xml:space="preserve">Выпущена из производства готовая продукция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79FD" w:rsidRPr="00AF3140">
        <w:trPr>
          <w:trHeight w:val="26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Отражена выручка от реализации готовой продукции покупателям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182 900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295 000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141600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200000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180000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360000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79FD" w:rsidRPr="00AF314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Начислен НДС к уплате в бюджет, полученный из выручки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79FD" w:rsidRPr="00AF314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 xml:space="preserve">Списана себестоимость реализованной продукции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116 000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200 000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85 000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100000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140000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180000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79FD" w:rsidRPr="00AF3140">
        <w:trPr>
          <w:trHeight w:val="33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Получена в кассу выручка от покупателей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190 000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295 000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180 000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55000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68000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77000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79FD" w:rsidRPr="00AF314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Выручка из кассы оприходована на расчетный счет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140 000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290 000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110 000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50000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60000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65000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79FD" w:rsidRPr="00AF314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Отражен финансовый результат от продажи продукции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79FD" w:rsidRPr="00AF314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Выдано из кассы в подотчет на приобретение запасных частей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1600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2 600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5 500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79FD" w:rsidRPr="00AF314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Оплачено с расчетного счета банку за РКО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5 600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2 500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1 200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7000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10000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6000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79FD" w:rsidRPr="00AF314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Начислены проценты по кредитам банка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15 000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66 700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121 000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220000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150000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120000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79FD" w:rsidRPr="00AF314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Уплачены проценты по кредитам банка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66 700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121 000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100000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150000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79FD" w:rsidRPr="00AF314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Выплачена из кассы  заработная плата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48 000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44 000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49 000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30000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35000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23000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79FD" w:rsidRPr="00AF314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Погашена задолженность по краткоср. кредиту  с расчетного счета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79FD" w:rsidRPr="00AF314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Принят к зачету в бюджет ранее уплаченный НДС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79FD" w:rsidRPr="00AF314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Реализован объект основных средств, выручка составила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236 000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141 600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35 400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25400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125000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108000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79FD" w:rsidRPr="00AF3140">
        <w:trPr>
          <w:trHeight w:val="154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в т.ч. НДС 18% по реализованному объекту основных средств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79FD" w:rsidRPr="00AF314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 xml:space="preserve">Отражена остаточная стоимость объекта основных средств, первоначальная стоимость объекта 106 000 руб. износ – </w:t>
            </w:r>
          </w:p>
          <w:p w:rsidR="007A79FD" w:rsidRPr="00AF3140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90 000 руб.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79FD" w:rsidRPr="00AF314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Отражен результат реализации основного средства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79FD" w:rsidRPr="00AF314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Списаны прочие расходы на счет прибылей и убытков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79FD" w:rsidRPr="00AF314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Начислен налог на прибыль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79FD" w:rsidRPr="00AF3140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 xml:space="preserve">Перечислена с расчетного счета: задолженность по </w:t>
            </w:r>
          </w:p>
          <w:p w:rsidR="007A79FD" w:rsidRPr="00AF3140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- НДС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79FD" w:rsidRPr="00AF3140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FD" w:rsidRPr="00AF3140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- налог на прибыль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79FD" w:rsidRPr="00AF3140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9FD" w:rsidRPr="00AF3140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3140">
              <w:rPr>
                <w:rFonts w:ascii="Times New Roman" w:hAnsi="Times New Roman" w:cs="Times New Roman"/>
                <w:sz w:val="16"/>
                <w:szCs w:val="16"/>
              </w:rPr>
              <w:t>- взносы на социальное страхование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FD" w:rsidRPr="00AF3140" w:rsidRDefault="007A79FD" w:rsidP="00D141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A79FD" w:rsidRPr="00D14143" w:rsidRDefault="007A79FD" w:rsidP="00D14143">
      <w:pPr>
        <w:spacing w:after="0" w:line="240" w:lineRule="auto"/>
        <w:rPr>
          <w:rFonts w:ascii="Times New Roman" w:hAnsi="Times New Roman" w:cs="Times New Roman"/>
        </w:rPr>
      </w:pPr>
    </w:p>
    <w:sectPr w:rsidR="007A79FD" w:rsidRPr="00D14143" w:rsidSect="00D87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characterSpacingControl w:val="doNotCompress"/>
  <w:doNotValidateAgainstSchema/>
  <w:doNotDemarcateInvalidXml/>
  <w:compat/>
  <w:rsids>
    <w:rsidRoot w:val="002A26EE"/>
    <w:rsid w:val="0022769F"/>
    <w:rsid w:val="002A26EE"/>
    <w:rsid w:val="003C038A"/>
    <w:rsid w:val="003D307F"/>
    <w:rsid w:val="004E271F"/>
    <w:rsid w:val="005C53AB"/>
    <w:rsid w:val="0076225E"/>
    <w:rsid w:val="007A79FD"/>
    <w:rsid w:val="008E2E24"/>
    <w:rsid w:val="009055DF"/>
    <w:rsid w:val="009F02D2"/>
    <w:rsid w:val="00AF3140"/>
    <w:rsid w:val="00CF3E92"/>
    <w:rsid w:val="00D14143"/>
    <w:rsid w:val="00D24003"/>
    <w:rsid w:val="00D87484"/>
    <w:rsid w:val="00E64D32"/>
    <w:rsid w:val="00EF4750"/>
    <w:rsid w:val="00F51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484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2A26EE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2A26EE"/>
    <w:rPr>
      <w:rFonts w:ascii="Arial" w:hAnsi="Arial" w:cs="Arial"/>
      <w:b/>
      <w:bCs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92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987</Words>
  <Characters>5807</Characters>
  <Application>Microsoft Office Word</Application>
  <DocSecurity>0</DocSecurity>
  <Lines>48</Lines>
  <Paragraphs>13</Paragraphs>
  <ScaleCrop>false</ScaleCrop>
  <Company>MaSU</Company>
  <LinksUpToDate>false</LinksUpToDate>
  <CharactersWithSpaces>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Васильевна</dc:creator>
  <cp:keywords/>
  <dc:description/>
  <cp:lastModifiedBy>Admin</cp:lastModifiedBy>
  <cp:revision>2</cp:revision>
  <cp:lastPrinted>2014-01-13T06:41:00Z</cp:lastPrinted>
  <dcterms:created xsi:type="dcterms:W3CDTF">2015-08-21T11:05:00Z</dcterms:created>
  <dcterms:modified xsi:type="dcterms:W3CDTF">2015-08-21T11:05:00Z</dcterms:modified>
</cp:coreProperties>
</file>