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FF" w:rsidRDefault="004561AE">
      <w:pPr>
        <w:rPr>
          <w:rFonts w:ascii="Calibri" w:hAnsi="Calibri" w:cs="Calibri"/>
        </w:rPr>
      </w:pPr>
      <w:r>
        <w:t xml:space="preserve">1. Барабан молотилки, вращаясь, совершает n=1200 </w:t>
      </w:r>
      <w:proofErr w:type="gramStart"/>
      <w:r>
        <w:t>об</w:t>
      </w:r>
      <w:proofErr w:type="gramEnd"/>
      <w:r>
        <w:t>/мин. При торможении он останавливается, сделав при этом N = 60 полных оборотов. Определить тормозящий момент М</w:t>
      </w:r>
      <w:proofErr w:type="gramStart"/>
      <w:r>
        <w:t xml:space="preserve"> ,</w:t>
      </w:r>
      <w:proofErr w:type="gramEnd"/>
      <w:r>
        <w:t xml:space="preserve"> если момент инерции барабана 2 I = 50 кг </w:t>
      </w:r>
      <w:r>
        <w:rPr>
          <w:rFonts w:ascii="Cambria Math" w:hAnsi="Cambria Math" w:cs="Cambria Math"/>
        </w:rPr>
        <w:t>⋅</w:t>
      </w:r>
      <w:r>
        <w:rPr>
          <w:rFonts w:ascii="Calibri" w:hAnsi="Calibri" w:cs="Calibri"/>
        </w:rPr>
        <w:t xml:space="preserve"> м .</w:t>
      </w:r>
      <w:r>
        <w:t xml:space="preserve"> Ответ: М = 1045 Н </w:t>
      </w:r>
      <w:r>
        <w:rPr>
          <w:rFonts w:ascii="Cambria Math" w:hAnsi="Cambria Math" w:cs="Cambria Math"/>
        </w:rPr>
        <w:t>⋅</w:t>
      </w:r>
      <w:r>
        <w:rPr>
          <w:rFonts w:ascii="Calibri" w:hAnsi="Calibri" w:cs="Calibri"/>
        </w:rPr>
        <w:t xml:space="preserve"> м</w:t>
      </w:r>
      <w:proofErr w:type="gramStart"/>
      <w:r>
        <w:rPr>
          <w:rFonts w:ascii="Calibri" w:hAnsi="Calibri" w:cs="Calibri"/>
        </w:rPr>
        <w:t xml:space="preserve"> .</w:t>
      </w:r>
      <w:proofErr w:type="gramEnd"/>
    </w:p>
    <w:p w:rsidR="004561AE" w:rsidRDefault="004561AE">
      <w:r>
        <w:t xml:space="preserve">2. Точка совершает гармонические колебания с периодом 24 с и начальной фазой, равной нулю. Через какое время, считая от начала колебаний, величина смещения точки от положения равновесия равна половине амплитуды. Ответ: </w:t>
      </w:r>
      <w:proofErr w:type="spellStart"/>
      <w:r>
        <w:t>t</w:t>
      </w:r>
      <w:proofErr w:type="spellEnd"/>
      <w:r>
        <w:t xml:space="preserve"> = 2 </w:t>
      </w:r>
      <w:proofErr w:type="spellStart"/>
      <w:r>
        <w:t>c</w:t>
      </w:r>
      <w:proofErr w:type="spellEnd"/>
      <w:r>
        <w:t xml:space="preserve"> .</w:t>
      </w:r>
    </w:p>
    <w:p w:rsidR="004561AE" w:rsidRDefault="004561AE">
      <w:r>
        <w:t>3. Амплитуда колебаний материальной точки массой 3 г равна 15 см, циклическая частота 10 рад/с. Определить максимальную величину возвращающей силы и максимальную кинетическую энергию точки. Ответ: 4,5</w:t>
      </w:r>
      <w:r>
        <w:rPr>
          <w:rFonts w:ascii="Cambria Math" w:hAnsi="Cambria Math" w:cs="Cambria Math"/>
        </w:rPr>
        <w:t>⋅</w:t>
      </w:r>
      <w:r>
        <w:rPr>
          <w:rFonts w:ascii="Calibri" w:hAnsi="Calibri" w:cs="Calibri"/>
        </w:rPr>
        <w:t>10− 2 Н</w:t>
      </w:r>
      <w:proofErr w:type="gramStart"/>
      <w:r>
        <w:rPr>
          <w:rFonts w:ascii="Calibri" w:hAnsi="Calibri" w:cs="Calibri"/>
        </w:rPr>
        <w:t xml:space="preserve"> ;</w:t>
      </w:r>
      <w:proofErr w:type="gramEnd"/>
      <w:r>
        <w:rPr>
          <w:rFonts w:ascii="Calibri" w:hAnsi="Calibri" w:cs="Calibri"/>
        </w:rPr>
        <w:t xml:space="preserve"> 3,38</w:t>
      </w:r>
      <w:r>
        <w:rPr>
          <w:rFonts w:ascii="Cambria Math" w:hAnsi="Cambria Math" w:cs="Cambria Math"/>
        </w:rPr>
        <w:t>⋅</w:t>
      </w:r>
      <w:r>
        <w:rPr>
          <w:rFonts w:ascii="Calibri" w:hAnsi="Calibri" w:cs="Calibri"/>
        </w:rPr>
        <w:t>10− 3 Дж</w:t>
      </w:r>
      <w:r>
        <w:t>.</w:t>
      </w:r>
    </w:p>
    <w:p w:rsidR="004561AE" w:rsidRDefault="004561AE">
      <w:r>
        <w:t xml:space="preserve">4. Масса 12 г азота занимает объем 4 л при температуре 7 0С. После нагревания газа при постоянном давлении его плотности стала 0,6 </w:t>
      </w:r>
      <w:proofErr w:type="gramStart"/>
      <w:r>
        <w:t>кг</w:t>
      </w:r>
      <w:proofErr w:type="gramEnd"/>
      <w:r>
        <w:t xml:space="preserve">/м3 . До </w:t>
      </w:r>
      <w:proofErr w:type="gramStart"/>
      <w:r>
        <w:t>какой</w:t>
      </w:r>
      <w:proofErr w:type="gramEnd"/>
      <w:r>
        <w:t xml:space="preserve"> температуры нагрели газ? Ответ: 1400 К.</w:t>
      </w:r>
    </w:p>
    <w:p w:rsidR="004561AE" w:rsidRDefault="004561AE">
      <w:r>
        <w:t>5. Идеальный газ совершает цикл Карно при температурах нагревателя 400</w:t>
      </w:r>
      <w:proofErr w:type="gramStart"/>
      <w:r>
        <w:t xml:space="preserve"> К</w:t>
      </w:r>
      <w:proofErr w:type="gramEnd"/>
      <w:r>
        <w:t xml:space="preserve"> и холодильника 290 К. Во сколько раз увеличится коэффициент полезного действия цикла, если температура нагревателя увеличится до 600 К? Ответ: в 1,88 раз.</w:t>
      </w:r>
    </w:p>
    <w:p w:rsidR="004561AE" w:rsidRDefault="004561AE">
      <w:r>
        <w:t>6. Сосуд с возд</w:t>
      </w:r>
      <w:r w:rsidR="002A03AB">
        <w:t>ухом откачан до давления 1,33 *4-10 Па</w:t>
      </w:r>
      <w:proofErr w:type="gramStart"/>
      <w:r w:rsidR="002A03AB">
        <w:t xml:space="preserve"> </w:t>
      </w:r>
      <w:r>
        <w:t>.</w:t>
      </w:r>
      <w:proofErr w:type="gramEnd"/>
      <w:r>
        <w:t xml:space="preserve"> Найти число молекул в единице объема сосуда и длину свободного пробега молекул, плотность воздуха в сосуде. Диаметр молекул воздуха 0,3 нм, молярная масса воздуха 0,029 кг/моль. Темпера</w:t>
      </w:r>
      <w:r w:rsidR="002A03AB">
        <w:t>тура воздуха 17С. Ответ: 76,0 м; 3</w:t>
      </w:r>
      <w:r>
        <w:t>3 10</w:t>
      </w:r>
      <w:r w:rsidR="002A03AB">
        <w:t xml:space="preserve"> в 16 степени </w:t>
      </w:r>
      <w:r>
        <w:t xml:space="preserve"> м</w:t>
      </w:r>
      <w:r w:rsidR="002A03AB">
        <w:t xml:space="preserve"> -3</w:t>
      </w:r>
      <w:proofErr w:type="gramStart"/>
      <w:r>
        <w:t xml:space="preserve"> ;</w:t>
      </w:r>
      <w:proofErr w:type="gramEnd"/>
      <w:r>
        <w:t xml:space="preserve"> 1,6 </w:t>
      </w:r>
      <w:r w:rsidR="002A03AB">
        <w:t>*</w:t>
      </w:r>
      <w:r>
        <w:t xml:space="preserve">10 </w:t>
      </w:r>
      <w:r w:rsidR="002A03AB">
        <w:t xml:space="preserve"> в -9степени кг / м −3</w:t>
      </w:r>
      <w:r>
        <w:t xml:space="preserve"> .</w:t>
      </w:r>
    </w:p>
    <w:p w:rsidR="004561AE" w:rsidRDefault="004561AE">
      <w:r>
        <w:t>7. Найти количество азота, прошедшего вследствие диффузии через площадку 10 см</w:t>
      </w:r>
      <w:proofErr w:type="gramStart"/>
      <w:r>
        <w:t>2</w:t>
      </w:r>
      <w:proofErr w:type="gramEnd"/>
      <w:r>
        <w:t xml:space="preserve"> за 5 с, если градиент плотности азота в направлени</w:t>
      </w:r>
      <w:r w:rsidR="002A03AB">
        <w:t xml:space="preserve">и перпендикулярном площадке </w:t>
      </w:r>
      <w:r>
        <w:t>1,26</w:t>
      </w:r>
      <w:r>
        <w:rPr>
          <w:rFonts w:ascii="Cambria Math" w:hAnsi="Cambria Math" w:cs="Cambria Math"/>
        </w:rPr>
        <w:t>⋅</w:t>
      </w:r>
      <w:r w:rsidR="002A03AB">
        <w:rPr>
          <w:rFonts w:ascii="Calibri" w:hAnsi="Calibri" w:cs="Calibri"/>
        </w:rPr>
        <w:t xml:space="preserve">10в -3 степени </w:t>
      </w:r>
      <w:r>
        <w:rPr>
          <w:rFonts w:ascii="Calibri" w:hAnsi="Calibri" w:cs="Calibri"/>
        </w:rPr>
        <w:t xml:space="preserve"> г/см</w:t>
      </w:r>
      <w:r>
        <w:t xml:space="preserve"> </w:t>
      </w:r>
      <w:r w:rsidR="002A03AB">
        <w:t>4</w:t>
      </w:r>
      <w:r>
        <w:t xml:space="preserve">. Коэффициент диффузии </w:t>
      </w:r>
      <w:r w:rsidR="002A03AB">
        <w:t>1,42 см</w:t>
      </w:r>
      <w:proofErr w:type="gramStart"/>
      <w:r w:rsidR="002A03AB">
        <w:t>2</w:t>
      </w:r>
      <w:proofErr w:type="gramEnd"/>
      <w:r w:rsidR="002A03AB">
        <w:t xml:space="preserve"> /с. Ответ: </w:t>
      </w:r>
      <w:proofErr w:type="spellStart"/>
      <w:r w:rsidR="002A03AB">
        <w:t>m</w:t>
      </w:r>
      <w:proofErr w:type="spellEnd"/>
      <w:r w:rsidR="002A03AB">
        <w:t xml:space="preserve"> 8,95 10в − 5 кг</w:t>
      </w:r>
      <w:r>
        <w:t xml:space="preserve"> </w:t>
      </w:r>
      <w:r>
        <w:rPr>
          <w:rFonts w:ascii="Cambria Math" w:hAnsi="Cambria Math" w:cs="Cambria Math"/>
        </w:rPr>
        <w:t>⋅</w:t>
      </w:r>
      <w:r>
        <w:rPr>
          <w:rFonts w:ascii="Calibri" w:hAnsi="Calibri" w:cs="Calibri"/>
        </w:rPr>
        <w:t xml:space="preserve"> </w:t>
      </w:r>
    </w:p>
    <w:p w:rsidR="004561AE" w:rsidRDefault="004561AE">
      <w:r>
        <w:t>8. Элемент с ЭДС и внутренним сопротивлением замкнут на внешнее сопротивление. Наибольшая мощность, выделяющаяся во внешней цепи, 9 Вт, при этом в цепи течет ток 3 А. Найти ЭДС и внутреннее сопротивление элемента. Ответ: 6</w:t>
      </w:r>
      <w:proofErr w:type="gramStart"/>
      <w:r>
        <w:t xml:space="preserve"> В</w:t>
      </w:r>
      <w:proofErr w:type="gramEnd"/>
      <w:r>
        <w:t>; 1 Ом.</w:t>
      </w:r>
    </w:p>
    <w:p w:rsidR="004561AE" w:rsidRDefault="004561AE">
      <w:r>
        <w:t>9. Электрон, ускоренный разностью потенциалов 10 кВ, влетает в однородное магнитное поле, перпендикулярное его движению. Индукция поля 3 мТл. Найти радиус кривизны траектории электрона и период обращения его по окружности. Ответ: 0,112 м.</w:t>
      </w:r>
    </w:p>
    <w:p w:rsidR="004561AE" w:rsidRDefault="004561AE">
      <w:r>
        <w:t xml:space="preserve">10. Предельный угол полного отражения для пучка света на границе кристалла каменной соли с воздухом равен 40,50 . Определить угол </w:t>
      </w:r>
      <w:proofErr w:type="spellStart"/>
      <w:r>
        <w:t>Брюстера</w:t>
      </w:r>
      <w:proofErr w:type="spellEnd"/>
      <w:r>
        <w:t xml:space="preserve"> при падении света из воздуха на поверхность этого кристалла. Ответ: 570 .</w:t>
      </w:r>
    </w:p>
    <w:sectPr w:rsidR="004561AE" w:rsidSect="005F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1AE"/>
    <w:rsid w:val="002A03AB"/>
    <w:rsid w:val="004561AE"/>
    <w:rsid w:val="005F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2015-11-06T09:45:00Z</dcterms:created>
  <dcterms:modified xsi:type="dcterms:W3CDTF">2015-11-06T10:03:00Z</dcterms:modified>
</cp:coreProperties>
</file>