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28" w:rsidRDefault="00014528" w:rsidP="00014528">
      <w:r>
        <w:t>ОБЩИЕ ТРЕБОВАНИЯ К СОДЕРЖАНИЮ И ОФОРМЛЕНИЮ КУРСОВОЙ РАБОТЫ (ПРОЕКТА)</w:t>
      </w:r>
    </w:p>
    <w:p w:rsidR="00014528" w:rsidRDefault="00014528" w:rsidP="00014528">
      <w:r>
        <w:t>4.1. Структура курсовой работы (проекта) должна обеспечивать раскрытие избранной темы и решение поставленных в работе задач. Все части курсовой работы (проекта) должны быть изложены в строгой логической последовательности и взаимосвязаны.</w:t>
      </w:r>
    </w:p>
    <w:p w:rsidR="00014528" w:rsidRDefault="00014528" w:rsidP="00014528">
      <w:r>
        <w:t>4.2. В структуру курсовой работы (проекта) входят:</w:t>
      </w:r>
    </w:p>
    <w:p w:rsidR="00014528" w:rsidRDefault="00014528" w:rsidP="00014528">
      <w:r>
        <w:t>- титульный лист (прил. 2);</w:t>
      </w:r>
    </w:p>
    <w:p w:rsidR="00014528" w:rsidRDefault="00014528" w:rsidP="00014528">
      <w:r>
        <w:t>- содержание с обязательным указанием номеров страниц, на которых соответствующий раздел начинается;</w:t>
      </w:r>
    </w:p>
    <w:p w:rsidR="00014528" w:rsidRDefault="00014528" w:rsidP="00014528">
      <w:r>
        <w:t>- введение, в котором обосновывается актуальность выбора темы исследования, степень ее разработанности, объект, предмет, цель, задачи исследования</w:t>
      </w:r>
      <w:r w:rsidR="00D04B62">
        <w:t xml:space="preserve"> (каждой главе соответствует задача, 3 главы - 3 задачи)</w:t>
      </w:r>
      <w:r>
        <w:t>. Рекомендуется отражать методы исследования и давать краткий обзор литературы и эмпирических данных по теме исследования.</w:t>
      </w:r>
    </w:p>
    <w:p w:rsidR="00014528" w:rsidRDefault="00014528" w:rsidP="00014528">
      <w:r>
        <w:t xml:space="preserve"> Введение пишется на 2-3 страницах;</w:t>
      </w:r>
    </w:p>
    <w:p w:rsidR="00014528" w:rsidRDefault="00014528" w:rsidP="00014528">
      <w:r>
        <w:t>- основной текст. Основной текст разбивается на разделы и подразделы;</w:t>
      </w:r>
    </w:p>
    <w:p w:rsidR="00014528" w:rsidRDefault="00014528" w:rsidP="00014528">
      <w:r>
        <w:t>-заключение содержит итоги проведенного исследования. В заключении делаются основные выводы, к которым пришел автор, определяются основные направления для дальнейшего исследования, а также указывается практическая значимость курсовой работы (проекта) и возможность внедрения результатов исследования (при наличии).</w:t>
      </w:r>
    </w:p>
    <w:p w:rsidR="00014528" w:rsidRDefault="00014528" w:rsidP="00014528">
      <w:r>
        <w:t xml:space="preserve"> Заключение пишется на 1-2 страницах;</w:t>
      </w:r>
    </w:p>
    <w:p w:rsidR="009D6A34" w:rsidRDefault="00014528" w:rsidP="00014528">
      <w:r>
        <w:t xml:space="preserve">- список </w:t>
      </w:r>
      <w:r w:rsidR="00D04B62">
        <w:t xml:space="preserve">источников и </w:t>
      </w:r>
      <w:r>
        <w:t>литературы оформляется как нумерованный список в соответствии с ГОСТ Р 7.0.5. - 2008</w:t>
      </w:r>
      <w:r w:rsidR="00D04B62">
        <w:t xml:space="preserve"> (не менее 25 пунктов)</w:t>
      </w:r>
      <w:r>
        <w:t>;</w:t>
      </w:r>
    </w:p>
    <w:p w:rsidR="00014528" w:rsidRDefault="00014528" w:rsidP="00014528">
      <w:r>
        <w:t>- приложения включают вспомогательные и дополнительные материалы. Приложение оформляется как продолжение курсовой работы (проекта).</w:t>
      </w:r>
    </w:p>
    <w:p w:rsidR="00014528" w:rsidRDefault="00014528" w:rsidP="00014528">
      <w:r>
        <w:t>Каждое приложение начинается с новой страницы и имеет заголовок. В правом верхнем углу ставиться надпись «Приложение» с указанием его порядкового номера (арабскими цифрами). Если приложение одно, то номер 1 не ставиться.</w:t>
      </w:r>
    </w:p>
    <w:p w:rsidR="00014528" w:rsidRDefault="00014528" w:rsidP="00014528">
      <w:r>
        <w:t>4.3. Курсовая работа (проект) представляется на кафедру в электронной форме (в формате Microsoft Word) и в виде одного сброшюрованного экземпляра печатного текста на бумажном носителе. Объем курсовой работы (проекта) должен содержать, как правило, 35-40 страниц печатного текста.</w:t>
      </w:r>
    </w:p>
    <w:p w:rsidR="00014528" w:rsidRDefault="00014528" w:rsidP="00014528">
      <w:r>
        <w:t>4.4. Курсовая работа (проект) должна быть напечатана на стандартном</w:t>
      </w:r>
    </w:p>
    <w:p w:rsidR="00014528" w:rsidRDefault="00014528" w:rsidP="00014528">
      <w:r>
        <w:t>листе писчей бумаги формата А4 с соблюдением следующих требований:</w:t>
      </w:r>
    </w:p>
    <w:p w:rsidR="00014528" w:rsidRDefault="00014528" w:rsidP="00014528">
      <w:r>
        <w:t>- поля: левое 3 см, правое 1,5 см, верхнее 2 см, нижнее 2 см;</w:t>
      </w:r>
    </w:p>
    <w:p w:rsidR="00014528" w:rsidRPr="00014528" w:rsidRDefault="00014528" w:rsidP="00014528">
      <w:pPr>
        <w:rPr>
          <w:lang w:val="en-US"/>
        </w:rPr>
      </w:pPr>
      <w:r w:rsidRPr="00014528">
        <w:rPr>
          <w:lang w:val="en-US"/>
        </w:rPr>
        <w:t xml:space="preserve">- </w:t>
      </w:r>
      <w:r>
        <w:t>гарнитура</w:t>
      </w:r>
      <w:r w:rsidRPr="00014528">
        <w:rPr>
          <w:lang w:val="en-US"/>
        </w:rPr>
        <w:t xml:space="preserve"> </w:t>
      </w:r>
      <w:r>
        <w:t>шрифта</w:t>
      </w:r>
      <w:r w:rsidRPr="00014528">
        <w:rPr>
          <w:lang w:val="en-US"/>
        </w:rPr>
        <w:t>: Tames New Roman;</w:t>
      </w:r>
    </w:p>
    <w:p w:rsidR="00014528" w:rsidRDefault="00014528" w:rsidP="00014528">
      <w:r>
        <w:t>- размер шрифта: для основного текста 14 пт, для сносок - 10 пт;</w:t>
      </w:r>
    </w:p>
    <w:p w:rsidR="00014528" w:rsidRDefault="00014528" w:rsidP="00014528">
      <w:r>
        <w:t>- межстрочный интервал: 1,5;</w:t>
      </w:r>
    </w:p>
    <w:p w:rsidR="00014528" w:rsidRDefault="00014528" w:rsidP="00014528">
      <w:r>
        <w:t>- отступ первой строки: 1,25 см;</w:t>
      </w:r>
    </w:p>
    <w:p w:rsidR="00014528" w:rsidRDefault="00014528" w:rsidP="00014528">
      <w:r>
        <w:t>- выравнивание текста: по ширине.</w:t>
      </w:r>
    </w:p>
    <w:p w:rsidR="00014528" w:rsidRDefault="00014528" w:rsidP="00014528">
      <w:r>
        <w:lastRenderedPageBreak/>
        <w:t>4.5. Титульный лист оформляется в соответствии с приложением 2 (форма для специалитета или бакалавриата). Страницы нумеруют арабскими цифрами в верхнем колонтитуле по центру. Титульный лист включается в общую нумерацию работы, но номер на листе не ставится. Нумерация листов и приложений должна быть сквозной. Страницы, содержащие приложения, в общий объем курсовой работы (проекта) не входят.</w:t>
      </w:r>
    </w:p>
    <w:p w:rsidR="00014528" w:rsidRDefault="00014528" w:rsidP="00014528">
      <w:r>
        <w:t>4.6. Каждый раздел курсовой работы (проекта) начинается с новой страницы. Заголовки разделов печатаются ПРОПИСНЫМИ БУКВАМИ, форматируются по центру страницы и выделяются полужирным начертанием. Заголовки подразделов форматируются по центру страницы и выделяются полужирным начертанием, только текст печатается строчными буквами, кроме первой прописной. Подчеркивание, переносы слов в заголовках не допускаются. Точку в конце заголовка не ставят. Если заголовок состоит из двух предложений, их разделяют точкой.</w:t>
      </w:r>
    </w:p>
    <w:p w:rsidR="00014528" w:rsidRDefault="00014528" w:rsidP="00014528">
      <w:r>
        <w:t>4.7. Разделы курсовой работы (проекта) должны иметь порядковую нумерацию в пределах всей работы (проекта) и обозначаться арабскими цифра ми с точкой в конце. Введение и заключение не нумеруются. Подразделы нумеруются двумя и более арабскими цифрами разделенными точкой в пределах каждого раздела.</w:t>
      </w:r>
    </w:p>
    <w:p w:rsidR="00014528" w:rsidRDefault="00014528" w:rsidP="00014528">
      <w:r>
        <w:t>4.8. Иллюстрации. Основной текст курсовой работы (проекта) может включать в себя иллюстрации с подрисуночными подписями (форматируются одинарным межстрочным интервалом). Подрисуночные подписи выделяются курсивным начертанием с выравниванием текста по центру и отделяются от следующего абзаца пустой строкой или интервалом в 6 пт.</w:t>
      </w:r>
    </w:p>
    <w:p w:rsidR="00014528" w:rsidRDefault="00014528" w:rsidP="00014528">
      <w:r>
        <w:t>В абзаце, предшествующем рисунку, обязательно должна присутствовать ссылка на него, например: (рис. 2). Нумерация иллюстраций должна быть сквозной по всему тексту курсовой работы (проекта). Если рисунок один, то номер 1 не ставиться.</w:t>
      </w:r>
    </w:p>
    <w:p w:rsidR="00014528" w:rsidRDefault="00014528" w:rsidP="00014528">
      <w:r>
        <w:t>4.11. Ссылки на использованную литературу и источники оформляются в виде подстрочных библиографических ссылок, расположенных в нижней части каждой страницы в соответствии с ГОСТ Р7.0.5.-2008 (например, Текст1). Ссылки нумеруются подряд с начала работы (сквозная нумерация).</w:t>
      </w:r>
    </w:p>
    <w:p w:rsidR="00014528" w:rsidRDefault="00014528" w:rsidP="00014528">
      <w:r>
        <w:t>После знака номера (например, при указании номера периодического издания) ставится пробел (например, № 12). Инициалы отбиваются пробелом друг от друга и от фамилии, причем ставятся после фамилии (например, Иванов И. И.). Названия издательств не заключаются в кавычки.</w:t>
      </w:r>
    </w:p>
    <w:p w:rsidR="00014528" w:rsidRDefault="00014528" w:rsidP="00014528">
      <w:r>
        <w:t>4.12. Список литературы оформляется как нумерованный список в соответствии с ГОСТ Р 7.0.5. - 2008. Источники располагать в алфавитном порядке. Иностранные издания указываются после литературы на русском языке.</w:t>
      </w:r>
    </w:p>
    <w:p w:rsidR="00014528" w:rsidRDefault="00014528" w:rsidP="00014528">
      <w:r>
        <w:t>Интернет-ресурсы указываются после иностранных изданий. В список литературы могут быть включены лишь те источники, ссылки на которые содержаться в основном тексте курсовой работы (проекта).</w:t>
      </w:r>
    </w:p>
    <w:p w:rsidR="00014528" w:rsidRPr="00014528" w:rsidRDefault="00014528" w:rsidP="00014528">
      <w:r>
        <w:t>4.13. Любые цитаты, содержащиеся в курсовой работе (проекте), должны заключаться в кавычки и сопровождаться ссылкой на источник. В случае обнаружения в курсовой работе (проекте) плагиата, то есть дословных или близких к тексту заимствований из произведений других авторов, не сопровождаемых ссылкой на источник, работа получает оценку «неудовлетворительно».</w:t>
      </w:r>
    </w:p>
    <w:sectPr w:rsidR="00014528" w:rsidRPr="00014528" w:rsidSect="00014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014528"/>
    <w:rsid w:val="00002DB8"/>
    <w:rsid w:val="0000771C"/>
    <w:rsid w:val="000104F7"/>
    <w:rsid w:val="00014528"/>
    <w:rsid w:val="000152E4"/>
    <w:rsid w:val="00042B4C"/>
    <w:rsid w:val="00055A76"/>
    <w:rsid w:val="00056E20"/>
    <w:rsid w:val="00057BEF"/>
    <w:rsid w:val="000650D7"/>
    <w:rsid w:val="0008310D"/>
    <w:rsid w:val="000918ED"/>
    <w:rsid w:val="00093AE7"/>
    <w:rsid w:val="000A0893"/>
    <w:rsid w:val="000A66F8"/>
    <w:rsid w:val="000A69C0"/>
    <w:rsid w:val="000A69C2"/>
    <w:rsid w:val="000B1AE4"/>
    <w:rsid w:val="000B3CF4"/>
    <w:rsid w:val="000B7735"/>
    <w:rsid w:val="000E3C40"/>
    <w:rsid w:val="000E496C"/>
    <w:rsid w:val="00101891"/>
    <w:rsid w:val="00113AD8"/>
    <w:rsid w:val="00115BCE"/>
    <w:rsid w:val="00141572"/>
    <w:rsid w:val="00141FEF"/>
    <w:rsid w:val="00150BDB"/>
    <w:rsid w:val="0015112F"/>
    <w:rsid w:val="0015165F"/>
    <w:rsid w:val="00190D17"/>
    <w:rsid w:val="0019753F"/>
    <w:rsid w:val="001A5ACC"/>
    <w:rsid w:val="001C474D"/>
    <w:rsid w:val="001D7D7C"/>
    <w:rsid w:val="001E13F4"/>
    <w:rsid w:val="001E741B"/>
    <w:rsid w:val="001E7E70"/>
    <w:rsid w:val="001F7B02"/>
    <w:rsid w:val="00201FFC"/>
    <w:rsid w:val="00203043"/>
    <w:rsid w:val="0020772E"/>
    <w:rsid w:val="002342D8"/>
    <w:rsid w:val="00237948"/>
    <w:rsid w:val="0024557F"/>
    <w:rsid w:val="002612FF"/>
    <w:rsid w:val="0026472F"/>
    <w:rsid w:val="00280960"/>
    <w:rsid w:val="002954EA"/>
    <w:rsid w:val="002A1B76"/>
    <w:rsid w:val="002A75FC"/>
    <w:rsid w:val="002B17CA"/>
    <w:rsid w:val="002B3880"/>
    <w:rsid w:val="002C70C1"/>
    <w:rsid w:val="002D5DEE"/>
    <w:rsid w:val="002D6C2F"/>
    <w:rsid w:val="002E5177"/>
    <w:rsid w:val="002F00F5"/>
    <w:rsid w:val="002F3FD0"/>
    <w:rsid w:val="00303595"/>
    <w:rsid w:val="0030394E"/>
    <w:rsid w:val="00316903"/>
    <w:rsid w:val="00321621"/>
    <w:rsid w:val="00323FB0"/>
    <w:rsid w:val="00337410"/>
    <w:rsid w:val="0034158F"/>
    <w:rsid w:val="00362D8F"/>
    <w:rsid w:val="00374948"/>
    <w:rsid w:val="00384301"/>
    <w:rsid w:val="00394CA7"/>
    <w:rsid w:val="003A26E4"/>
    <w:rsid w:val="003B6D0D"/>
    <w:rsid w:val="003C06DA"/>
    <w:rsid w:val="003C30FD"/>
    <w:rsid w:val="003C72B8"/>
    <w:rsid w:val="003D0EAC"/>
    <w:rsid w:val="003D3E5E"/>
    <w:rsid w:val="003D48AD"/>
    <w:rsid w:val="003D7CCF"/>
    <w:rsid w:val="003F7D16"/>
    <w:rsid w:val="00400FF0"/>
    <w:rsid w:val="00435D32"/>
    <w:rsid w:val="00460F0B"/>
    <w:rsid w:val="00462D5D"/>
    <w:rsid w:val="00471EEA"/>
    <w:rsid w:val="0048263F"/>
    <w:rsid w:val="00491294"/>
    <w:rsid w:val="004A683C"/>
    <w:rsid w:val="004B106A"/>
    <w:rsid w:val="004B48D1"/>
    <w:rsid w:val="004B66F3"/>
    <w:rsid w:val="004C3464"/>
    <w:rsid w:val="004F334C"/>
    <w:rsid w:val="004F399E"/>
    <w:rsid w:val="00501A71"/>
    <w:rsid w:val="0051396A"/>
    <w:rsid w:val="005203F9"/>
    <w:rsid w:val="00520B38"/>
    <w:rsid w:val="0052123E"/>
    <w:rsid w:val="0053415F"/>
    <w:rsid w:val="00537758"/>
    <w:rsid w:val="00552426"/>
    <w:rsid w:val="00554DBB"/>
    <w:rsid w:val="00563AA9"/>
    <w:rsid w:val="00567F17"/>
    <w:rsid w:val="005A58ED"/>
    <w:rsid w:val="005D7C3F"/>
    <w:rsid w:val="005F5CAA"/>
    <w:rsid w:val="00604CE7"/>
    <w:rsid w:val="00656509"/>
    <w:rsid w:val="006574B0"/>
    <w:rsid w:val="00663904"/>
    <w:rsid w:val="00664B59"/>
    <w:rsid w:val="00666991"/>
    <w:rsid w:val="00676934"/>
    <w:rsid w:val="00684319"/>
    <w:rsid w:val="00684AE5"/>
    <w:rsid w:val="00687E4B"/>
    <w:rsid w:val="006908E6"/>
    <w:rsid w:val="00690922"/>
    <w:rsid w:val="006B2DC0"/>
    <w:rsid w:val="006B3495"/>
    <w:rsid w:val="0070375F"/>
    <w:rsid w:val="00704DFD"/>
    <w:rsid w:val="00707D3F"/>
    <w:rsid w:val="00707DAE"/>
    <w:rsid w:val="0073018E"/>
    <w:rsid w:val="00741F22"/>
    <w:rsid w:val="007512D5"/>
    <w:rsid w:val="007903F9"/>
    <w:rsid w:val="007A10B9"/>
    <w:rsid w:val="007B008E"/>
    <w:rsid w:val="007B6A89"/>
    <w:rsid w:val="007C2034"/>
    <w:rsid w:val="007C7F93"/>
    <w:rsid w:val="007E2B7F"/>
    <w:rsid w:val="007E543B"/>
    <w:rsid w:val="0081117F"/>
    <w:rsid w:val="00813DD6"/>
    <w:rsid w:val="00823984"/>
    <w:rsid w:val="00831266"/>
    <w:rsid w:val="0083403D"/>
    <w:rsid w:val="00835C46"/>
    <w:rsid w:val="00836AD0"/>
    <w:rsid w:val="00871974"/>
    <w:rsid w:val="008744A3"/>
    <w:rsid w:val="00875373"/>
    <w:rsid w:val="00881783"/>
    <w:rsid w:val="0089171A"/>
    <w:rsid w:val="00894EBD"/>
    <w:rsid w:val="008979A9"/>
    <w:rsid w:val="008B278E"/>
    <w:rsid w:val="008D3EEB"/>
    <w:rsid w:val="008E37E9"/>
    <w:rsid w:val="008F010C"/>
    <w:rsid w:val="008F2150"/>
    <w:rsid w:val="008F357A"/>
    <w:rsid w:val="00907C6D"/>
    <w:rsid w:val="009442FC"/>
    <w:rsid w:val="00947B09"/>
    <w:rsid w:val="009578D1"/>
    <w:rsid w:val="00963827"/>
    <w:rsid w:val="00966679"/>
    <w:rsid w:val="00987F63"/>
    <w:rsid w:val="009B7867"/>
    <w:rsid w:val="009C04E9"/>
    <w:rsid w:val="009C15E4"/>
    <w:rsid w:val="009C75C5"/>
    <w:rsid w:val="009D6A34"/>
    <w:rsid w:val="009E023C"/>
    <w:rsid w:val="009E3812"/>
    <w:rsid w:val="009F33AC"/>
    <w:rsid w:val="00A02210"/>
    <w:rsid w:val="00A06809"/>
    <w:rsid w:val="00A1237B"/>
    <w:rsid w:val="00A17DF4"/>
    <w:rsid w:val="00A20D13"/>
    <w:rsid w:val="00A24445"/>
    <w:rsid w:val="00A2556E"/>
    <w:rsid w:val="00A2690E"/>
    <w:rsid w:val="00A3177C"/>
    <w:rsid w:val="00A469A9"/>
    <w:rsid w:val="00A5077E"/>
    <w:rsid w:val="00A5123D"/>
    <w:rsid w:val="00A51A39"/>
    <w:rsid w:val="00A60CB7"/>
    <w:rsid w:val="00A651A5"/>
    <w:rsid w:val="00A82952"/>
    <w:rsid w:val="00A9629D"/>
    <w:rsid w:val="00AB3F77"/>
    <w:rsid w:val="00AC294B"/>
    <w:rsid w:val="00AD41F7"/>
    <w:rsid w:val="00AD6201"/>
    <w:rsid w:val="00AF33D1"/>
    <w:rsid w:val="00B029B7"/>
    <w:rsid w:val="00B118F5"/>
    <w:rsid w:val="00B16FA2"/>
    <w:rsid w:val="00B17015"/>
    <w:rsid w:val="00B2724A"/>
    <w:rsid w:val="00B27939"/>
    <w:rsid w:val="00B36E50"/>
    <w:rsid w:val="00B635C8"/>
    <w:rsid w:val="00B859DA"/>
    <w:rsid w:val="00B9304B"/>
    <w:rsid w:val="00BA1993"/>
    <w:rsid w:val="00BA4832"/>
    <w:rsid w:val="00BB02ED"/>
    <w:rsid w:val="00BB7281"/>
    <w:rsid w:val="00BD04F6"/>
    <w:rsid w:val="00BF44AF"/>
    <w:rsid w:val="00C04B01"/>
    <w:rsid w:val="00C10F37"/>
    <w:rsid w:val="00C172BE"/>
    <w:rsid w:val="00C3593F"/>
    <w:rsid w:val="00C37B9F"/>
    <w:rsid w:val="00C45680"/>
    <w:rsid w:val="00C516AD"/>
    <w:rsid w:val="00C605E0"/>
    <w:rsid w:val="00C62F51"/>
    <w:rsid w:val="00C64644"/>
    <w:rsid w:val="00C83C5E"/>
    <w:rsid w:val="00C93A7C"/>
    <w:rsid w:val="00C966C8"/>
    <w:rsid w:val="00C971EB"/>
    <w:rsid w:val="00CA3EE1"/>
    <w:rsid w:val="00CC2AEC"/>
    <w:rsid w:val="00CC349B"/>
    <w:rsid w:val="00CC6391"/>
    <w:rsid w:val="00CD1040"/>
    <w:rsid w:val="00CD4371"/>
    <w:rsid w:val="00CD785E"/>
    <w:rsid w:val="00CE0A2D"/>
    <w:rsid w:val="00CE0FCC"/>
    <w:rsid w:val="00CE53A8"/>
    <w:rsid w:val="00CF4905"/>
    <w:rsid w:val="00CF55CA"/>
    <w:rsid w:val="00CF6777"/>
    <w:rsid w:val="00D001C4"/>
    <w:rsid w:val="00D025A6"/>
    <w:rsid w:val="00D02E11"/>
    <w:rsid w:val="00D04B62"/>
    <w:rsid w:val="00D17032"/>
    <w:rsid w:val="00D23F97"/>
    <w:rsid w:val="00D257D7"/>
    <w:rsid w:val="00D35A16"/>
    <w:rsid w:val="00D64ED8"/>
    <w:rsid w:val="00D85366"/>
    <w:rsid w:val="00D85BF6"/>
    <w:rsid w:val="00D94B3F"/>
    <w:rsid w:val="00DB125B"/>
    <w:rsid w:val="00DB77F6"/>
    <w:rsid w:val="00DC109C"/>
    <w:rsid w:val="00DC61B0"/>
    <w:rsid w:val="00DD0B39"/>
    <w:rsid w:val="00DD7213"/>
    <w:rsid w:val="00DF17CB"/>
    <w:rsid w:val="00DF201C"/>
    <w:rsid w:val="00E16F0D"/>
    <w:rsid w:val="00E17F8E"/>
    <w:rsid w:val="00E20CF2"/>
    <w:rsid w:val="00E228A9"/>
    <w:rsid w:val="00E322D7"/>
    <w:rsid w:val="00E3650C"/>
    <w:rsid w:val="00E3673A"/>
    <w:rsid w:val="00E5115B"/>
    <w:rsid w:val="00E54A3D"/>
    <w:rsid w:val="00E54C9D"/>
    <w:rsid w:val="00E55B52"/>
    <w:rsid w:val="00E5772A"/>
    <w:rsid w:val="00E63F7D"/>
    <w:rsid w:val="00E7616C"/>
    <w:rsid w:val="00E81D82"/>
    <w:rsid w:val="00E83332"/>
    <w:rsid w:val="00E876ED"/>
    <w:rsid w:val="00EA1BE3"/>
    <w:rsid w:val="00EA3D4F"/>
    <w:rsid w:val="00EB32C9"/>
    <w:rsid w:val="00EB7408"/>
    <w:rsid w:val="00EC227D"/>
    <w:rsid w:val="00EC310E"/>
    <w:rsid w:val="00EC4938"/>
    <w:rsid w:val="00EC5BBA"/>
    <w:rsid w:val="00EF3312"/>
    <w:rsid w:val="00F27C5C"/>
    <w:rsid w:val="00F344CC"/>
    <w:rsid w:val="00F379E4"/>
    <w:rsid w:val="00F40E01"/>
    <w:rsid w:val="00F44F3E"/>
    <w:rsid w:val="00F55ED5"/>
    <w:rsid w:val="00F77348"/>
    <w:rsid w:val="00F827BE"/>
    <w:rsid w:val="00F85B78"/>
    <w:rsid w:val="00F932C1"/>
    <w:rsid w:val="00F93CB7"/>
    <w:rsid w:val="00FA052C"/>
    <w:rsid w:val="00FA4B8A"/>
    <w:rsid w:val="00FB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777</cp:lastModifiedBy>
  <cp:revision>2</cp:revision>
  <dcterms:created xsi:type="dcterms:W3CDTF">2016-06-27T13:57:00Z</dcterms:created>
  <dcterms:modified xsi:type="dcterms:W3CDTF">2016-06-27T13:57:00Z</dcterms:modified>
</cp:coreProperties>
</file>