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7B" w:rsidRPr="00776F7B" w:rsidRDefault="00776F7B" w:rsidP="00776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F7B">
        <w:rPr>
          <w:rFonts w:ascii="Times New Roman" w:eastAsia="Times New Roman" w:hAnsi="Times New Roman" w:cs="Times New Roman"/>
          <w:sz w:val="28"/>
          <w:szCs w:val="28"/>
        </w:rPr>
        <w:t>Нужно найти какую-то интересную закономерн</w:t>
      </w:r>
      <w:r>
        <w:rPr>
          <w:rFonts w:ascii="Times New Roman" w:eastAsia="Times New Roman" w:hAnsi="Times New Roman" w:cs="Times New Roman"/>
          <w:sz w:val="28"/>
          <w:szCs w:val="28"/>
        </w:rPr>
        <w:t>ость и ее показать, должна быть:</w:t>
      </w:r>
    </w:p>
    <w:p w:rsidR="00776F7B" w:rsidRPr="00776F7B" w:rsidRDefault="00776F7B" w:rsidP="00776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F7B">
        <w:rPr>
          <w:rFonts w:ascii="Times New Roman" w:eastAsia="Times New Roman" w:hAnsi="Times New Roman" w:cs="Times New Roman"/>
          <w:sz w:val="28"/>
          <w:szCs w:val="28"/>
        </w:rPr>
        <w:t>1) интересный исследовательский вопрос </w:t>
      </w:r>
    </w:p>
    <w:p w:rsidR="00776F7B" w:rsidRPr="00776F7B" w:rsidRDefault="00776F7B" w:rsidP="00776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F7B">
        <w:rPr>
          <w:rFonts w:ascii="Times New Roman" w:eastAsia="Times New Roman" w:hAnsi="Times New Roman" w:cs="Times New Roman"/>
          <w:sz w:val="28"/>
          <w:szCs w:val="28"/>
        </w:rPr>
        <w:t>2) вступление, отражающее персональный интерес</w:t>
      </w:r>
    </w:p>
    <w:p w:rsidR="00776F7B" w:rsidRPr="00776F7B" w:rsidRDefault="00776F7B" w:rsidP="00776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F7B">
        <w:rPr>
          <w:rFonts w:ascii="Times New Roman" w:eastAsia="Times New Roman" w:hAnsi="Times New Roman" w:cs="Times New Roman"/>
          <w:sz w:val="28"/>
          <w:szCs w:val="28"/>
        </w:rPr>
        <w:t xml:space="preserve">3) математическое исследование желательно с какими-нибудь фигурами, графиками, и </w:t>
      </w:r>
      <w:proofErr w:type="spellStart"/>
      <w:r w:rsidRPr="00776F7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776F7B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776F7B" w:rsidRPr="00776F7B" w:rsidRDefault="00776F7B" w:rsidP="00776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F7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776F7B">
        <w:rPr>
          <w:rFonts w:ascii="Times New Roman" w:eastAsia="Times New Roman" w:hAnsi="Times New Roman" w:cs="Times New Roman"/>
          <w:sz w:val="28"/>
          <w:szCs w:val="28"/>
        </w:rPr>
        <w:t>саммари</w:t>
      </w:r>
      <w:proofErr w:type="spellEnd"/>
      <w:r w:rsidRPr="00776F7B">
        <w:rPr>
          <w:rFonts w:ascii="Times New Roman" w:eastAsia="Times New Roman" w:hAnsi="Times New Roman" w:cs="Times New Roman"/>
          <w:sz w:val="28"/>
          <w:szCs w:val="28"/>
        </w:rPr>
        <w:t xml:space="preserve"> результатов </w:t>
      </w:r>
    </w:p>
    <w:p w:rsidR="00776F7B" w:rsidRPr="00776F7B" w:rsidRDefault="00776F7B" w:rsidP="00776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F7B">
        <w:rPr>
          <w:rFonts w:ascii="Times New Roman" w:eastAsia="Times New Roman" w:hAnsi="Times New Roman" w:cs="Times New Roman"/>
          <w:sz w:val="28"/>
          <w:szCs w:val="28"/>
        </w:rPr>
        <w:t>5) критическая оценка результатов</w:t>
      </w:r>
    </w:p>
    <w:p w:rsidR="00776F7B" w:rsidRPr="00776F7B" w:rsidRDefault="00776F7B" w:rsidP="00776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F7B">
        <w:rPr>
          <w:rFonts w:ascii="Times New Roman" w:eastAsia="Times New Roman" w:hAnsi="Times New Roman" w:cs="Times New Roman"/>
          <w:sz w:val="28"/>
          <w:szCs w:val="28"/>
        </w:rPr>
        <w:t>6) вывод, ответ на вопрос</w:t>
      </w:r>
    </w:p>
    <w:p w:rsidR="00776F7B" w:rsidRPr="00776F7B" w:rsidRDefault="00776F7B" w:rsidP="00776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F7B" w:rsidRPr="00776F7B" w:rsidRDefault="00776F7B" w:rsidP="00776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F7B">
        <w:rPr>
          <w:rFonts w:ascii="Times New Roman" w:eastAsia="Times New Roman" w:hAnsi="Times New Roman" w:cs="Times New Roman"/>
          <w:sz w:val="28"/>
          <w:szCs w:val="28"/>
        </w:rPr>
        <w:t>Сделать моделирование заразность чумы с помощью мат. статистики. Такая работа уже есть. Можно использовать данные и факты, но содержание должно быть другое.</w:t>
      </w:r>
    </w:p>
    <w:p w:rsidR="00776F7B" w:rsidRPr="00776F7B" w:rsidRDefault="00D66F5D" w:rsidP="00776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" w:tgtFrame="_blank" w:history="1">
        <w:r w:rsidR="00776F7B" w:rsidRPr="00776F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http://journal.microbe.ru/files/pdf/2012_3_26.pdf</w:t>
        </w:r>
      </w:hyperlink>
    </w:p>
    <w:p w:rsidR="009F03D0" w:rsidRDefault="003F6AE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714B0" w:rsidRPr="005714B0">
        <w:rPr>
          <w:sz w:val="28"/>
          <w:szCs w:val="28"/>
        </w:rPr>
        <w:t>"Насколько точно математическое моделирование эпидемий предсказывает распространение болезни?"</w:t>
      </w:r>
      <w:r>
        <w:rPr>
          <w:sz w:val="28"/>
          <w:szCs w:val="28"/>
        </w:rPr>
        <w:t>)</w:t>
      </w:r>
    </w:p>
    <w:p w:rsidR="005714B0" w:rsidRPr="005714B0" w:rsidRDefault="005714B0">
      <w:pPr>
        <w:rPr>
          <w:sz w:val="28"/>
          <w:szCs w:val="28"/>
        </w:rPr>
      </w:pPr>
      <w:r w:rsidRPr="005714B0">
        <w:rPr>
          <w:sz w:val="28"/>
          <w:szCs w:val="28"/>
        </w:rPr>
        <w:t>Но Сноски должны быть оформлены по MLA.</w:t>
      </w:r>
    </w:p>
    <w:sectPr w:rsidR="005714B0" w:rsidRPr="005714B0" w:rsidSect="0079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F7B"/>
    <w:rsid w:val="003F6AE6"/>
    <w:rsid w:val="00560CA9"/>
    <w:rsid w:val="005714B0"/>
    <w:rsid w:val="00776F7B"/>
    <w:rsid w:val="00797865"/>
    <w:rsid w:val="009F03D0"/>
    <w:rsid w:val="00D6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F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urnal.microbe.ru/files/pdf/2012_3_2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5</cp:revision>
  <dcterms:created xsi:type="dcterms:W3CDTF">2016-01-05T12:11:00Z</dcterms:created>
  <dcterms:modified xsi:type="dcterms:W3CDTF">2016-01-05T14:29:00Z</dcterms:modified>
</cp:coreProperties>
</file>