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8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7E5795" w:rsidRPr="007E5795" w:rsidRDefault="00C5742B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9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C5742B" w:rsidP="00AE141F">
            <w:pPr>
              <w:pStyle w:val="23"/>
              <w:ind w:left="738" w:right="0" w:hanging="454"/>
            </w:pPr>
            <w:hyperlink r:id="rId10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C5742B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E1" w:rsidRDefault="00893BE1" w:rsidP="00DE31A3">
      <w:pPr>
        <w:spacing w:after="0" w:line="240" w:lineRule="auto"/>
      </w:pPr>
      <w:r>
        <w:separator/>
      </w:r>
    </w:p>
  </w:endnote>
  <w:endnote w:type="continuationSeparator" w:id="0">
    <w:p w:rsidR="00893BE1" w:rsidRDefault="00893BE1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C5742B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893BE1">
          <w:rPr>
            <w:rFonts w:ascii="Times New Roman" w:hAnsi="Times New Roman"/>
            <w:noProof/>
            <w:sz w:val="28"/>
            <w:szCs w:val="28"/>
          </w:rPr>
          <w:t>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E1" w:rsidRDefault="00893BE1" w:rsidP="00DE31A3">
      <w:pPr>
        <w:spacing w:after="0" w:line="240" w:lineRule="auto"/>
      </w:pPr>
      <w:r>
        <w:separator/>
      </w:r>
    </w:p>
  </w:footnote>
  <w:footnote w:type="continuationSeparator" w:id="0">
    <w:p w:rsidR="00893BE1" w:rsidRDefault="00893BE1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D1ADA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93BE1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465D8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1115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42B"/>
    <w:rsid w:val="00C57664"/>
    <w:rsid w:val="00C60347"/>
    <w:rsid w:val="00C61F5B"/>
    <w:rsid w:val="00C77348"/>
    <w:rsid w:val="00C7742B"/>
    <w:rsid w:val="00C8074B"/>
    <w:rsid w:val="00C81A5B"/>
    <w:rsid w:val="00C85BA0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5085</Words>
  <Characters>28988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>SPecialiST RePack</Company>
  <LinksUpToDate>false</LinksUpToDate>
  <CharactersWithSpaces>34005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2016-06-28T10:50:00Z</dcterms:created>
  <dcterms:modified xsi:type="dcterms:W3CDTF">2016-06-28T10:50:00Z</dcterms:modified>
</cp:coreProperties>
</file>