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5943E1" w:rsidRPr="001E64C5" w:rsidTr="005943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943E1" w:rsidRPr="001E64C5" w:rsidRDefault="005943E1" w:rsidP="005943E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1.Законодательные</w:t>
            </w:r>
            <w:r w:rsidRPr="00AF179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нормативно</w:t>
            </w:r>
            <w:r w:rsidR="003F01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3F01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правовые акты</w:t>
            </w:r>
            <w:r w:rsidRPr="00AF179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</w:t>
            </w:r>
            <w:r w:rsidRPr="00AF179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электрослужбы</w:t>
            </w:r>
            <w:proofErr w:type="spellEnd"/>
            <w:r w:rsidR="003F01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943E1" w:rsidRPr="001E64C5" w:rsidTr="005943E1">
        <w:trPr>
          <w:trHeight w:val="302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943E1" w:rsidRPr="001E64C5" w:rsidRDefault="005943E1" w:rsidP="005943E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2.С</w:t>
            </w:r>
            <w:r w:rsidRPr="00AF179F">
              <w:rPr>
                <w:rFonts w:ascii="Times New Roman" w:eastAsia="Times New Roman" w:hAnsi="Times New Roman"/>
                <w:sz w:val="28"/>
                <w:szCs w:val="28"/>
              </w:rPr>
              <w:t xml:space="preserve">оставление схемы организационной структуры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металлургического предприятия</w:t>
            </w:r>
            <w:r w:rsidR="003F01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943E1" w:rsidRPr="00AF179F" w:rsidTr="005943E1">
        <w:trPr>
          <w:trHeight w:val="302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943E1" w:rsidRPr="00AF179F" w:rsidRDefault="005943E1" w:rsidP="005943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3.Организация</w:t>
            </w:r>
            <w:r w:rsidRPr="00AF179F"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производственного процесса и труда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металлургического предприятия</w:t>
            </w:r>
            <w:r w:rsidR="003F01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943E1" w:rsidRPr="00AF179F" w:rsidTr="005943E1">
        <w:trPr>
          <w:trHeight w:val="302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943E1" w:rsidRPr="00AF179F" w:rsidRDefault="005943E1" w:rsidP="005943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4.Режимы труда и отдыха, гарантии и компенсации, методы</w:t>
            </w:r>
            <w:r w:rsidRPr="00AF179F">
              <w:rPr>
                <w:rFonts w:ascii="Times New Roman" w:eastAsia="Times New Roman" w:hAnsi="Times New Roman"/>
                <w:sz w:val="28"/>
                <w:szCs w:val="28"/>
              </w:rPr>
              <w:t xml:space="preserve"> поддержания дисциплины труда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металлургического предприятия</w:t>
            </w:r>
            <w:r w:rsidR="003F01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943E1" w:rsidRPr="000D4EDE" w:rsidTr="005943E1">
        <w:trPr>
          <w:trHeight w:val="284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943E1" w:rsidRPr="000D4EDE" w:rsidRDefault="005943E1" w:rsidP="009701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5.План</w:t>
            </w:r>
            <w:r w:rsidRPr="000D4EDE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бригады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701B2">
              <w:rPr>
                <w:rFonts w:ascii="Times New Roman" w:eastAsia="Times New Roman" w:hAnsi="Times New Roman"/>
                <w:sz w:val="28"/>
                <w:szCs w:val="28"/>
              </w:rPr>
              <w:t>электрослужбы.</w:t>
            </w:r>
          </w:p>
        </w:tc>
      </w:tr>
      <w:tr w:rsidR="005943E1" w:rsidRPr="000D4EDE" w:rsidTr="005943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943E1" w:rsidRPr="000D4EDE" w:rsidRDefault="005943E1" w:rsidP="005943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  <w:r w:rsidRPr="000D4ED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формление ремонтных ведомостей </w:t>
            </w:r>
            <w:r w:rsidRPr="000D4EDE">
              <w:rPr>
                <w:rFonts w:ascii="Times New Roman" w:eastAsia="Times New Roman" w:hAnsi="Times New Roman"/>
                <w:sz w:val="28"/>
                <w:szCs w:val="28"/>
              </w:rPr>
              <w:t>электрооборудования</w:t>
            </w:r>
            <w:r w:rsidR="003F01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943E1" w:rsidRPr="000D4EDE" w:rsidTr="005943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943E1" w:rsidRPr="000D4EDE" w:rsidRDefault="005943E1" w:rsidP="005943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7.Система</w:t>
            </w:r>
            <w:r w:rsidRPr="00AF179F">
              <w:rPr>
                <w:rFonts w:ascii="Times New Roman" w:eastAsia="Times New Roman" w:hAnsi="Times New Roman"/>
                <w:sz w:val="28"/>
                <w:szCs w:val="28"/>
              </w:rPr>
              <w:t xml:space="preserve"> профессиональной подготовки и переподготовки кадров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металлургическом предприятии</w:t>
            </w:r>
            <w:r w:rsidR="003F01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943E1" w:rsidRPr="001E64C5" w:rsidTr="005943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943E1" w:rsidRPr="005943E1" w:rsidRDefault="005943E1" w:rsidP="005943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8.Система</w:t>
            </w:r>
            <w:r w:rsidRPr="00AF179F">
              <w:rPr>
                <w:rFonts w:ascii="Times New Roman" w:eastAsia="Times New Roman" w:hAnsi="Times New Roman"/>
                <w:sz w:val="28"/>
                <w:szCs w:val="28"/>
              </w:rPr>
              <w:t xml:space="preserve"> планирования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металлургическом предприятии</w:t>
            </w:r>
            <w:r w:rsidR="003F01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943E1" w:rsidRPr="001E64C5" w:rsidTr="005943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943E1" w:rsidRDefault="005943E1" w:rsidP="005943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9.Указать виды методов принятия управленческих решений и перечислить уровни принятия управленческих решений.</w:t>
            </w:r>
          </w:p>
        </w:tc>
      </w:tr>
    </w:tbl>
    <w:p w:rsidR="005943E1" w:rsidRPr="005943E1" w:rsidRDefault="005943E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 </w:t>
      </w:r>
      <w:r w:rsidR="00CE2526">
        <w:rPr>
          <w:rFonts w:ascii="Times New Roman" w:hAnsi="Times New Roman"/>
          <w:sz w:val="32"/>
          <w:szCs w:val="32"/>
        </w:rPr>
        <w:t>чувствуете,</w:t>
      </w:r>
      <w:r>
        <w:rPr>
          <w:rFonts w:ascii="Times New Roman" w:hAnsi="Times New Roman"/>
          <w:sz w:val="32"/>
          <w:szCs w:val="32"/>
        </w:rPr>
        <w:t xml:space="preserve"> что намеченные на день дела вы не</w:t>
      </w:r>
      <w:r w:rsidR="00CE252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успеваете сделать вовремя.</w:t>
      </w:r>
      <w:r w:rsidR="00CE252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Помимо того что уже сделано ещё н</w:t>
      </w:r>
      <w:r w:rsidR="00CE2526">
        <w:rPr>
          <w:rFonts w:ascii="Times New Roman" w:hAnsi="Times New Roman"/>
          <w:sz w:val="32"/>
          <w:szCs w:val="32"/>
        </w:rPr>
        <w:t xml:space="preserve">ужно провести </w:t>
      </w:r>
      <w:r>
        <w:rPr>
          <w:rFonts w:ascii="Times New Roman" w:hAnsi="Times New Roman"/>
          <w:sz w:val="32"/>
          <w:szCs w:val="32"/>
        </w:rPr>
        <w:t>совещание,</w:t>
      </w:r>
      <w:r w:rsidR="00CE252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заказать билеты на самолёт для командировки,</w:t>
      </w:r>
      <w:r w:rsidR="00CE252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сделать заказ на ремонт оборудования и встретиться с рабочими по поводу внедрения в производство новой технологии.</w:t>
      </w:r>
      <w:r w:rsidR="00CE2526">
        <w:rPr>
          <w:rFonts w:ascii="Times New Roman" w:hAnsi="Times New Roman"/>
          <w:sz w:val="32"/>
          <w:szCs w:val="32"/>
        </w:rPr>
        <w:t xml:space="preserve"> </w:t>
      </w:r>
      <w:r w:rsidR="00FA5C52">
        <w:rPr>
          <w:rFonts w:ascii="Times New Roman" w:hAnsi="Times New Roman"/>
          <w:sz w:val="32"/>
          <w:szCs w:val="32"/>
        </w:rPr>
        <w:t xml:space="preserve">Как поступить в данной ситуации? </w:t>
      </w:r>
      <w:r>
        <w:rPr>
          <w:rFonts w:ascii="Times New Roman" w:hAnsi="Times New Roman"/>
          <w:sz w:val="32"/>
          <w:szCs w:val="32"/>
        </w:rPr>
        <w:t>Обосновать решение с точки зрения правовых норм</w:t>
      </w:r>
      <w:r w:rsidR="001A2EAE">
        <w:rPr>
          <w:rFonts w:ascii="Times New Roman" w:hAnsi="Times New Roman"/>
          <w:sz w:val="32"/>
          <w:szCs w:val="32"/>
        </w:rPr>
        <w:t xml:space="preserve"> и этической </w:t>
      </w:r>
      <w:r w:rsidR="00FA5C52">
        <w:rPr>
          <w:rFonts w:ascii="Times New Roman" w:hAnsi="Times New Roman"/>
          <w:sz w:val="32"/>
          <w:szCs w:val="32"/>
        </w:rPr>
        <w:t>составляющей…</w:t>
      </w:r>
    </w:p>
    <w:sectPr w:rsidR="005943E1" w:rsidRPr="005943E1" w:rsidSect="0020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3E1"/>
    <w:rsid w:val="00026350"/>
    <w:rsid w:val="000320E0"/>
    <w:rsid w:val="00051A15"/>
    <w:rsid w:val="00061498"/>
    <w:rsid w:val="000C0487"/>
    <w:rsid w:val="00103BF2"/>
    <w:rsid w:val="00110ADE"/>
    <w:rsid w:val="001338AD"/>
    <w:rsid w:val="00174CAE"/>
    <w:rsid w:val="00197790"/>
    <w:rsid w:val="001A2EAE"/>
    <w:rsid w:val="001C01B6"/>
    <w:rsid w:val="001E7CE6"/>
    <w:rsid w:val="002017AB"/>
    <w:rsid w:val="00220161"/>
    <w:rsid w:val="00244448"/>
    <w:rsid w:val="002805A5"/>
    <w:rsid w:val="00294007"/>
    <w:rsid w:val="00294AEC"/>
    <w:rsid w:val="003569C5"/>
    <w:rsid w:val="00392B1F"/>
    <w:rsid w:val="003D36AE"/>
    <w:rsid w:val="003F0199"/>
    <w:rsid w:val="004174AB"/>
    <w:rsid w:val="00433258"/>
    <w:rsid w:val="0048345A"/>
    <w:rsid w:val="00496E8E"/>
    <w:rsid w:val="004A3546"/>
    <w:rsid w:val="004C001D"/>
    <w:rsid w:val="004F1F00"/>
    <w:rsid w:val="004F2DCC"/>
    <w:rsid w:val="005348D8"/>
    <w:rsid w:val="00537BB7"/>
    <w:rsid w:val="00586092"/>
    <w:rsid w:val="005943E1"/>
    <w:rsid w:val="005E4C3C"/>
    <w:rsid w:val="00621C16"/>
    <w:rsid w:val="006277DE"/>
    <w:rsid w:val="0067240D"/>
    <w:rsid w:val="00683E67"/>
    <w:rsid w:val="006D330E"/>
    <w:rsid w:val="00757E15"/>
    <w:rsid w:val="00774537"/>
    <w:rsid w:val="007A2145"/>
    <w:rsid w:val="007B0016"/>
    <w:rsid w:val="007C3939"/>
    <w:rsid w:val="007D4131"/>
    <w:rsid w:val="00805FA9"/>
    <w:rsid w:val="00814B35"/>
    <w:rsid w:val="008362A5"/>
    <w:rsid w:val="00855926"/>
    <w:rsid w:val="00884F8D"/>
    <w:rsid w:val="008B47FD"/>
    <w:rsid w:val="008C6F41"/>
    <w:rsid w:val="0092235D"/>
    <w:rsid w:val="0093786D"/>
    <w:rsid w:val="00961FA8"/>
    <w:rsid w:val="009701B2"/>
    <w:rsid w:val="00996B97"/>
    <w:rsid w:val="009A0354"/>
    <w:rsid w:val="00A01490"/>
    <w:rsid w:val="00A329AE"/>
    <w:rsid w:val="00A3534A"/>
    <w:rsid w:val="00A61F73"/>
    <w:rsid w:val="00A73E63"/>
    <w:rsid w:val="00A8101C"/>
    <w:rsid w:val="00A94FEC"/>
    <w:rsid w:val="00AA5161"/>
    <w:rsid w:val="00AB783C"/>
    <w:rsid w:val="00AE2F99"/>
    <w:rsid w:val="00AE44ED"/>
    <w:rsid w:val="00B004C4"/>
    <w:rsid w:val="00B24A5C"/>
    <w:rsid w:val="00B308FD"/>
    <w:rsid w:val="00B35E2D"/>
    <w:rsid w:val="00B441A1"/>
    <w:rsid w:val="00B57647"/>
    <w:rsid w:val="00B57E72"/>
    <w:rsid w:val="00B70F3B"/>
    <w:rsid w:val="00B919EC"/>
    <w:rsid w:val="00B93A4B"/>
    <w:rsid w:val="00B941E9"/>
    <w:rsid w:val="00BA3727"/>
    <w:rsid w:val="00BD1FA9"/>
    <w:rsid w:val="00BE2676"/>
    <w:rsid w:val="00C533F2"/>
    <w:rsid w:val="00C54E33"/>
    <w:rsid w:val="00CA36E1"/>
    <w:rsid w:val="00CC1838"/>
    <w:rsid w:val="00CE2526"/>
    <w:rsid w:val="00CE575B"/>
    <w:rsid w:val="00D31B85"/>
    <w:rsid w:val="00D4690E"/>
    <w:rsid w:val="00D773B5"/>
    <w:rsid w:val="00DA538A"/>
    <w:rsid w:val="00DB3E23"/>
    <w:rsid w:val="00DC5CED"/>
    <w:rsid w:val="00DE77EC"/>
    <w:rsid w:val="00E22D2F"/>
    <w:rsid w:val="00E26AB8"/>
    <w:rsid w:val="00ED268C"/>
    <w:rsid w:val="00EE4131"/>
    <w:rsid w:val="00F14B43"/>
    <w:rsid w:val="00F76B9C"/>
    <w:rsid w:val="00F95BFB"/>
    <w:rsid w:val="00FA5C52"/>
    <w:rsid w:val="00FE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Серёжа</dc:creator>
  <cp:lastModifiedBy>lipetsk-diplom</cp:lastModifiedBy>
  <cp:revision>2</cp:revision>
  <dcterms:created xsi:type="dcterms:W3CDTF">2016-06-29T16:18:00Z</dcterms:created>
  <dcterms:modified xsi:type="dcterms:W3CDTF">2016-06-29T16:18:00Z</dcterms:modified>
</cp:coreProperties>
</file>