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40" w:rsidRDefault="009232C8" w:rsidP="00923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2C8">
        <w:rPr>
          <w:rFonts w:ascii="Times New Roman" w:hAnsi="Times New Roman" w:cs="Times New Roman"/>
          <w:sz w:val="28"/>
          <w:szCs w:val="28"/>
        </w:rPr>
        <w:t>Содержание</w:t>
      </w:r>
    </w:p>
    <w:p w:rsidR="00C45420" w:rsidRDefault="00C45420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9232C8" w:rsidRDefault="009232C8" w:rsidP="009232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2C8" w:rsidRDefault="009232C8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Теоретические и методические вопросы изучения….(тема)</w:t>
      </w:r>
    </w:p>
    <w:p w:rsidR="009232C8" w:rsidRDefault="009232C8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Основы понятий и нормативно-законодательных актов в санаторно-курортном бизнесе.</w:t>
      </w:r>
    </w:p>
    <w:p w:rsidR="009232C8" w:rsidRDefault="009232C8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Методы менеджмента в санаторно-курортном бизнесе.</w:t>
      </w:r>
    </w:p>
    <w:p w:rsidR="0082009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Классификация санаториев</w:t>
      </w:r>
    </w:p>
    <w:p w:rsidR="009232C8" w:rsidRDefault="009232C8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31B" w:rsidRDefault="009232C8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01331B">
        <w:rPr>
          <w:rFonts w:ascii="Times New Roman" w:hAnsi="Times New Roman" w:cs="Times New Roman"/>
          <w:sz w:val="28"/>
          <w:szCs w:val="28"/>
        </w:rPr>
        <w:t>История сан</w:t>
      </w:r>
      <w:r w:rsidR="0082009B">
        <w:rPr>
          <w:rFonts w:ascii="Times New Roman" w:hAnsi="Times New Roman" w:cs="Times New Roman"/>
          <w:sz w:val="28"/>
          <w:szCs w:val="28"/>
        </w:rPr>
        <w:t>а</w:t>
      </w:r>
      <w:r w:rsidR="0001331B">
        <w:rPr>
          <w:rFonts w:ascii="Times New Roman" w:hAnsi="Times New Roman" w:cs="Times New Roman"/>
          <w:sz w:val="28"/>
          <w:szCs w:val="28"/>
        </w:rPr>
        <w:t xml:space="preserve">торно-курортного бизнеса в </w:t>
      </w:r>
      <w:r w:rsidR="0082009B">
        <w:rPr>
          <w:rFonts w:ascii="Times New Roman" w:hAnsi="Times New Roman" w:cs="Times New Roman"/>
          <w:sz w:val="28"/>
          <w:szCs w:val="28"/>
        </w:rPr>
        <w:t>Чувашии</w:t>
      </w:r>
    </w:p>
    <w:p w:rsidR="0001331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1331B">
        <w:rPr>
          <w:rFonts w:ascii="Times New Roman" w:hAnsi="Times New Roman" w:cs="Times New Roman"/>
          <w:sz w:val="28"/>
          <w:szCs w:val="28"/>
        </w:rPr>
        <w:t xml:space="preserve"> советский период</w:t>
      </w:r>
    </w:p>
    <w:p w:rsidR="0001331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1331B">
        <w:rPr>
          <w:rFonts w:ascii="Times New Roman" w:hAnsi="Times New Roman" w:cs="Times New Roman"/>
          <w:sz w:val="28"/>
          <w:szCs w:val="28"/>
        </w:rPr>
        <w:t xml:space="preserve"> современный период</w:t>
      </w:r>
    </w:p>
    <w:p w:rsidR="0082009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09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Факторы развития санаторного дела в республике и выбор типа санатория</w:t>
      </w:r>
    </w:p>
    <w:p w:rsidR="0082009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Природно-климатические условия и ресурсы республики</w:t>
      </w:r>
    </w:p>
    <w:p w:rsidR="0082009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Трудовые и социально-экономические условия. </w:t>
      </w:r>
    </w:p>
    <w:p w:rsidR="0082009B" w:rsidRDefault="0082009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Выбор типа, места расположения  санатория и инвестиционных ресурсов.</w:t>
      </w: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4318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45420" w:rsidRDefault="00C45420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абзац (5-6 предложений) посвящается актуальности темы. Почему я выбрал эту тему. </w:t>
      </w:r>
    </w:p>
    <w:p w:rsidR="00C45420" w:rsidRDefault="00C45420" w:rsidP="00C45420">
      <w:pPr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исследования-?</w:t>
      </w:r>
    </w:p>
    <w:p w:rsidR="00C45420" w:rsidRDefault="00C45420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исследования-?</w:t>
      </w:r>
    </w:p>
    <w:p w:rsidR="00FD49B3" w:rsidRDefault="00C45420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исследования-? Всегда </w:t>
      </w:r>
      <w:r w:rsidR="00FD49B3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темы работы.</w:t>
      </w:r>
      <w:r w:rsidR="00FD49B3">
        <w:rPr>
          <w:rFonts w:ascii="Times New Roman" w:hAnsi="Times New Roman" w:cs="Times New Roman"/>
          <w:sz w:val="28"/>
          <w:szCs w:val="28"/>
        </w:rPr>
        <w:t xml:space="preserve"> В соответствие с поставленной целью, решались следующие задачи </w:t>
      </w:r>
    </w:p>
    <w:p w:rsidR="00FD49B3" w:rsidRDefault="00FD49B3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Познакомиться с теоретической частью развития санаторного дела. Соответствует названию 1 главы</w:t>
      </w:r>
    </w:p>
    <w:p w:rsidR="00C45420" w:rsidRDefault="00FD49B3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Соответствует названию 2 главы</w:t>
      </w:r>
    </w:p>
    <w:p w:rsidR="00FD49B3" w:rsidRDefault="00FD49B3" w:rsidP="00C45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D4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 названию 3 главы</w:t>
      </w:r>
    </w:p>
    <w:p w:rsidR="00FD49B3" w:rsidRPr="00C45420" w:rsidRDefault="00FD49B3" w:rsidP="00C45420">
      <w:pPr>
        <w:rPr>
          <w:rFonts w:ascii="Times New Roman" w:hAnsi="Times New Roman" w:cs="Times New Roman"/>
          <w:sz w:val="28"/>
          <w:szCs w:val="28"/>
        </w:rPr>
      </w:pPr>
    </w:p>
    <w:p w:rsidR="00C45420" w:rsidRDefault="00FD49B3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основы изучения санаторного дела послужили работы известных (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людей..</w:t>
      </w:r>
      <w:proofErr w:type="gramEnd"/>
      <w:r>
        <w:rPr>
          <w:rFonts w:ascii="Times New Roman" w:hAnsi="Times New Roman" w:cs="Times New Roman"/>
          <w:sz w:val="28"/>
          <w:szCs w:val="28"/>
        </w:rPr>
        <w:t>5-6 фамилий)специалистов в области курортного дела.</w:t>
      </w:r>
    </w:p>
    <w:p w:rsidR="00FD49B3" w:rsidRDefault="00FD49B3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9B3" w:rsidRDefault="00FD49B3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Информационной основой исследования послужили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туризму Российской Федерации, </w:t>
      </w:r>
      <w:r w:rsidR="00C36A8B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C36A8B" w:rsidRPr="00C36A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A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A8B">
        <w:rPr>
          <w:rFonts w:ascii="Times New Roman" w:hAnsi="Times New Roman" w:cs="Times New Roman"/>
          <w:sz w:val="28"/>
          <w:szCs w:val="28"/>
        </w:rPr>
        <w:t>……..</w:t>
      </w: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Структуры работы имеет следующий вид: введение, 3 главы, заключение, список литературы, включающий 25 пунктов. В работе представлено…таблиц, рисунков… и приложений……</w:t>
      </w: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работы на 20 страниц текста</w:t>
      </w: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Заключение</w:t>
      </w: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Описываются выводы по каждому параграфу всех трёх глав.</w:t>
      </w: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 согласно ГОСТУ!!!!!!!!</w:t>
      </w:r>
    </w:p>
    <w:p w:rsidR="00C36A8B" w:rsidRPr="00B20E4C" w:rsidRDefault="00B20E4C" w:rsidP="0092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по оформлению списка литературы 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20E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A8B" w:rsidRPr="00C36A8B" w:rsidRDefault="00C36A8B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420" w:rsidRDefault="00C45420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C8" w:rsidRDefault="009232C8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2C8" w:rsidRPr="009232C8" w:rsidRDefault="009232C8" w:rsidP="00923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32C8" w:rsidRPr="009232C8" w:rsidSect="00BC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C8"/>
    <w:rsid w:val="0001331B"/>
    <w:rsid w:val="0043188A"/>
    <w:rsid w:val="0082009B"/>
    <w:rsid w:val="009232C8"/>
    <w:rsid w:val="00B20E4C"/>
    <w:rsid w:val="00BC5540"/>
    <w:rsid w:val="00C36A8B"/>
    <w:rsid w:val="00C45420"/>
    <w:rsid w:val="00D85F17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CAA7B-DAEB-48AC-8ED8-4EEB3E11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Димитрий</cp:lastModifiedBy>
  <cp:revision>3</cp:revision>
  <dcterms:created xsi:type="dcterms:W3CDTF">2015-11-27T07:20:00Z</dcterms:created>
  <dcterms:modified xsi:type="dcterms:W3CDTF">2015-12-18T07:55:00Z</dcterms:modified>
</cp:coreProperties>
</file>