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A0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="000D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</w:p>
    <w:p w:rsidR="000D07A0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курсового проекта</w:t>
      </w:r>
    </w:p>
    <w:p w:rsidR="000D07A0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Pr="000D07A0">
        <w:rPr>
          <w:rFonts w:ascii="Times New Roman" w:hAnsi="Times New Roman" w:cs="Times New Roman"/>
          <w:b/>
          <w:sz w:val="28"/>
          <w:szCs w:val="28"/>
        </w:rPr>
        <w:t>Управление системами и процессами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07A0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студентов направления </w:t>
      </w:r>
    </w:p>
    <w:p w:rsidR="000D07A0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«Автоматизация технологических процессов и производств» </w:t>
      </w:r>
    </w:p>
    <w:p w:rsidR="00731F93" w:rsidRDefault="00731F93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форм обучения</w:t>
      </w:r>
    </w:p>
    <w:p w:rsidR="000D07A0" w:rsidRDefault="000D07A0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0" w:rsidRDefault="000D07A0" w:rsidP="000D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93" w:rsidRDefault="00731F93" w:rsidP="000D07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Иллюстративная часть </w:t>
      </w:r>
      <w:r w:rsidR="00AC1E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893">
        <w:rPr>
          <w:rFonts w:ascii="Times New Roman" w:hAnsi="Times New Roman" w:cs="Times New Roman"/>
          <w:sz w:val="28"/>
          <w:szCs w:val="28"/>
        </w:rPr>
        <w:t xml:space="preserve">1,5-2 л. формата </w:t>
      </w:r>
      <w:r w:rsidR="00AC1EE1">
        <w:rPr>
          <w:rFonts w:ascii="Times New Roman" w:hAnsi="Times New Roman" w:cs="Times New Roman"/>
          <w:sz w:val="28"/>
          <w:szCs w:val="28"/>
        </w:rPr>
        <w:t>А-1 разрабатывается тема</w:t>
      </w:r>
      <w:r w:rsidR="00CE0DDE">
        <w:rPr>
          <w:rFonts w:ascii="Times New Roman" w:hAnsi="Times New Roman" w:cs="Times New Roman"/>
          <w:sz w:val="28"/>
          <w:szCs w:val="28"/>
        </w:rPr>
        <w:t xml:space="preserve"> по заданию с перспективой включения в ВКР (выпускная квалификационная работа)</w:t>
      </w:r>
    </w:p>
    <w:p w:rsidR="00CE0DDE" w:rsidRDefault="00CE0DDE" w:rsidP="000D07A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Иллюстративная часть</w:t>
      </w:r>
      <w:r w:rsidR="007B4B43">
        <w:rPr>
          <w:rFonts w:ascii="Times New Roman" w:hAnsi="Times New Roman" w:cs="Times New Roman"/>
          <w:sz w:val="28"/>
          <w:szCs w:val="28"/>
        </w:rPr>
        <w:t xml:space="preserve"> представляется в виде чертежей </w:t>
      </w:r>
      <w:proofErr w:type="gramStart"/>
      <w:r w:rsidR="007B4B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B4B43">
        <w:rPr>
          <w:rFonts w:ascii="Times New Roman" w:hAnsi="Times New Roman" w:cs="Times New Roman"/>
          <w:sz w:val="28"/>
          <w:szCs w:val="28"/>
        </w:rPr>
        <w:t xml:space="preserve"> (вида общего), схем различного назначения, блок схем, блок схем алгоритмов и др.</w:t>
      </w:r>
    </w:p>
    <w:p w:rsidR="005C56DB" w:rsidRDefault="005C56DB" w:rsidP="000D07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 общий обязателен для всех проектов. Релейно-контактные схемы разрабатываются для всех электрических, пневматических, гидравлических и других типов приводов и преобразуются </w:t>
      </w:r>
      <w:r w:rsidR="001F11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бесконтактные на логических элементах. </w:t>
      </w:r>
    </w:p>
    <w:p w:rsidR="005C56DB" w:rsidRDefault="005C56DB" w:rsidP="000D07A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Чертежи выполняются в соответствии с требованиями ЕСКД и ЕСТД.</w:t>
      </w:r>
    </w:p>
    <w:p w:rsidR="005C56DB" w:rsidRDefault="005C56DB" w:rsidP="000D07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(ПЗ) объемом до 30 стр. оформляется </w:t>
      </w:r>
      <w:r w:rsidR="001F11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ГОСТ 2.105-95 Общие требования </w:t>
      </w:r>
      <w:r w:rsidR="001F11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 текстовым документам</w:t>
      </w:r>
    </w:p>
    <w:p w:rsidR="00A37452" w:rsidRDefault="005C56DB" w:rsidP="000D07A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452">
        <w:rPr>
          <w:rFonts w:ascii="Times New Roman" w:hAnsi="Times New Roman" w:cs="Times New Roman"/>
          <w:sz w:val="28"/>
          <w:szCs w:val="28"/>
        </w:rPr>
        <w:t>Состав ПЗ:</w:t>
      </w:r>
    </w:p>
    <w:p w:rsidR="00A37452" w:rsidRDefault="005C56DB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A37452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A37452" w:rsidRDefault="005C56DB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на КР или КП;</w:t>
      </w:r>
    </w:p>
    <w:p w:rsidR="00A37452" w:rsidRDefault="005C56DB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реферат</w:t>
      </w:r>
      <w:r w:rsidR="00A37452">
        <w:rPr>
          <w:rFonts w:ascii="Times New Roman" w:hAnsi="Times New Roman" w:cs="Times New Roman"/>
          <w:sz w:val="28"/>
          <w:szCs w:val="28"/>
        </w:rPr>
        <w:t>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ссылки;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термины, сокращения;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задание;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разрабатываемого объекта;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расчеты, программы и т.д.;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экономическое обоснование;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A37452" w:rsidRDefault="00A37452" w:rsidP="000D07A0">
      <w:pPr>
        <w:pStyle w:val="a3"/>
        <w:spacing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используемой литературы.</w:t>
      </w:r>
    </w:p>
    <w:p w:rsidR="00A37452" w:rsidRDefault="00A37452" w:rsidP="000D0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Курсовые проекты (работы) представляют к защите в электронном (компьютерном) и бумажном вариантах.</w:t>
      </w:r>
    </w:p>
    <w:p w:rsidR="00A37452" w:rsidRDefault="00A37452" w:rsidP="000D0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452" w:rsidRDefault="00A37452" w:rsidP="000D0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7452" w:rsidSect="0025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3C2"/>
    <w:multiLevelType w:val="multilevel"/>
    <w:tmpl w:val="D03E7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1047D"/>
    <w:multiLevelType w:val="hybridMultilevel"/>
    <w:tmpl w:val="8A86BC4C"/>
    <w:lvl w:ilvl="0" w:tplc="DB224D0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B48C8"/>
    <w:multiLevelType w:val="hybridMultilevel"/>
    <w:tmpl w:val="808AC096"/>
    <w:lvl w:ilvl="0" w:tplc="CBC27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1F93"/>
    <w:rsid w:val="000341A1"/>
    <w:rsid w:val="000D07A0"/>
    <w:rsid w:val="000F31CA"/>
    <w:rsid w:val="001613A9"/>
    <w:rsid w:val="001C5AB4"/>
    <w:rsid w:val="001E0238"/>
    <w:rsid w:val="001F113E"/>
    <w:rsid w:val="001F16B5"/>
    <w:rsid w:val="00253E91"/>
    <w:rsid w:val="002A37BD"/>
    <w:rsid w:val="003512BA"/>
    <w:rsid w:val="005C56DB"/>
    <w:rsid w:val="005D1BA0"/>
    <w:rsid w:val="00731F93"/>
    <w:rsid w:val="007B4B43"/>
    <w:rsid w:val="00904FAF"/>
    <w:rsid w:val="00985BEC"/>
    <w:rsid w:val="00A37452"/>
    <w:rsid w:val="00AC1EE1"/>
    <w:rsid w:val="00AF6893"/>
    <w:rsid w:val="00B0448E"/>
    <w:rsid w:val="00CE0DDE"/>
    <w:rsid w:val="00D66E18"/>
    <w:rsid w:val="00FA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КубГТУ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ТихомироваВА</dc:creator>
  <cp:lastModifiedBy>Снежана</cp:lastModifiedBy>
  <cp:revision>2</cp:revision>
  <dcterms:created xsi:type="dcterms:W3CDTF">2016-06-30T09:01:00Z</dcterms:created>
  <dcterms:modified xsi:type="dcterms:W3CDTF">2016-06-30T09:01:00Z</dcterms:modified>
</cp:coreProperties>
</file>