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C" w:rsidRDefault="0048363C"/>
    <w:p w:rsidR="00E664A1" w:rsidRDefault="00E664A1"/>
    <w:p w:rsidR="0048363C" w:rsidRDefault="0048363C">
      <w:r>
        <w:t>Доработка</w:t>
      </w:r>
      <w:r w:rsidR="007E3A58">
        <w:t xml:space="preserve"> по 14334</w:t>
      </w:r>
      <w:r>
        <w:t>:</w:t>
      </w:r>
    </w:p>
    <w:p w:rsidR="0048363C" w:rsidRDefault="0048363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Задача к заданию 1. Там где решение надо перевести в проценты и сделать выводы в проценты</w:t>
      </w:r>
    </w:p>
    <w:p w:rsidR="0048363C" w:rsidRDefault="0048363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Задача к заданию 3 .Выводы по Y6 и еще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обьяснить</w:t>
      </w:r>
      <w:proofErr w:type="spellEnd"/>
      <w:r w:rsidR="00E664A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как мы получили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абсолютный прирост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базисный темп роста , Цепной темп роста .</w:t>
      </w:r>
    </w:p>
    <w:p w:rsidR="0048363C" w:rsidRDefault="0048363C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63C" w:rsidSect="0087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3C"/>
    <w:rsid w:val="0048363C"/>
    <w:rsid w:val="006C74D1"/>
    <w:rsid w:val="007E3A58"/>
    <w:rsid w:val="00874830"/>
    <w:rsid w:val="00BB4B12"/>
    <w:rsid w:val="00E211AD"/>
    <w:rsid w:val="00E400B3"/>
    <w:rsid w:val="00E6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6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15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9</cp:revision>
  <dcterms:created xsi:type="dcterms:W3CDTF">2015-10-02T08:34:00Z</dcterms:created>
  <dcterms:modified xsi:type="dcterms:W3CDTF">2015-10-02T09:19:00Z</dcterms:modified>
</cp:coreProperties>
</file>