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C7" w:rsidRPr="00D86511" w:rsidRDefault="00726224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1</w:t>
      </w:r>
      <w:r w:rsidR="00637681" w:rsidRPr="00D86511">
        <w:rPr>
          <w:rFonts w:ascii="Times New Roman" w:hAnsi="Times New Roman" w:cs="Times New Roman"/>
          <w:b/>
          <w:sz w:val="28"/>
          <w:szCs w:val="28"/>
        </w:rPr>
        <w:t>. МЕТОДИЧЕСКИЕ УКАЗАНИЯ</w:t>
      </w:r>
    </w:p>
    <w:p w:rsidR="00FE3FC7" w:rsidRPr="00D86511" w:rsidRDefault="00A93EA4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Тема.  </w:t>
      </w:r>
      <w:r w:rsidR="00FE3FC7" w:rsidRPr="00D86511">
        <w:rPr>
          <w:rFonts w:ascii="Times New Roman" w:hAnsi="Times New Roman" w:cs="Times New Roman"/>
          <w:b/>
          <w:sz w:val="28"/>
          <w:szCs w:val="28"/>
        </w:rPr>
        <w:t>Современное состояние и перспективы развития отрасли</w:t>
      </w:r>
    </w:p>
    <w:p w:rsidR="00D86511" w:rsidRPr="00D86511" w:rsidRDefault="00D86511" w:rsidP="00D86511">
      <w:pPr>
        <w:pStyle w:val="Default"/>
        <w:spacing w:line="360" w:lineRule="auto"/>
        <w:rPr>
          <w:b/>
          <w:sz w:val="28"/>
          <w:szCs w:val="28"/>
        </w:rPr>
      </w:pPr>
      <w:r w:rsidRPr="00D86511">
        <w:rPr>
          <w:b/>
          <w:bCs/>
          <w:sz w:val="28"/>
          <w:szCs w:val="28"/>
        </w:rPr>
        <w:t xml:space="preserve"> </w:t>
      </w:r>
    </w:p>
    <w:p w:rsidR="00DC4ADF" w:rsidRPr="00D86511" w:rsidRDefault="00DC4ADF" w:rsidP="00D865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Развитие производительных сил как главный фактор общественного разделения труда и формирования крупных отраслевых групп и отраслей.  Организационная структура экономики. Промышленность – ведущая отрасль экономики. Промышленный потенциал</w:t>
      </w:r>
      <w:r w:rsidR="00D86511" w:rsidRPr="00D86511">
        <w:rPr>
          <w:rFonts w:ascii="Times New Roman" w:hAnsi="Times New Roman" w:cs="Times New Roman"/>
          <w:sz w:val="28"/>
          <w:szCs w:val="28"/>
        </w:rPr>
        <w:t xml:space="preserve"> химической отрасли </w:t>
      </w:r>
      <w:r w:rsidRPr="00D86511">
        <w:rPr>
          <w:rFonts w:ascii="Times New Roman" w:hAnsi="Times New Roman" w:cs="Times New Roman"/>
          <w:sz w:val="28"/>
          <w:szCs w:val="28"/>
        </w:rPr>
        <w:t xml:space="preserve"> и промышленная политика России. Экономическая классификация отраслей промышленности. Отраслевая структура промышленного производства в Росс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особенности на современном этапе.  </w:t>
      </w:r>
    </w:p>
    <w:p w:rsidR="00DC4ADF" w:rsidRPr="00D86511" w:rsidRDefault="00DC4ADF" w:rsidP="00D86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4ADF" w:rsidRPr="00D86511" w:rsidRDefault="00DC4ADF" w:rsidP="00D86511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Народнохозяйственный комплекс России. 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Сферы и подразделения экономики. 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Отрасли экономики: понятие, роль и значение в системе рыночной экономики. 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Особенности отрасли</w:t>
      </w:r>
      <w:r w:rsidR="00D86511" w:rsidRPr="00D86511">
        <w:rPr>
          <w:rFonts w:ascii="Times New Roman" w:hAnsi="Times New Roman" w:cs="Times New Roman"/>
          <w:sz w:val="28"/>
          <w:szCs w:val="28"/>
        </w:rPr>
        <w:t xml:space="preserve"> химической промышленности,</w:t>
      </w:r>
      <w:r w:rsidRPr="00D86511">
        <w:rPr>
          <w:rFonts w:ascii="Times New Roman" w:hAnsi="Times New Roman" w:cs="Times New Roman"/>
          <w:sz w:val="28"/>
          <w:szCs w:val="28"/>
        </w:rPr>
        <w:t xml:space="preserve"> современное состояние, перспективы развития. 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Межотраслевые комплексы.</w:t>
      </w:r>
    </w:p>
    <w:p w:rsidR="00D86511" w:rsidRPr="00D86511" w:rsidRDefault="00D86511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Pr="00D86511">
        <w:rPr>
          <w:rFonts w:ascii="Times New Roman" w:hAnsi="Times New Roman" w:cs="Times New Roman"/>
          <w:sz w:val="28"/>
          <w:szCs w:val="28"/>
        </w:rPr>
        <w:tab/>
      </w:r>
    </w:p>
    <w:p w:rsidR="00A93EA4" w:rsidRPr="00E62A32" w:rsidRDefault="00E62A32" w:rsidP="00D8651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 xml:space="preserve">При изучении данной темы необходимо пользоваться не только учебной литературой, но и отраслевыми журналами </w:t>
      </w:r>
      <w:r w:rsidR="00D86511" w:rsidRPr="00E62A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Журнал</w:t>
      </w:r>
      <w:r w:rsidR="00D86511" w:rsidRPr="00E62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6511" w:rsidRPr="00E6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86511" w:rsidRPr="00E62A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Химическая</w:t>
      </w:r>
      <w:r w:rsidR="00D86511" w:rsidRPr="00E62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6511" w:rsidRPr="00E62A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Промышленность</w:t>
      </w:r>
      <w:r w:rsidR="00D86511" w:rsidRPr="00E62A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6511" w:rsidRPr="00E62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D86511" w:rsidRPr="00E62A3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86511" w:rsidRPr="00E62A32">
        <w:rPr>
          <w:rFonts w:ascii="Times New Roman" w:hAnsi="Times New Roman" w:cs="Times New Roman"/>
          <w:sz w:val="28"/>
          <w:szCs w:val="28"/>
        </w:rPr>
        <w:t>Химагрегаты</w:t>
      </w:r>
      <w:proofErr w:type="spellEnd"/>
      <w:r w:rsidR="00D86511" w:rsidRPr="00E62A32">
        <w:rPr>
          <w:rFonts w:ascii="Times New Roman" w:hAnsi="Times New Roman" w:cs="Times New Roman"/>
          <w:sz w:val="28"/>
          <w:szCs w:val="28"/>
        </w:rPr>
        <w:t>»</w:t>
      </w:r>
    </w:p>
    <w:p w:rsidR="00D86511" w:rsidRPr="00D86511" w:rsidRDefault="00D86511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C7" w:rsidRPr="00D86511" w:rsidRDefault="00A93EA4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FE3FC7" w:rsidRPr="00D86511">
        <w:rPr>
          <w:rFonts w:ascii="Times New Roman" w:hAnsi="Times New Roman" w:cs="Times New Roman"/>
          <w:b/>
          <w:sz w:val="28"/>
          <w:szCs w:val="28"/>
        </w:rPr>
        <w:t>Организация хозяйствующих субъектов в рыночной экономике.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Сущность организации  как,  основного звена экономики отраслей.  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Организационно-правовые формы хозяйствования их характеристика и принципы функционирования.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Классификация предприятий.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Основные принципы построения экономической системы организации.</w:t>
      </w:r>
    </w:p>
    <w:p w:rsidR="00A93EA4" w:rsidRPr="00D86511" w:rsidRDefault="00A93EA4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C7" w:rsidRPr="00D86511" w:rsidRDefault="00A93EA4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Тема</w:t>
      </w:r>
      <w:r w:rsidR="00FE3FC7" w:rsidRPr="00D86511">
        <w:rPr>
          <w:rFonts w:ascii="Times New Roman" w:hAnsi="Times New Roman" w:cs="Times New Roman"/>
          <w:b/>
          <w:sz w:val="28"/>
          <w:szCs w:val="28"/>
        </w:rPr>
        <w:t>. Управление   оборотными  средствами и оценка эффективности их  использования.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 оборотного капитала, его состав и структура классификация оборотного капитала. Понятие материальных ресурсов. Показатели использования материальных ресурсов. Определение потребность в оборотном капитале. Оценка эффективности применения оборотных средств.</w:t>
      </w:r>
    </w:p>
    <w:p w:rsidR="00296A39" w:rsidRPr="00D86511" w:rsidRDefault="00296A39" w:rsidP="00D86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 оборотного капитала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 материальных  ресурсов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Показатели использования материальных ресурсов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Знать оценку эффективности применения оборотных средств</w:t>
      </w:r>
    </w:p>
    <w:p w:rsidR="00296A39" w:rsidRPr="00D86511" w:rsidRDefault="00296A39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Литература:</w:t>
      </w:r>
      <w:r w:rsidR="00296A39"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Pr="00D86511">
        <w:rPr>
          <w:rFonts w:ascii="Times New Roman" w:hAnsi="Times New Roman" w:cs="Times New Roman"/>
          <w:sz w:val="28"/>
          <w:szCs w:val="28"/>
        </w:rPr>
        <w:t>Н.А. Сафронов «Экономика организации» стр. 80-90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296A39" w:rsidRPr="00D86511" w:rsidRDefault="00296A39" w:rsidP="00D865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Оборотные средства всегда находятся в движении и проходят три стадии кругооборота, изменяя свою форму. Кругооборот оборотных сре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дств сч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итается завершенным только в тот момент, когда после реализации готовой продукции оборотные средства возвращены предприятию в денежной форме. Для анализа использования оборотных средств  оценки финансового состояния предприятия и разработки организационно технических мероприятий по ускорению их оборота используется система 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которые отражают реальный процесс движения оборотных средств и величину стоимости их высвобождения.</w:t>
      </w:r>
    </w:p>
    <w:p w:rsidR="00296A39" w:rsidRPr="00D86511" w:rsidRDefault="00296A39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3FC7" w:rsidRPr="00D86511" w:rsidRDefault="00A93EA4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FE3FC7" w:rsidRPr="00D86511">
        <w:rPr>
          <w:rFonts w:ascii="Times New Roman" w:hAnsi="Times New Roman" w:cs="Times New Roman"/>
          <w:b/>
          <w:sz w:val="28"/>
          <w:szCs w:val="28"/>
        </w:rPr>
        <w:t xml:space="preserve"> Управление основными средствами и оценка эффективности их  использования.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>Понятие основного капитала, его сущность и значение. Классификация элементов основного капитала и его структура.  Оценка основного капитала. Амортизация и износ основного капитала. Формы воспроизводства основного капитала. Показатели эффективного использования основных средств.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 основного капитала, его сущность и значение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Классификация элементов основного капитала и его структура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Амортизация и износ основного капитала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Показатели эффективного использования основных средств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Литература:</w:t>
      </w:r>
      <w:r w:rsidR="00296A39"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Pr="00D86511">
        <w:rPr>
          <w:rFonts w:ascii="Times New Roman" w:hAnsi="Times New Roman" w:cs="Times New Roman"/>
          <w:sz w:val="28"/>
          <w:szCs w:val="28"/>
        </w:rPr>
        <w:t>Н.А. Сафронов «Экономика организации» стр. 61-76</w:t>
      </w:r>
    </w:p>
    <w:p w:rsidR="00296A39" w:rsidRPr="00D86511" w:rsidRDefault="00296A39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A39" w:rsidRPr="00D86511" w:rsidRDefault="00296A39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296A39" w:rsidRPr="00D86511" w:rsidRDefault="00296A39" w:rsidP="00D865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 соответствии с типовой классификацией основные фонды предприятия подразделяются в зависимости от однородности производственного назначения и натуральн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вещественных признаков. Активная часть основных фондов включает: передаточные устройства, машины и оборудование, измерительные и регулирующие приборы и устройства. Различают несколько видов стоимостной  оценки основных фондов: 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первоначальная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, восстановительная, остаточная и ликвидационная. Для оценки эффективности использования основных фондов используются частные и обобщающие показатели. 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Тема</w:t>
      </w:r>
      <w:r w:rsidR="00A93EA4" w:rsidRPr="00D86511">
        <w:rPr>
          <w:rFonts w:ascii="Times New Roman" w:hAnsi="Times New Roman" w:cs="Times New Roman"/>
          <w:b/>
          <w:sz w:val="28"/>
          <w:szCs w:val="28"/>
        </w:rPr>
        <w:t>.</w:t>
      </w:r>
      <w:r w:rsidRPr="00D86511">
        <w:rPr>
          <w:rFonts w:ascii="Times New Roman" w:hAnsi="Times New Roman" w:cs="Times New Roman"/>
          <w:b/>
          <w:sz w:val="28"/>
          <w:szCs w:val="28"/>
        </w:rPr>
        <w:t xml:space="preserve">  Общая организация производственного  процесса.</w:t>
      </w: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Производственный процесс на предприятии: понятие, содержание. Основные принципы рациональной организации производственных процессов. Структура производственного процесса.</w:t>
      </w: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Особенности организации производственных процессов на предприятиях различных отраслей.</w:t>
      </w: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>Технологический процесс, его элементы.</w:t>
      </w:r>
    </w:p>
    <w:p w:rsidR="00DC4ADF" w:rsidRPr="00D86511" w:rsidRDefault="00DC4ADF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Назовите виды производственных процессов на предприятиях газодобывающей отрасли.</w:t>
      </w: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Каковы принципы рациональной организации производственных процессов.</w:t>
      </w: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Основные направления повышения эффективности производства в нефтегазовой отрасли.</w:t>
      </w: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Вспомогательное производство предприятий,</w:t>
      </w:r>
      <w:r w:rsidR="00DC4ADF" w:rsidRPr="00D86511">
        <w:rPr>
          <w:rFonts w:ascii="Times New Roman" w:hAnsi="Times New Roman" w:cs="Times New Roman"/>
          <w:sz w:val="28"/>
          <w:szCs w:val="28"/>
        </w:rPr>
        <w:t xml:space="preserve"> его характеристика и значение.</w:t>
      </w: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4ADF" w:rsidRPr="00D86511" w:rsidRDefault="00DC4ADF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Литература: Карлик, А.Е. «Экономика предприятия» стр.121-125</w:t>
      </w:r>
    </w:p>
    <w:p w:rsidR="00592853" w:rsidRPr="00D86511" w:rsidRDefault="00592853" w:rsidP="00D865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2853" w:rsidRPr="00D86511" w:rsidRDefault="00592853" w:rsidP="00D865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592853" w:rsidRPr="00D86511" w:rsidRDefault="00592853" w:rsidP="00D865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При изучении данной темы необходимо обратить внимание на расчет длительности технологического цикла при последовательном, параллельном, параллельно-последовательном сочетании операций.</w:t>
      </w:r>
    </w:p>
    <w:p w:rsidR="00FE3FC7" w:rsidRPr="00D86511" w:rsidRDefault="00FE3FC7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Т</w:t>
      </w:r>
      <w:r w:rsidR="00296A39" w:rsidRPr="00D86511">
        <w:rPr>
          <w:rFonts w:ascii="Times New Roman" w:hAnsi="Times New Roman" w:cs="Times New Roman"/>
          <w:b/>
          <w:sz w:val="28"/>
          <w:szCs w:val="28"/>
        </w:rPr>
        <w:t xml:space="preserve">ема. </w:t>
      </w:r>
      <w:r w:rsidRPr="00D86511">
        <w:rPr>
          <w:rFonts w:ascii="Times New Roman" w:hAnsi="Times New Roman" w:cs="Times New Roman"/>
          <w:b/>
          <w:sz w:val="28"/>
          <w:szCs w:val="28"/>
        </w:rPr>
        <w:t>Состав  материальных  ресурсов организации, показатели их     эффективного использования.</w:t>
      </w:r>
    </w:p>
    <w:p w:rsidR="00592853" w:rsidRPr="00D86511" w:rsidRDefault="00592853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592853" w:rsidRPr="00D86511" w:rsidRDefault="00592853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C7" w:rsidRPr="00D86511" w:rsidRDefault="00FE3FC7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Материально-технические ресурсы.</w:t>
      </w:r>
      <w:r w:rsidR="00592853"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Pr="00D86511">
        <w:rPr>
          <w:rFonts w:ascii="Times New Roman" w:hAnsi="Times New Roman" w:cs="Times New Roman"/>
          <w:sz w:val="28"/>
          <w:szCs w:val="28"/>
        </w:rPr>
        <w:t>Первичные и производные материальные ресурсы.</w:t>
      </w:r>
    </w:p>
    <w:p w:rsidR="00592853" w:rsidRPr="00D86511" w:rsidRDefault="00FE3FC7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Вторичные материальные ресурсы.</w:t>
      </w:r>
      <w:r w:rsidR="00592853" w:rsidRPr="00D86511">
        <w:rPr>
          <w:rFonts w:ascii="Times New Roman" w:hAnsi="Times New Roman" w:cs="Times New Roman"/>
          <w:sz w:val="28"/>
          <w:szCs w:val="28"/>
        </w:rPr>
        <w:t xml:space="preserve"> Основные понятия и классификация материально-технических ресурсов.  Основные направления рационального использования сырьевых и топливно-энергетических ресурсов. </w:t>
      </w:r>
    </w:p>
    <w:p w:rsidR="00592853" w:rsidRPr="00D86511" w:rsidRDefault="00592853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53" w:rsidRPr="00D86511" w:rsidRDefault="00592853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592853" w:rsidRPr="00D86511" w:rsidRDefault="00592853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>Что такое минерально-сырьевая база промышленности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592853" w:rsidRPr="00D86511" w:rsidRDefault="00592853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Каковы основные направления  рационального использования сырьевых и топливно-энергетических ресурсов?</w:t>
      </w:r>
    </w:p>
    <w:p w:rsidR="00592853" w:rsidRPr="00D86511" w:rsidRDefault="00592853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Почему для предприятий отрасли актуален вопрос диверсификации номенклатуры продукции?</w:t>
      </w:r>
    </w:p>
    <w:p w:rsidR="000C5FDA" w:rsidRPr="00D86511" w:rsidRDefault="000C5FDA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E3FC7" w:rsidRPr="00D86511" w:rsidRDefault="00296A39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FE3FC7" w:rsidRPr="00D86511">
        <w:rPr>
          <w:rFonts w:ascii="Times New Roman" w:hAnsi="Times New Roman" w:cs="Times New Roman"/>
          <w:b/>
          <w:sz w:val="28"/>
          <w:szCs w:val="28"/>
        </w:rPr>
        <w:t xml:space="preserve">Состав   финансовых ресурсов организации и показатели их эффективного использования.  </w:t>
      </w:r>
    </w:p>
    <w:p w:rsidR="000C5FDA" w:rsidRPr="00D86511" w:rsidRDefault="000C5FDA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Технико-экономические показатели деятельности предприятий и их структурных подразделений. Производственная программа предприятия. Показатели технического развития и организация производства, их расчет.</w:t>
      </w:r>
      <w:r w:rsidRPr="00D86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511">
        <w:rPr>
          <w:rFonts w:ascii="Times New Roman" w:hAnsi="Times New Roman" w:cs="Times New Roman"/>
          <w:sz w:val="28"/>
          <w:szCs w:val="28"/>
        </w:rPr>
        <w:t>Сущность  и структура финансовых ресурсов предприятия.</w:t>
      </w:r>
      <w:r w:rsidRPr="00D865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6511">
        <w:rPr>
          <w:rFonts w:ascii="Times New Roman" w:hAnsi="Times New Roman" w:cs="Times New Roman"/>
          <w:sz w:val="28"/>
          <w:szCs w:val="28"/>
        </w:rPr>
        <w:t xml:space="preserve">Состав   финансовых     ресурсов организации.  Основные источники финансовых ресурсов предприятия.  Показатели  эффективного использования финансовых  ресурсов организации. </w:t>
      </w:r>
    </w:p>
    <w:p w:rsidR="000C5FDA" w:rsidRPr="00D86511" w:rsidRDefault="000C5FDA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0C5FDA" w:rsidRPr="00D86511" w:rsidRDefault="000C5FDA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Назовите основные группы ТЭП.</w:t>
      </w:r>
    </w:p>
    <w:p w:rsidR="000C5FDA" w:rsidRPr="00D86511" w:rsidRDefault="000C5FDA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 Основные технико-экономические показатели работы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   предприятий  вы знаете.</w:t>
      </w:r>
    </w:p>
    <w:p w:rsidR="000C5FDA" w:rsidRPr="00D86511" w:rsidRDefault="000C5FDA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 Показатели характеризуют эффективность использования ресурсов предприятия.</w:t>
      </w:r>
    </w:p>
    <w:p w:rsidR="000C5FDA" w:rsidRPr="00D86511" w:rsidRDefault="000C5FDA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 Производственная программа предприятия.</w:t>
      </w:r>
    </w:p>
    <w:p w:rsidR="000C5FDA" w:rsidRPr="00D86511" w:rsidRDefault="000C5FDA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3FC7" w:rsidRPr="00D86511" w:rsidRDefault="00296A39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FE3FC7" w:rsidRPr="00D86511">
        <w:rPr>
          <w:rFonts w:ascii="Times New Roman" w:hAnsi="Times New Roman" w:cs="Times New Roman"/>
          <w:b/>
          <w:sz w:val="28"/>
          <w:szCs w:val="28"/>
        </w:rPr>
        <w:t>Механизмы ценообразования на продукцию (услуги)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Понятие и состав издержек производства и реализации продукции. Классификация затрат по статьям и элементам. Отраслевые особенности структуры себестоимости. Смета затрат и методика ее составления калькуляция себестоимости и ее значение. </w:t>
      </w:r>
    </w:p>
    <w:p w:rsidR="00296A39" w:rsidRPr="00D86511" w:rsidRDefault="00296A39" w:rsidP="00D86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 xml:space="preserve">Методы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>. Значение себестоимости и пути ее оптимизации.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 Вопросы для самоконтроля: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 издержек производства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Классификация затрат по статьям и элементам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Отраслевые особенности себестоимости и структуры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Значение себестоимости</w:t>
      </w:r>
    </w:p>
    <w:p w:rsidR="00296A39" w:rsidRPr="00D86511" w:rsidRDefault="00296A39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Литература:</w:t>
      </w:r>
      <w:r w:rsidR="00296A39"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Pr="00D86511">
        <w:rPr>
          <w:rFonts w:ascii="Times New Roman" w:hAnsi="Times New Roman" w:cs="Times New Roman"/>
          <w:sz w:val="28"/>
          <w:szCs w:val="28"/>
        </w:rPr>
        <w:t>Н.А. Сафронов «Экономика организации» стр. 151-159</w:t>
      </w:r>
    </w:p>
    <w:p w:rsidR="00296A39" w:rsidRPr="00D86511" w:rsidRDefault="00296A39" w:rsidP="00D865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A39" w:rsidRPr="00D86511" w:rsidRDefault="00296A39" w:rsidP="00D865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296A39" w:rsidRPr="00D86511" w:rsidRDefault="00296A39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Себестоимость промышленной продукции - один из важнейших рычагов повышения  эффективности производства, поскольку от того, насколько точно определены текущие затраты предприятия на производство и реализацию продукции, зависит величина прибыли. В себестоимости продукции отражаются все  текущие издержки производства, т.е. стоимость материалов, заработная плата, амортизация, затраты на различные виды энергии и т.д. Себестоимость товарной продукции планируемого года определяется уровнем затрат в базисном году и запланированным объемом производства товарной продукции в оптовых ценах предприятия.</w:t>
      </w:r>
    </w:p>
    <w:p w:rsidR="00296A39" w:rsidRPr="00D86511" w:rsidRDefault="00296A39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Планирование себестоимости предусматривает ее возможное снижение. Экономия от снижения себестоимост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это разность между среднегодовой стоимостью товарной продукции за предшествующий год и плановой себестоимостью.</w:t>
      </w:r>
    </w:p>
    <w:p w:rsidR="00296A39" w:rsidRPr="00D86511" w:rsidRDefault="00296A39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Пути снижения себестоимости предусматривают разработку плана организационно- технических мероприятий по использованию внутрипроизводственных резервов  и факторов. Повышение эффективности промышленного производства в значительной степени зависит от уровня использования материальных, трудовых и финансовых ресурсов.</w:t>
      </w:r>
    </w:p>
    <w:p w:rsidR="00296A39" w:rsidRPr="00D86511" w:rsidRDefault="00296A39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3EA4" w:rsidRPr="00D86511" w:rsidRDefault="00FE3FC7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784D">
        <w:rPr>
          <w:rFonts w:ascii="Times New Roman" w:hAnsi="Times New Roman" w:cs="Times New Roman"/>
          <w:b/>
          <w:sz w:val="28"/>
          <w:szCs w:val="28"/>
        </w:rPr>
        <w:t>Тема 10</w:t>
      </w:r>
      <w:r w:rsidR="00A93EA4" w:rsidRPr="00B1784D">
        <w:rPr>
          <w:rFonts w:ascii="Times New Roman" w:hAnsi="Times New Roman" w:cs="Times New Roman"/>
          <w:b/>
          <w:sz w:val="28"/>
          <w:szCs w:val="28"/>
        </w:rPr>
        <w:t>.  Персонал организации: понятие, классификация.</w:t>
      </w:r>
      <w:r w:rsidR="00A93EA4" w:rsidRPr="00D865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Состав и структура кадров организации. Планирование кадров и их подбор. Показатели изменения списочной численности персонала и методика их расчета.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Рабочее время и его использование. Бюджет рабочего времени, нормирование труда. Методы нормирования труда.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Производительность труда - понятие и значение. Методы измерения производительности труда. Показатели уровня производительности труда. Факторы роста производительности труда.</w:t>
      </w:r>
    </w:p>
    <w:p w:rsidR="00296A39" w:rsidRPr="00D86511" w:rsidRDefault="00296A39" w:rsidP="00D86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Состав и структуру кадров организации 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Планирование кадров и их подбор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Методы нормирования труда</w:t>
      </w: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Показатели уровня производительности труда</w:t>
      </w:r>
    </w:p>
    <w:p w:rsidR="00296A39" w:rsidRPr="00D86511" w:rsidRDefault="00296A39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Литература:</w:t>
      </w:r>
      <w:r w:rsidR="00296A39"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Pr="00D86511">
        <w:rPr>
          <w:rFonts w:ascii="Times New Roman" w:hAnsi="Times New Roman" w:cs="Times New Roman"/>
          <w:sz w:val="28"/>
          <w:szCs w:val="28"/>
        </w:rPr>
        <w:t>Н.А. Сафронов «Экономика организации» стр. 125-134</w:t>
      </w:r>
    </w:p>
    <w:p w:rsidR="00FE3FC7" w:rsidRPr="00D86511" w:rsidRDefault="00FE3FC7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3FC7" w:rsidRPr="00D86511" w:rsidRDefault="00A93EA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Тема 11.  </w:t>
      </w:r>
      <w:r w:rsidR="00FE3FC7" w:rsidRPr="00D86511">
        <w:rPr>
          <w:rFonts w:ascii="Times New Roman" w:hAnsi="Times New Roman" w:cs="Times New Roman"/>
          <w:b/>
          <w:sz w:val="28"/>
          <w:szCs w:val="28"/>
        </w:rPr>
        <w:t>Трудовые  ресурсы организации, показатели их  эффективного использования.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Мотивация труда и ее роль в условиях рыночной экономики. Тарифная система оплаты труда: ее сущность, состав и содержание. Бестарифная система оплаты труда.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Формы и системы оплаты труда: сдельная и повременная, их разновидности, преимущества и недостатки. Фонд оплаты труда и его роль структура.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Основные принципы и элементы премирования в организации.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>Тарифная система оплаты труда: ее сущность, состав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Формы и системы оплаты труда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Фонд оплаты труда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Основные принципы и элементы премирования в организации</w:t>
      </w:r>
    </w:p>
    <w:p w:rsidR="00296A39" w:rsidRPr="00D86511" w:rsidRDefault="00296A39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Литература:</w:t>
      </w:r>
      <w:r w:rsidR="00296A39"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Pr="00D86511">
        <w:rPr>
          <w:rFonts w:ascii="Times New Roman" w:hAnsi="Times New Roman" w:cs="Times New Roman"/>
          <w:sz w:val="28"/>
          <w:szCs w:val="28"/>
        </w:rPr>
        <w:t>Н.А. Сафронов «Экономика организации» стр. 135-146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Одной из основных проблем повышения эффективности производительного производства является обеспечение роста производительности труда. Производительность труда может рассчитываться в целом по хозяйству, т.е. по предприятию, отдельному работнику.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При анализе и планировании деятельности предприятия, а также для оценки производительности живого труда используются трудоемкость и выработка. Трудоемкость может быть нормативной, фактической и плановой. Выработка является основным показателем производительности труда. Для повышения производительности труда осуществляется планирование производительности труда на основе относительной экономии численности 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</w:p>
    <w:p w:rsidR="00296A39" w:rsidRPr="00D86511" w:rsidRDefault="00296A39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3FC7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="00FE3FC7" w:rsidRPr="00D86511">
        <w:rPr>
          <w:rFonts w:ascii="Times New Roman" w:hAnsi="Times New Roman" w:cs="Times New Roman"/>
          <w:b/>
          <w:sz w:val="28"/>
          <w:szCs w:val="28"/>
        </w:rPr>
        <w:t>Состав   финансовых ресурсов организации и показатели их эффективного использования</w:t>
      </w:r>
      <w:r w:rsidR="00FE3FC7" w:rsidRPr="00D865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Прибыль организации - основной показатель результатов хозяйственной деятельности. Сущность прибыли, ее источники и виды.  Факторы,  влияющие на величину прибыли. Распределение и использование прибыли.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Рентабельност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показатель эффективности работы организации. Виды рентабельности. Показатели рентабельности. Методика  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расчета   уровня рентабельности продукции производства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самоконтроля: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Сущность прибыли и ее виды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Распределение и использование прибыли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Виды рентабельности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Методика расчета уровня рентабельности</w:t>
      </w:r>
    </w:p>
    <w:p w:rsidR="00402ABE" w:rsidRPr="00D86511" w:rsidRDefault="00402ABE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>. Сафронов «Экономика организации» стр. 172-178</w:t>
      </w:r>
    </w:p>
    <w:p w:rsidR="00A93EA4" w:rsidRPr="00D86511" w:rsidRDefault="00A93EA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Себестоимость промышленной продукции - один из важнейших рычагов повышения  эффективности производства, поскольку от того, насколько точно определены текущие затраты предприятия на производство и реализацию продукции, зависит величина прибыли. В себестоимости продукции отражаются все  текущие издержки производства, т.е. стоимость материалов, заработная плата, амортизация, затраты на различные виды энергии и т.д. Себестоимость товарной продукции планируемого года определяется уровнем затрат в базисном году и запланированным объемом производства товарной продукции в оптовых ценах предприятия.</w:t>
      </w:r>
    </w:p>
    <w:p w:rsidR="00A93EA4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Планирование себестоимости предусматривает ее возможное снижение. Экономия от снижения себестоимост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это разность между среднегодовой стоимостью товарной продукции за предшествующий год и плановой себестоимостью.</w:t>
      </w:r>
    </w:p>
    <w:p w:rsidR="00FE3FC7" w:rsidRPr="00D86511" w:rsidRDefault="00A93EA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Пути снижения себестоимости предусматривают разработку плана организационно- технических мероприятий по использованию внутрипроизводственных резервов  и факторов. Повышение эффективности промышленного производства в значительной степени зависит от уровня использования материальных, трудовых и финансовых ресурсов</w:t>
      </w:r>
      <w:r w:rsidR="00907F39" w:rsidRPr="00D86511">
        <w:rPr>
          <w:rFonts w:ascii="Times New Roman" w:hAnsi="Times New Roman" w:cs="Times New Roman"/>
          <w:sz w:val="28"/>
          <w:szCs w:val="28"/>
        </w:rPr>
        <w:t>.</w:t>
      </w:r>
    </w:p>
    <w:p w:rsidR="00D86511" w:rsidRPr="00D86511" w:rsidRDefault="00D86511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511" w:rsidRPr="00D86511" w:rsidRDefault="00D86511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br w:type="page"/>
      </w:r>
    </w:p>
    <w:p w:rsidR="00E62A32" w:rsidRPr="00E62A32" w:rsidRDefault="00E62A32" w:rsidP="00E62A3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A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Тема. Маркетинг: его основы и концепция.</w:t>
      </w:r>
    </w:p>
    <w:p w:rsidR="00E62A32" w:rsidRPr="00E62A32" w:rsidRDefault="00E62A32" w:rsidP="00E62A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2A32" w:rsidRPr="00E62A32" w:rsidRDefault="00E62A32" w:rsidP="00E62A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 xml:space="preserve">Маркетинг, его основы. Понятия и концепции маркетинга: концепция совершенствования производства, концепция качества товаров, концепция сбыта. Принципы и цели маркетинга: ориентация производства на рынок, конкурентоспособность, высокую рентабельность. Маркетинговые исследования. </w:t>
      </w:r>
      <w:proofErr w:type="gramStart"/>
      <w:r w:rsidRPr="00E62A32">
        <w:rPr>
          <w:rFonts w:ascii="Times New Roman" w:hAnsi="Times New Roman" w:cs="Times New Roman"/>
          <w:sz w:val="28"/>
          <w:szCs w:val="28"/>
        </w:rPr>
        <w:t>Функции маркетинга и этапы его организации: сбор информации и комплексное развитие рынка; отбор целевых рынков и сегментации; изучение запросов и поведения потребителей; формирование стратегии производства и товарной политики; планирование производства и ассортимента товаров; формирование ценовой политики и установление цен на товары, определение жизненного цикла товара и формирование цен на различных его стадиях;</w:t>
      </w:r>
      <w:proofErr w:type="gramEnd"/>
      <w:r w:rsidRPr="00E62A32">
        <w:rPr>
          <w:rFonts w:ascii="Times New Roman" w:hAnsi="Times New Roman" w:cs="Times New Roman"/>
          <w:sz w:val="28"/>
          <w:szCs w:val="28"/>
        </w:rPr>
        <w:t xml:space="preserve"> организация сбыта и распространения товаров через оптовую и розничную торговлю; стимулирование сбыта.</w:t>
      </w:r>
    </w:p>
    <w:p w:rsidR="00E62A32" w:rsidRPr="00E62A32" w:rsidRDefault="00E62A32" w:rsidP="00E62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A32" w:rsidRPr="00E62A32" w:rsidRDefault="00E62A32" w:rsidP="00E62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E62A32" w:rsidRPr="00E62A32" w:rsidRDefault="00E62A32" w:rsidP="00E62A32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Какие изменения вызвали выделение маркетинга  в самостоятельную науку?</w:t>
      </w:r>
    </w:p>
    <w:p w:rsidR="00E62A32" w:rsidRPr="00E62A32" w:rsidRDefault="00E62A32" w:rsidP="00E62A32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В чем сущность концепции социально-этического маркетинга?</w:t>
      </w:r>
    </w:p>
    <w:p w:rsidR="00E62A32" w:rsidRPr="00E62A32" w:rsidRDefault="00E62A32" w:rsidP="00E62A32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Отраслевые особенности организации маркетинга на предприятии.</w:t>
      </w:r>
    </w:p>
    <w:p w:rsidR="00E62A32" w:rsidRPr="00E62A32" w:rsidRDefault="00E62A32" w:rsidP="00E62A32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Назовите основные этапы маркетингового исследования.</w:t>
      </w:r>
    </w:p>
    <w:p w:rsidR="00E62A32" w:rsidRPr="00E62A32" w:rsidRDefault="00E62A32" w:rsidP="00E62A32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Какие средства проведения маркетингового исследования вы знаете?</w:t>
      </w:r>
    </w:p>
    <w:p w:rsidR="00E62A32" w:rsidRPr="00E62A32" w:rsidRDefault="00E62A32" w:rsidP="00E62A3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2A32" w:rsidRPr="00E62A32" w:rsidRDefault="00E62A32" w:rsidP="00E62A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b/>
          <w:bCs/>
          <w:sz w:val="28"/>
          <w:szCs w:val="28"/>
        </w:rPr>
        <w:t>Тема. Менеджмент: принципы делового общения</w:t>
      </w:r>
    </w:p>
    <w:p w:rsidR="00E62A32" w:rsidRPr="00E62A32" w:rsidRDefault="00E62A32" w:rsidP="00E62A32">
      <w:pPr>
        <w:pStyle w:val="Style12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2A32">
        <w:rPr>
          <w:rFonts w:ascii="Times New Roman" w:hAnsi="Times New Roman"/>
          <w:sz w:val="28"/>
          <w:szCs w:val="28"/>
        </w:rPr>
        <w:t>Понятие менеджмента. История развития менеджмента.  Сущность и характерные черты современного менеджмента. Подходы в менеджменте. Цели и принципы менеджмента. Особенности менеджмента в области профессиональной деятельности Сущность, значение и принципы делового общения. Факторы повышения эффективности делового общения. Формы и организация общения.</w:t>
      </w:r>
    </w:p>
    <w:p w:rsidR="00E62A32" w:rsidRPr="00E62A32" w:rsidRDefault="00E62A32" w:rsidP="00E62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A32" w:rsidRPr="00E62A32" w:rsidRDefault="00E62A32" w:rsidP="00E62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lastRenderedPageBreak/>
        <w:t>Вопросы для самоконтроля:</w:t>
      </w:r>
    </w:p>
    <w:p w:rsidR="00E62A32" w:rsidRPr="00E62A32" w:rsidRDefault="00E62A32" w:rsidP="00E62A32">
      <w:pPr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Роль организационной культуры в успехе предприятия. </w:t>
      </w:r>
    </w:p>
    <w:p w:rsidR="00E62A32" w:rsidRPr="00E62A32" w:rsidRDefault="00E62A32" w:rsidP="00E62A32">
      <w:pPr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Роль технического прогресса в менеджменте. </w:t>
      </w:r>
    </w:p>
    <w:p w:rsidR="00E62A32" w:rsidRPr="00E62A32" w:rsidRDefault="00E62A32" w:rsidP="00E62A32">
      <w:pPr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Ресурсы менеджмента и эффективность их использования. </w:t>
      </w:r>
    </w:p>
    <w:p w:rsidR="00E62A32" w:rsidRPr="00E62A32" w:rsidRDefault="00E62A32" w:rsidP="00E62A32">
      <w:pPr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Миссия организац</w:t>
      </w:r>
      <w:proofErr w:type="gramStart"/>
      <w:r w:rsidRPr="00E62A3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62A32">
        <w:rPr>
          <w:rFonts w:ascii="Times New Roman" w:hAnsi="Times New Roman" w:cs="Times New Roman"/>
          <w:sz w:val="28"/>
          <w:szCs w:val="28"/>
        </w:rPr>
        <w:t xml:space="preserve"> выбор. </w:t>
      </w:r>
    </w:p>
    <w:p w:rsidR="00E62A32" w:rsidRPr="00E62A32" w:rsidRDefault="00E62A32" w:rsidP="00E62A32">
      <w:pPr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Внутренняя и внешняя среды организации. </w:t>
      </w:r>
    </w:p>
    <w:p w:rsidR="00E62A32" w:rsidRPr="00E62A32" w:rsidRDefault="00E62A32" w:rsidP="00E62A32">
      <w:pPr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0сновные управленческие ограничения. </w:t>
      </w:r>
    </w:p>
    <w:p w:rsidR="00E62A32" w:rsidRPr="00E62A32" w:rsidRDefault="00E62A32" w:rsidP="00E62A32">
      <w:pPr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Сущность организационной управленческой структуры. </w:t>
      </w:r>
    </w:p>
    <w:p w:rsidR="00E62A32" w:rsidRPr="00E62A32" w:rsidRDefault="00E62A32" w:rsidP="00E62A32">
      <w:pPr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Практические разновидности организационных структур. </w:t>
      </w:r>
    </w:p>
    <w:p w:rsidR="00E62A32" w:rsidRPr="00E62A32" w:rsidRDefault="00E62A32" w:rsidP="00E62A32">
      <w:pPr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Характеристика основных функций управления. </w:t>
      </w:r>
    </w:p>
    <w:p w:rsidR="00E62A32" w:rsidRPr="00E62A32" w:rsidRDefault="00E62A32" w:rsidP="00E62A32">
      <w:pPr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2A32">
        <w:rPr>
          <w:rFonts w:ascii="Times New Roman" w:hAnsi="Times New Roman" w:cs="Times New Roman"/>
          <w:sz w:val="28"/>
          <w:szCs w:val="28"/>
        </w:rPr>
        <w:t>Постановка вопроса о методах управления. </w:t>
      </w:r>
    </w:p>
    <w:p w:rsidR="00E62A32" w:rsidRPr="00E62A32" w:rsidRDefault="00E62A32" w:rsidP="00E62A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6511" w:rsidRPr="00E62A32" w:rsidRDefault="00D86511" w:rsidP="00E62A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7F39" w:rsidRPr="00D86511" w:rsidRDefault="00726224" w:rsidP="00D865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2</w:t>
      </w:r>
      <w:r w:rsidR="00907F39" w:rsidRPr="00D86511">
        <w:rPr>
          <w:rFonts w:ascii="Times New Roman" w:hAnsi="Times New Roman" w:cs="Times New Roman"/>
          <w:b/>
          <w:sz w:val="28"/>
          <w:szCs w:val="28"/>
        </w:rPr>
        <w:t>.  ПЕРЕЧЕНЬ ТЕМ ПРАКТИЧЕСКИХ ЗАДАЧ.</w:t>
      </w:r>
    </w:p>
    <w:p w:rsidR="00907F39" w:rsidRPr="00D86511" w:rsidRDefault="00907F39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12"/>
        <w:gridCol w:w="2659"/>
      </w:tblGrid>
      <w:tr w:rsidR="00907F39" w:rsidRPr="00D86511" w:rsidTr="00E62A32">
        <w:trPr>
          <w:trHeight w:val="526"/>
        </w:trPr>
        <w:tc>
          <w:tcPr>
            <w:tcW w:w="6912" w:type="dxa"/>
          </w:tcPr>
          <w:p w:rsidR="00907F39" w:rsidRPr="00D86511" w:rsidRDefault="00672897" w:rsidP="00D865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659" w:type="dxa"/>
          </w:tcPr>
          <w:p w:rsidR="00907F39" w:rsidRPr="00D86511" w:rsidRDefault="00672897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Количество отведенных часов</w:t>
            </w:r>
          </w:p>
        </w:tc>
      </w:tr>
      <w:tr w:rsidR="00672897" w:rsidRPr="00D86511" w:rsidTr="00E62A32">
        <w:tc>
          <w:tcPr>
            <w:tcW w:w="6912" w:type="dxa"/>
          </w:tcPr>
          <w:p w:rsidR="00672897" w:rsidRPr="00D86511" w:rsidRDefault="00672897" w:rsidP="00D865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Состав трудовых ресурсов организации, показатели их эффективного использования.</w:t>
            </w:r>
          </w:p>
          <w:p w:rsidR="00672897" w:rsidRPr="00D86511" w:rsidRDefault="00672897" w:rsidP="00D865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72897" w:rsidRPr="00D86511" w:rsidRDefault="00672897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07F39" w:rsidRPr="00D86511" w:rsidRDefault="00907F39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97" w:rsidRPr="00D86511" w:rsidRDefault="00726224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2.1 ПЕРЕЧЕНЬ ВОПРОСОВ ДЛЯ ПОДГОТОВКИ К  ЭКЗАМЕНУ ПО ДИСЦИПЛИНЕ 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Структура национальной экономики: сферы, сектора, отрасли и виды экономической деятельности.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Предприятие как основное звено экономики и его рыночная модель.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 и основные признаки организации (предприятия) как самостоятельного хозяйствующего субъекта, классификация предприятий.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Цели, задачи, принципы функционирования организации в рыночной экономике.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>Предпринимательская деятельность организации; ее виды и формы в рыночной экономике.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Организационно-правовые формы предприятий.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Формы объединений предприятий, их цели.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Малые и средние предприятия, их значение в рыночной экономике.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Инфраструктура предприятий и факторы, влияющие на нее.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Формы общественной организации производства.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Организационная и производственная структура предприятий; типы производственной структуры.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Имущество организации. Уставный капитал организации и источники его увеличения.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Сущность, состав, классификация и значение основных фондов организации.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Виды оценки производственных основных фондов.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Физический и моральный износ основных фондов, их влияние на экономику организации.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Амортизация, ее назначение. Методы расчета амортизационных отчислений.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Формы воспроизводства основных фондов в современных условиях.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основных фондов. Основные направления улучшения этих показателей.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Лизинг основных производственных фондов, его виды.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Состав и структура оборотных фондов организации.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Оборотные средства организации, назначение, состав, структура.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Показатели использования оборотных фондов организации.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Материалоемкость продукции: понятие, виды. Влияние на эффективность производства.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Нормирование расхода материалов на предприятии.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Значение экономии материальных ресурсов в организации.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Показатели оборачиваемости оборотных средств; методика их расчета.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Пути ускорения оборачиваемости оборотных средств.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Трудовые ресурсы организации, их классификация.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>Принципы и методы управления персоналом организации.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Производительность труда как фактор роста производства и снижения себестоимости продукции.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 и виды производительности труда, пути ее повышения.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Организация и оплата труда в современных условиях на предприятии.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86511">
        <w:rPr>
          <w:rFonts w:ascii="Times New Roman" w:hAnsi="Times New Roman" w:cs="Times New Roman"/>
          <w:sz w:val="28"/>
          <w:szCs w:val="28"/>
        </w:rPr>
        <w:t>Экономическая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и функциональные стратегии организации, их типы.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Система планирования деятельности организации в рыночной экономике и виды планов.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Понятие, разделы, показатели производственной программы организации.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Валовая, товарная, реализованная продукция; их состав, методика расчета.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Производственная мощность организации, ее виды, показатели использования.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Определение и методика расчета среднегодовой производственной мощности.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Пути улучшения использования основных фондов и производственной мощности организации.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 себестоимости продукции; значение этого показателя для организации.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Классификация затрат на производство. Элементы затрат и статьи калькуляции.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Связь себестоимости продукции с ценой и прибылью. Значение снижения себестоимости в современных условиях.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Структура себестоимости продукции; факторы ее определяющие.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Резервы и пути снижения себестоимости продукции.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Ценовая политика организации в рыночной экономике.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 «конкурентоспособность продукции». Факторы конкурентоспособности.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Главные факторы обеспечения конкурентоспособности предприятия.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Инновационная деятельность организации, виды инноваций.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Инвестиции, их виды и источники финансирования.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 xml:space="preserve">Факторы развития организации. Роль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 - инвестиционных факторов.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Понятие и содержание НТП. Роль НТП в повышении эффективности производства.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Прибыль и рентабельность; их понятия, расчет, пути увеличения.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Система показателей эффективности работы организации. Основные направления улучшения этих показателей.</w:t>
      </w:r>
    </w:p>
    <w:p w:rsidR="007C260E" w:rsidRPr="00D86511" w:rsidRDefault="007C260E" w:rsidP="00D86511">
      <w:pPr>
        <w:pStyle w:val="a4"/>
        <w:numPr>
          <w:ilvl w:val="0"/>
          <w:numId w:val="2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Оценка эффективности деятельности организации.</w:t>
      </w:r>
    </w:p>
    <w:p w:rsidR="00672897" w:rsidRPr="00D86511" w:rsidRDefault="00672897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39" w:rsidRPr="00D86511" w:rsidRDefault="00907F39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53" w:rsidRPr="00D86511" w:rsidRDefault="00726224" w:rsidP="00D8651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3</w:t>
      </w:r>
      <w:r w:rsidR="00A45488" w:rsidRPr="00D86511">
        <w:rPr>
          <w:rFonts w:ascii="Times New Roman" w:hAnsi="Times New Roman" w:cs="Times New Roman"/>
          <w:b/>
          <w:sz w:val="28"/>
          <w:szCs w:val="28"/>
        </w:rPr>
        <w:t>. МЕТОДИЧЕСКИЕ УКАЗАНИЯ  И ВАРИАНТЫ ЗАДАНИЙ КОНТРОЛЬНОЙ РАБОТЫ</w:t>
      </w:r>
    </w:p>
    <w:p w:rsidR="00592853" w:rsidRPr="00D86511" w:rsidRDefault="00592853" w:rsidP="00D86511">
      <w:pPr>
        <w:shd w:val="clear" w:color="auto" w:fill="FFFFFF"/>
        <w:spacing w:after="0" w:line="36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Контрольная работа является составной частью самостоятельной работы </w:t>
      </w:r>
      <w:r w:rsidRPr="00D86511">
        <w:rPr>
          <w:rFonts w:ascii="Times New Roman" w:hAnsi="Times New Roman" w:cs="Times New Roman"/>
          <w:color w:val="000000"/>
          <w:sz w:val="28"/>
          <w:szCs w:val="28"/>
        </w:rPr>
        <w:t xml:space="preserve">студента заочной формы </w:t>
      </w:r>
      <w:proofErr w:type="gramStart"/>
      <w:r w:rsidRPr="00D86511">
        <w:rPr>
          <w:rFonts w:ascii="Times New Roman" w:hAnsi="Times New Roman" w:cs="Times New Roman"/>
          <w:color w:val="000000"/>
          <w:sz w:val="28"/>
          <w:szCs w:val="28"/>
        </w:rPr>
        <w:t>обучения по освоению</w:t>
      </w:r>
      <w:proofErr w:type="gramEnd"/>
      <w:r w:rsidRPr="00D8651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дисциплины и пре</w:t>
      </w:r>
      <w:r w:rsidRPr="00D8651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t>дусматривает письменное изложение ответов на вопросы задания.</w:t>
      </w:r>
    </w:p>
    <w:p w:rsidR="00592853" w:rsidRPr="00D86511" w:rsidRDefault="00592853" w:rsidP="00D86511">
      <w:pPr>
        <w:shd w:val="clear" w:color="auto" w:fill="FFFFFF"/>
        <w:spacing w:after="0" w:line="36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Контрольная работа включает </w:t>
      </w:r>
      <w:r w:rsidR="00E0451C" w:rsidRPr="00D86511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D86511">
        <w:rPr>
          <w:rFonts w:ascii="Times New Roman" w:hAnsi="Times New Roman" w:cs="Times New Roman"/>
          <w:color w:val="000000"/>
          <w:sz w:val="28"/>
          <w:szCs w:val="28"/>
        </w:rPr>
        <w:t xml:space="preserve">  теоретических вопроса и одно</w:t>
      </w:r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практическое задание</w:t>
      </w:r>
      <w:r w:rsidRPr="00D8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2853" w:rsidRPr="00D86511" w:rsidRDefault="00592853" w:rsidP="00D8651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z w:val="28"/>
          <w:szCs w:val="28"/>
        </w:rPr>
        <w:t>При выполнении контрольной работы рекомендуется:</w:t>
      </w:r>
    </w:p>
    <w:p w:rsidR="00592853" w:rsidRPr="00D86511" w:rsidRDefault="00592853" w:rsidP="00D8651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внимательно прочитать вопрос задания;</w:t>
      </w:r>
    </w:p>
    <w:p w:rsidR="00592853" w:rsidRPr="00D86511" w:rsidRDefault="00592853" w:rsidP="00D86511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подобрать необходимую литературу и другие источники информации по </w:t>
      </w:r>
      <w:r w:rsidRPr="00D86511">
        <w:rPr>
          <w:rFonts w:ascii="Times New Roman" w:hAnsi="Times New Roman" w:cs="Times New Roman"/>
          <w:color w:val="000000"/>
          <w:sz w:val="28"/>
          <w:szCs w:val="28"/>
        </w:rPr>
        <w:t>предлагаемому вопросу;</w:t>
      </w:r>
    </w:p>
    <w:p w:rsidR="00592853" w:rsidRPr="00D86511" w:rsidRDefault="00592853" w:rsidP="00D86511">
      <w:pPr>
        <w:widowControl w:val="0"/>
        <w:numPr>
          <w:ilvl w:val="0"/>
          <w:numId w:val="2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выбрать из подобранных литературных источников материал, касающийся </w:t>
      </w:r>
      <w:r w:rsidRPr="00D86511">
        <w:rPr>
          <w:rFonts w:ascii="Times New Roman" w:hAnsi="Times New Roman" w:cs="Times New Roman"/>
          <w:color w:val="000000"/>
          <w:sz w:val="28"/>
          <w:szCs w:val="28"/>
        </w:rPr>
        <w:t>непосредственно вопроса, систематизировать, продумать последова</w:t>
      </w:r>
      <w:r w:rsidRPr="00D8651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тельность изложения подобранной информации.</w:t>
      </w:r>
    </w:p>
    <w:p w:rsidR="00592853" w:rsidRPr="00D86511" w:rsidRDefault="00592853" w:rsidP="00D86511">
      <w:pPr>
        <w:shd w:val="clear" w:color="auto" w:fill="FFFFFF"/>
        <w:spacing w:after="0" w:line="360" w:lineRule="auto"/>
        <w:ind w:firstLine="835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z w:val="28"/>
          <w:szCs w:val="28"/>
        </w:rPr>
        <w:t>При ответе на вопросы задания необходимо обращать внимание на чет</w:t>
      </w:r>
      <w:r w:rsidRPr="00D8651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8651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кость и конкретность изложения, на отсутствие в ответе информации, не отно</w:t>
      </w:r>
      <w:r w:rsidRPr="00D8651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865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сящейся к теме.</w:t>
      </w:r>
    </w:p>
    <w:p w:rsidR="00592853" w:rsidRPr="00D86511" w:rsidRDefault="00592853" w:rsidP="00D86511">
      <w:pPr>
        <w:shd w:val="clear" w:color="auto" w:fill="FFFFFF"/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Изложение материала не должно быть формой механического перепи</w:t>
      </w:r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сывания текста литературных источников, а носить исследовательский характер.</w:t>
      </w:r>
    </w:p>
    <w:p w:rsidR="00592853" w:rsidRPr="00D86511" w:rsidRDefault="00592853" w:rsidP="00D86511">
      <w:pPr>
        <w:shd w:val="clear" w:color="auto" w:fill="FFFFFF"/>
        <w:spacing w:after="0" w:line="36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Контрольная работа выполняется в обычной тетради с двух сторон листа </w:t>
      </w:r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рукописным, разборчивым текстом. С края листа должно быть оставлено поле, допускается выполнение контрольной работы с помощью применения персонального компьютера, шрифт 14 «</w:t>
      </w:r>
      <w:proofErr w:type="spellStart"/>
      <w:proofErr w:type="gramStart"/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End"/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mes</w:t>
      </w:r>
      <w:proofErr w:type="spellEnd"/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0451C" w:rsidRPr="00D86511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New</w:t>
      </w:r>
      <w:r w:rsidR="00E0451C"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0451C" w:rsidRPr="00D86511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Roman</w:t>
      </w:r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t>» .</w:t>
      </w:r>
    </w:p>
    <w:p w:rsidR="00592853" w:rsidRPr="00D86511" w:rsidRDefault="00592853" w:rsidP="00D86511">
      <w:pPr>
        <w:shd w:val="clear" w:color="auto" w:fill="FFFFFF"/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выполнения предусматривает запись вопроса зада</w:t>
      </w:r>
      <w:r w:rsidRPr="00D86511">
        <w:rPr>
          <w:rFonts w:ascii="Times New Roman" w:hAnsi="Times New Roman" w:cs="Times New Roman"/>
          <w:color w:val="000000"/>
          <w:sz w:val="28"/>
          <w:szCs w:val="28"/>
        </w:rPr>
        <w:softHyphen/>
        <w:t>ния, а затем изложение материала. Ответ может сопровождаться таблицами, схемами, диаграммами, материалами предприятия.</w:t>
      </w:r>
    </w:p>
    <w:p w:rsidR="00592853" w:rsidRPr="00D86511" w:rsidRDefault="00592853" w:rsidP="00D86511">
      <w:pPr>
        <w:shd w:val="clear" w:color="auto" w:fill="FFFFFF"/>
        <w:spacing w:after="0" w:line="360" w:lineRule="auto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z w:val="28"/>
          <w:szCs w:val="28"/>
        </w:rPr>
        <w:t xml:space="preserve">В конце контрольной работы указывается перечень литературы, которая </w:t>
      </w:r>
      <w:r w:rsidRPr="00D86511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была использована при выполнении контрольной работы, оформленный в соот</w:t>
      </w:r>
      <w:r w:rsidRPr="00D8651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86511">
        <w:rPr>
          <w:rFonts w:ascii="Times New Roman" w:hAnsi="Times New Roman" w:cs="Times New Roman"/>
          <w:color w:val="000000"/>
          <w:sz w:val="28"/>
          <w:szCs w:val="28"/>
        </w:rPr>
        <w:t>ветствии с требованиями методических рекомендаций.</w:t>
      </w:r>
    </w:p>
    <w:p w:rsidR="00592853" w:rsidRPr="00D86511" w:rsidRDefault="00592853" w:rsidP="00D86511">
      <w:pPr>
        <w:shd w:val="clear" w:color="auto" w:fill="FFFFFF"/>
        <w:spacing w:after="0" w:line="360" w:lineRule="auto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Вариант контрольной работы выбирается по последней цифре (личного </w:t>
      </w:r>
      <w:r w:rsidRPr="00D86511">
        <w:rPr>
          <w:rFonts w:ascii="Times New Roman" w:hAnsi="Times New Roman" w:cs="Times New Roman"/>
          <w:color w:val="000000"/>
          <w:spacing w:val="-2"/>
          <w:sz w:val="28"/>
          <w:szCs w:val="28"/>
        </w:rPr>
        <w:t>шифра) студента.</w:t>
      </w:r>
    </w:p>
    <w:p w:rsidR="00E62A32" w:rsidRDefault="00E62A32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0451C" w:rsidRPr="00D86511" w:rsidRDefault="00592853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Контрольная работа 1. </w:t>
      </w:r>
    </w:p>
    <w:p w:rsidR="00592853" w:rsidRPr="00D86511" w:rsidRDefault="00443274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Тема. </w:t>
      </w:r>
      <w:r w:rsidR="00592853"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направления развития предприятий отраслей по специализации в условиях рынка.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Введение.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1. Предприятие - основное экономическое звено в рыночной системе хозяйствования.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2. Типы предприятий.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3. Движущие мотивы развития экономики предприятия.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Заключение.</w:t>
      </w:r>
    </w:p>
    <w:p w:rsidR="00592853" w:rsidRPr="00D86511" w:rsidRDefault="00E0451C" w:rsidP="00D865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4</w:t>
      </w:r>
      <w:r w:rsidR="00592853" w:rsidRPr="00D86511">
        <w:rPr>
          <w:rFonts w:ascii="Times New Roman" w:hAnsi="Times New Roman" w:cs="Times New Roman"/>
          <w:b/>
          <w:sz w:val="28"/>
          <w:szCs w:val="28"/>
        </w:rPr>
        <w:t>.Задача.</w:t>
      </w:r>
    </w:p>
    <w:p w:rsidR="00592853" w:rsidRPr="00D86511" w:rsidRDefault="00592853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 течение года завод выпустил 45 приборов по оптовой цене 1,2 млн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уб.  50 приборов по 2,1 млн.руб. за штуку. Остаток незавершенного производства на начало года составил 32 млн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уб., а на конец года 29 млн.руб. Оптовая цена </w:t>
      </w:r>
      <w:r w:rsidRPr="00D86511">
        <w:rPr>
          <w:rFonts w:ascii="Times New Roman" w:hAnsi="Times New Roman" w:cs="Times New Roman"/>
          <w:sz w:val="28"/>
          <w:szCs w:val="28"/>
        </w:rPr>
        <w:lastRenderedPageBreak/>
        <w:t>больше себестоимости на 8%. Определить стоимость товарной и валовой продукции.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2. </w:t>
      </w:r>
    </w:p>
    <w:p w:rsidR="00E92BAC" w:rsidRPr="00D86511" w:rsidRDefault="00E92BAC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Тема. Рыночная экономика в современных условиях.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Введение.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1. Развитие различных форм собственности и обеспечение их равноправия. Многоукладная экономика АПК.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2. Проблемы демонополизации экономики, новые формы конкурентной борьбы в условиях господства монополий.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3. Инфраструктура рынка.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Заключение.</w:t>
      </w:r>
    </w:p>
    <w:p w:rsidR="00E0451C" w:rsidRPr="00D86511" w:rsidRDefault="00E92BAC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51C" w:rsidRPr="00D86511">
        <w:rPr>
          <w:rFonts w:ascii="Times New Roman" w:hAnsi="Times New Roman" w:cs="Times New Roman"/>
          <w:b/>
          <w:sz w:val="28"/>
          <w:szCs w:val="28"/>
        </w:rPr>
        <w:t xml:space="preserve">4.Задача 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Определить количество производственных рабочих, необходимое  механосборочному цеху на следующий год, а также  возможный прирост производительности труда, если известно: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годовая программа – 3400 узлов;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трудоемкость изготовленного узла – 100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н-г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>;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коэффициент выполнения норм – 1,05 (планируемый);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нерабочее время в текущем году – 19%;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режим работы цеха – 2 смены;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продолжительность смены – 8 часов;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рабочих дней в году – 265.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E92BAC" w:rsidRPr="00D86511">
        <w:rPr>
          <w:rFonts w:ascii="Times New Roman" w:hAnsi="Times New Roman" w:cs="Times New Roman"/>
          <w:b/>
          <w:sz w:val="28"/>
          <w:szCs w:val="28"/>
        </w:rPr>
        <w:t>3</w:t>
      </w:r>
      <w:r w:rsidRPr="00D8651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92BAC" w:rsidRPr="00D86511" w:rsidRDefault="00E92BAC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51C" w:rsidRPr="00D86511" w:rsidRDefault="0044327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E0451C" w:rsidRPr="00D86511">
        <w:rPr>
          <w:rFonts w:ascii="Times New Roman" w:hAnsi="Times New Roman" w:cs="Times New Roman"/>
          <w:b/>
          <w:sz w:val="28"/>
          <w:szCs w:val="28"/>
        </w:rPr>
        <w:t>Особенности функционирования предприятия в условиях рынка.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Введение.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1. Организационно-правовые формы предприятий и их особенности.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>2. Производственная и организационная структура построения предприятия, службы предприятия.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3. Проблемы развития предприятий в современных условиях (сохранение относительной стабильности - с одной стороны, и приспособление к изменениям внешней среды, - с другой).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Заключение.</w:t>
      </w:r>
    </w:p>
    <w:p w:rsidR="00592853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 4. </w:t>
      </w:r>
      <w:r w:rsidR="00592853" w:rsidRPr="00D86511">
        <w:rPr>
          <w:rFonts w:ascii="Times New Roman" w:hAnsi="Times New Roman" w:cs="Times New Roman"/>
          <w:sz w:val="28"/>
          <w:szCs w:val="28"/>
        </w:rPr>
        <w:t>Выполните расчет чистой прибыли нефтегазового предприятия при следующих условиях: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Объем добычи газа 72 млн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3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Себестоимость 1 тыс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3 – 650 руб.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Цена 1000 м3 1300 руб.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Финансовые платежи составляют 3200000 рублей.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Плата за пользование природными ресурсами (налог на недра) – 16% от оборота.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Налог на прибыль – 2</w:t>
      </w:r>
      <w:r w:rsidR="00E0451C" w:rsidRPr="00D86511">
        <w:rPr>
          <w:rFonts w:ascii="Times New Roman" w:hAnsi="Times New Roman" w:cs="Times New Roman"/>
          <w:sz w:val="28"/>
          <w:szCs w:val="28"/>
        </w:rPr>
        <w:t>0</w:t>
      </w:r>
      <w:r w:rsidRPr="00D86511">
        <w:rPr>
          <w:rFonts w:ascii="Times New Roman" w:hAnsi="Times New Roman" w:cs="Times New Roman"/>
          <w:sz w:val="28"/>
          <w:szCs w:val="28"/>
        </w:rPr>
        <w:t>%.</w:t>
      </w:r>
    </w:p>
    <w:p w:rsidR="00137873" w:rsidRPr="00D86511" w:rsidRDefault="00137873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37873" w:rsidRPr="00D86511" w:rsidRDefault="00137873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637681" w:rsidRPr="00D86511">
        <w:rPr>
          <w:rFonts w:ascii="Times New Roman" w:hAnsi="Times New Roman" w:cs="Times New Roman"/>
          <w:b/>
          <w:sz w:val="28"/>
          <w:szCs w:val="28"/>
        </w:rPr>
        <w:t>4</w:t>
      </w:r>
      <w:r w:rsidRPr="00D8651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92BAC" w:rsidRPr="00D86511" w:rsidRDefault="00E92BAC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451C" w:rsidRPr="00D86511" w:rsidRDefault="00137873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Тема</w:t>
      </w:r>
      <w:r w:rsidR="00E92BAC" w:rsidRPr="00D86511">
        <w:rPr>
          <w:rFonts w:ascii="Times New Roman" w:hAnsi="Times New Roman" w:cs="Times New Roman"/>
          <w:b/>
          <w:sz w:val="28"/>
          <w:szCs w:val="28"/>
        </w:rPr>
        <w:t>.</w:t>
      </w:r>
      <w:r w:rsidRPr="00D86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51C" w:rsidRPr="00D86511">
        <w:rPr>
          <w:rFonts w:ascii="Times New Roman" w:hAnsi="Times New Roman" w:cs="Times New Roman"/>
          <w:b/>
          <w:sz w:val="28"/>
          <w:szCs w:val="28"/>
        </w:rPr>
        <w:t>Основной капитал предприятия и его роль в производственном процессе.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Введение.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1. Экономическая сущность, состав.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2. Структура основного капитала на предприятии, в отрасли по специализации.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3. Методы оценки учета, показатели движения основных фондов.</w:t>
      </w:r>
    </w:p>
    <w:p w:rsidR="00E0451C" w:rsidRPr="00D86511" w:rsidRDefault="00E0451C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Заключение.</w:t>
      </w:r>
    </w:p>
    <w:p w:rsidR="00137873" w:rsidRPr="00D86511" w:rsidRDefault="0013787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853" w:rsidRPr="00D86511" w:rsidRDefault="0013787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4. </w:t>
      </w:r>
      <w:r w:rsidR="00592853" w:rsidRPr="00D86511">
        <w:rPr>
          <w:rFonts w:ascii="Times New Roman" w:hAnsi="Times New Roman" w:cs="Times New Roman"/>
          <w:sz w:val="28"/>
          <w:szCs w:val="28"/>
        </w:rPr>
        <w:t>Задача.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Произвести расчет заработной платы электромонтера РМУ при следующих условиях.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>минимальная тарифная ставка – 28 рублей, а максимальная – 36 рублей 30 копеек;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индивидуальный коэффициент – 11 баллов;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отработано – 170 часов.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премия в размере – 30%;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районный коэффициент и северные надбавки – 70% и 80% соответственно.</w:t>
      </w:r>
    </w:p>
    <w:p w:rsidR="00137873" w:rsidRPr="00D86511" w:rsidRDefault="00137873" w:rsidP="00D86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7873" w:rsidRPr="00D86511" w:rsidRDefault="00137873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Контрольная работа </w:t>
      </w:r>
      <w:r w:rsidR="00637681"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E92BAC" w:rsidRPr="00D86511" w:rsidRDefault="00E92BAC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37873" w:rsidRPr="00D86511" w:rsidRDefault="00443274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</w:t>
      </w:r>
      <w:r w:rsidR="00137873"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 Оборотный капитал предприятия.</w:t>
      </w:r>
    </w:p>
    <w:p w:rsidR="00137873" w:rsidRPr="00D86511" w:rsidRDefault="00137873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Введение.</w:t>
      </w:r>
    </w:p>
    <w:p w:rsidR="00137873" w:rsidRPr="00D86511" w:rsidRDefault="00137873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Сущность и классификация, структура оборотного капитала и ее особенности в отраслях пищевой промышленности.</w:t>
      </w:r>
    </w:p>
    <w:p w:rsidR="00137873" w:rsidRPr="00D86511" w:rsidRDefault="00137873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Кругооборот оборотных средств, источники формирования и пополнения оборотного капитала в условиях рынка.</w:t>
      </w:r>
    </w:p>
    <w:p w:rsidR="00137873" w:rsidRPr="00D86511" w:rsidRDefault="00137873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Показатели использования оборотных средств. Пути ускорения их оборачиваемости на различных стадиях кругооборота.</w:t>
      </w:r>
    </w:p>
    <w:p w:rsidR="00137873" w:rsidRPr="00D86511" w:rsidRDefault="00137873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Заключение.</w:t>
      </w:r>
    </w:p>
    <w:p w:rsidR="00137873" w:rsidRPr="00D86511" w:rsidRDefault="00137873" w:rsidP="00D86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На установке </w:t>
      </w:r>
      <w:r w:rsidR="00137873" w:rsidRPr="00D86511">
        <w:rPr>
          <w:rFonts w:ascii="Times New Roman" w:hAnsi="Times New Roman" w:cs="Times New Roman"/>
          <w:sz w:val="28"/>
          <w:szCs w:val="28"/>
        </w:rPr>
        <w:t>нового оборудования</w:t>
      </w:r>
      <w:r w:rsidRPr="00D86511">
        <w:rPr>
          <w:rFonts w:ascii="Times New Roman" w:hAnsi="Times New Roman" w:cs="Times New Roman"/>
          <w:sz w:val="28"/>
          <w:szCs w:val="28"/>
        </w:rPr>
        <w:t xml:space="preserve"> в отчетном году выработано продукции на 8670 млн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уб. Среднегодовая стоимость основных фондов установки 1135 млн.руб. Фондоотдача в базисном году 4,35 руб. Определить изменения фондоотдачи. Какие факторы  могли повлиять на изменение фондоотдачи.</w:t>
      </w:r>
    </w:p>
    <w:p w:rsidR="00137873" w:rsidRPr="00D86511" w:rsidRDefault="00137873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3274" w:rsidRPr="00D86511" w:rsidRDefault="00137873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Контрольная работа </w:t>
      </w:r>
      <w:r w:rsidR="00637681"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</w:t>
      </w: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</w:p>
    <w:p w:rsidR="00137873" w:rsidRPr="00D86511" w:rsidRDefault="00443274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Тема. </w:t>
      </w:r>
      <w:r w:rsidR="00137873"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Трудовые ресурсы.</w:t>
      </w:r>
    </w:p>
    <w:p w:rsidR="00137873" w:rsidRPr="00D86511" w:rsidRDefault="00137873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Введение.</w:t>
      </w:r>
    </w:p>
    <w:p w:rsidR="00137873" w:rsidRPr="00D86511" w:rsidRDefault="00137873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 Понятие рабочей силы. Ее особенности как товара. Проблемы обеспечения рабочей силой предприятий пищевой промышленности в условиях рынка.</w:t>
      </w:r>
    </w:p>
    <w:p w:rsidR="00137873" w:rsidRPr="00D86511" w:rsidRDefault="00137873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Состав и структура кадров, требования к профессионально-техническому составу кадров на предприятиях различных отраслей пищевой промышленности.</w:t>
      </w:r>
    </w:p>
    <w:p w:rsidR="00137873" w:rsidRPr="00D86511" w:rsidRDefault="00137873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Рынок труда и занятость населения. Безработица и ее виды. Влияние государства на состояние рынка труда.</w:t>
      </w:r>
    </w:p>
    <w:p w:rsidR="00137873" w:rsidRPr="00D86511" w:rsidRDefault="00137873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gramStart"/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Социальные аспекты защищенности работающих в условиях рынка.</w:t>
      </w:r>
      <w:proofErr w:type="gramEnd"/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Перечислить и представить на схеме.</w:t>
      </w:r>
    </w:p>
    <w:p w:rsidR="00137873" w:rsidRPr="00D86511" w:rsidRDefault="00137873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Заключение.</w:t>
      </w:r>
    </w:p>
    <w:p w:rsidR="00592853" w:rsidRPr="00D86511" w:rsidRDefault="00E92BAC" w:rsidP="00D865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4.</w:t>
      </w:r>
      <w:r w:rsidR="00592853" w:rsidRPr="00D86511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592853" w:rsidRPr="00D86511" w:rsidRDefault="00592853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Определить экономическую эффективность капиталовложений в размере 9 млрд. долларов на строительство завода. Если планируется обеспечить ежегодный сбыт </w:t>
      </w:r>
      <w:r w:rsidR="00137873" w:rsidRPr="00D86511">
        <w:rPr>
          <w:rFonts w:ascii="Times New Roman" w:hAnsi="Times New Roman" w:cs="Times New Roman"/>
          <w:sz w:val="28"/>
          <w:szCs w:val="28"/>
        </w:rPr>
        <w:t>продукции</w:t>
      </w:r>
      <w:r w:rsidRPr="00D86511">
        <w:rPr>
          <w:rFonts w:ascii="Times New Roman" w:hAnsi="Times New Roman" w:cs="Times New Roman"/>
          <w:sz w:val="28"/>
          <w:szCs w:val="28"/>
        </w:rPr>
        <w:t xml:space="preserve"> в размере 13,5 млн. </w:t>
      </w:r>
      <w:proofErr w:type="spellStart"/>
      <w:proofErr w:type="gramStart"/>
      <w:r w:rsidR="00137873" w:rsidRPr="00D8651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по цене 180 долларов за 1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тыс.</w:t>
      </w:r>
      <w:r w:rsidR="00137873" w:rsidRPr="00D8651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, при условии, что себестоимость 1 тыс. </w:t>
      </w:r>
      <w:r w:rsidR="00137873" w:rsidRPr="00D86511">
        <w:rPr>
          <w:rFonts w:ascii="Times New Roman" w:hAnsi="Times New Roman" w:cs="Times New Roman"/>
          <w:sz w:val="28"/>
          <w:szCs w:val="28"/>
        </w:rPr>
        <w:t>штук</w:t>
      </w:r>
      <w:r w:rsidRPr="00D86511">
        <w:rPr>
          <w:rFonts w:ascii="Times New Roman" w:hAnsi="Times New Roman" w:cs="Times New Roman"/>
          <w:sz w:val="28"/>
          <w:szCs w:val="28"/>
        </w:rPr>
        <w:t xml:space="preserve">  60 долларов за 1 тыс.</w:t>
      </w:r>
      <w:r w:rsidR="00137873" w:rsidRPr="00D86511">
        <w:rPr>
          <w:rFonts w:ascii="Times New Roman" w:hAnsi="Times New Roman" w:cs="Times New Roman"/>
          <w:sz w:val="28"/>
          <w:szCs w:val="28"/>
        </w:rPr>
        <w:t>штуку</w:t>
      </w:r>
      <w:r w:rsidRPr="00D86511">
        <w:rPr>
          <w:rFonts w:ascii="Times New Roman" w:hAnsi="Times New Roman" w:cs="Times New Roman"/>
          <w:sz w:val="28"/>
          <w:szCs w:val="28"/>
        </w:rPr>
        <w:t>.</w:t>
      </w:r>
    </w:p>
    <w:p w:rsidR="00592853" w:rsidRPr="00D86511" w:rsidRDefault="00592853" w:rsidP="00D8651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637681" w:rsidRPr="00D86511">
        <w:rPr>
          <w:rFonts w:ascii="Times New Roman" w:hAnsi="Times New Roman" w:cs="Times New Roman"/>
          <w:b/>
          <w:sz w:val="28"/>
          <w:szCs w:val="28"/>
        </w:rPr>
        <w:t>7</w:t>
      </w:r>
      <w:r w:rsidR="00E92BAC" w:rsidRPr="00D86511">
        <w:rPr>
          <w:rFonts w:ascii="Times New Roman" w:hAnsi="Times New Roman" w:cs="Times New Roman"/>
          <w:b/>
          <w:sz w:val="28"/>
          <w:szCs w:val="28"/>
        </w:rPr>
        <w:t>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Тема. Трудовые ресурсы.</w:t>
      </w:r>
    </w:p>
    <w:p w:rsidR="00443274" w:rsidRPr="00D86511" w:rsidRDefault="00443274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Введение.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1. Понятие рабочей силы. Ее особенности как товара. Проблемы обеспечения рабочей силой предприятий пищевой промышленности в условиях рынка.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2. Состав и структура кадров, требования к профессионально-техническому составу кадров на предприятиях различных отраслей пищевой промышленности.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3. Рынок труда и занятость населения. Безработица и ее виды. Влияние государства на состояние рынка труда.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Социальные аспекты защищенности работающих в условиях рынка.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Перечислить и представить на схеме.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2853" w:rsidRPr="00D86511" w:rsidRDefault="00E92BAC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92853" w:rsidRPr="00D86511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Определить потребную величину оборотных средств, если известен расход на годовую программу: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сырье и основные материалы – 4,5 млрд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уб. при норме запаса 40 дней;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вспомогательные материалы и запасные части – 540 тыс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уб. при норме запаса 80 дней;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малоценный инвентарь – 180 тыс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уб. при норма запаса – 140 дней;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годовая программа  - 360 изделий;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себестоимость 1 изделия – 3000 рублей;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длительность производственного цикла – 12 дней;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коэффициент нарастания затрат – 0,65.</w:t>
      </w:r>
    </w:p>
    <w:p w:rsidR="00592853" w:rsidRPr="00D86511" w:rsidRDefault="00592853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274" w:rsidRPr="00D86511" w:rsidRDefault="00443274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Контрольная работа 8.</w:t>
      </w:r>
    </w:p>
    <w:p w:rsidR="00E92BAC" w:rsidRPr="00D86511" w:rsidRDefault="00E92BAC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43274" w:rsidRPr="00D86511" w:rsidRDefault="00443274" w:rsidP="00D865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Тема. Себестоимость продукции - обобщающий показатель текущих затрат предприятия.</w:t>
      </w:r>
    </w:p>
    <w:p w:rsidR="00443274" w:rsidRPr="00D86511" w:rsidRDefault="0044327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Введение.</w:t>
      </w:r>
    </w:p>
    <w:p w:rsidR="00443274" w:rsidRPr="00D86511" w:rsidRDefault="0044327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1. Понятие и виды себестоимости. Издержки производства и издержки обращения.</w:t>
      </w:r>
    </w:p>
    <w:p w:rsidR="00443274" w:rsidRPr="00D86511" w:rsidRDefault="0044327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2. Классификация затрат по различным признакам. Группировка затрат по экономическим элементам и калькуляционным статьям.</w:t>
      </w:r>
    </w:p>
    <w:p w:rsidR="00443274" w:rsidRPr="00D86511" w:rsidRDefault="00443274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3. Факторы снижения себестоимости продукции на предприятиях пищевой промышленности.</w:t>
      </w:r>
    </w:p>
    <w:p w:rsidR="00443274" w:rsidRPr="00D86511" w:rsidRDefault="00443274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Заключение.</w:t>
      </w:r>
    </w:p>
    <w:p w:rsidR="00443274" w:rsidRPr="00D86511" w:rsidRDefault="00443274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53" w:rsidRPr="00D86511" w:rsidRDefault="00592853" w:rsidP="00D865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592853" w:rsidRPr="00D86511" w:rsidRDefault="00592853" w:rsidP="00D8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Котлоагрегат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 приобретен по стоимости 112320 руб. Затраты на монтажные работы 5300 руб. В середине третьего года работы аппарат </w:t>
      </w:r>
      <w:r w:rsidRPr="00D86511">
        <w:rPr>
          <w:rFonts w:ascii="Times New Roman" w:hAnsi="Times New Roman" w:cs="Times New Roman"/>
          <w:sz w:val="28"/>
          <w:szCs w:val="28"/>
        </w:rPr>
        <w:lastRenderedPageBreak/>
        <w:t xml:space="preserve">модернизирован, затраты составили 19000рублей. Средняя норма  амортизации по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котлоагрегатам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 – 12%. Определить стоимость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котлоагрегата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 за вычетом износа к концу третьего года эксплуатации.</w:t>
      </w: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BAC" w:rsidRPr="00D86511" w:rsidRDefault="00443274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Контрольная работа 9. </w:t>
      </w:r>
    </w:p>
    <w:p w:rsidR="00443274" w:rsidRPr="00D86511" w:rsidRDefault="00E92BAC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Тема. </w:t>
      </w:r>
      <w:r w:rsidR="00443274"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Износ основных фондов. Амортизация.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Введение.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1. Виды износа и методы определения. Влияние износа основных фондов на объем и качество продукции.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2. Понятие амортизации, порядок установления норм амортизации и права предприятий в их применении.</w:t>
      </w:r>
    </w:p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3. Показатели использования основных производственных фондов. Пути лучшего использования основных фондов.</w:t>
      </w:r>
    </w:p>
    <w:p w:rsidR="00592853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Заключение.</w:t>
      </w:r>
    </w:p>
    <w:p w:rsidR="00E92BAC" w:rsidRPr="00D86511" w:rsidRDefault="00E92BAC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t>4. Задача.</w:t>
      </w:r>
    </w:p>
    <w:p w:rsidR="000C5FDA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ab/>
      </w:r>
      <w:r w:rsidR="000C5FDA" w:rsidRPr="00D86511">
        <w:rPr>
          <w:rFonts w:ascii="Times New Roman" w:hAnsi="Times New Roman" w:cs="Times New Roman"/>
          <w:sz w:val="28"/>
          <w:szCs w:val="28"/>
        </w:rPr>
        <w:t>Выполните расчет рентабельности продукции с целью выбора наиболее выгодного варианта производства.</w:t>
      </w:r>
    </w:p>
    <w:p w:rsidR="00443274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ab/>
      </w:r>
      <w:r w:rsidRPr="00D8651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3085"/>
        <w:gridCol w:w="1700"/>
        <w:gridCol w:w="2393"/>
        <w:gridCol w:w="2393"/>
      </w:tblGrid>
      <w:tr w:rsidR="000C5FDA" w:rsidRPr="00D86511" w:rsidTr="000C5FDA">
        <w:tc>
          <w:tcPr>
            <w:tcW w:w="3085" w:type="dxa"/>
          </w:tcPr>
          <w:p w:rsidR="000C5FDA" w:rsidRPr="00D86511" w:rsidRDefault="000C5FDA" w:rsidP="00D865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0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0C5FDA" w:rsidRPr="00D86511" w:rsidTr="000C5FDA">
        <w:tc>
          <w:tcPr>
            <w:tcW w:w="3085" w:type="dxa"/>
          </w:tcPr>
          <w:p w:rsidR="000C5FDA" w:rsidRPr="00D86511" w:rsidRDefault="000C5FDA" w:rsidP="00D865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(тыс</w:t>
            </w:r>
            <w:proofErr w:type="gramStart"/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0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479360</w:t>
            </w:r>
          </w:p>
        </w:tc>
        <w:tc>
          <w:tcPr>
            <w:tcW w:w="2393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534000</w:t>
            </w:r>
          </w:p>
        </w:tc>
        <w:tc>
          <w:tcPr>
            <w:tcW w:w="2393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334927</w:t>
            </w:r>
          </w:p>
        </w:tc>
      </w:tr>
      <w:tr w:rsidR="000C5FDA" w:rsidRPr="00D86511" w:rsidTr="000C5FDA">
        <w:tc>
          <w:tcPr>
            <w:tcW w:w="3085" w:type="dxa"/>
          </w:tcPr>
          <w:p w:rsidR="000C5FDA" w:rsidRPr="00D86511" w:rsidRDefault="000C5FDA" w:rsidP="00D865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Себестоимость за 1 ед. (руб.)</w:t>
            </w: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0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8560</w:t>
            </w:r>
          </w:p>
        </w:tc>
        <w:tc>
          <w:tcPr>
            <w:tcW w:w="2393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8900</w:t>
            </w:r>
          </w:p>
        </w:tc>
        <w:tc>
          <w:tcPr>
            <w:tcW w:w="2393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7789</w:t>
            </w:r>
          </w:p>
        </w:tc>
      </w:tr>
      <w:tr w:rsidR="000C5FDA" w:rsidRPr="00D86511" w:rsidTr="000C5FDA">
        <w:tc>
          <w:tcPr>
            <w:tcW w:w="3085" w:type="dxa"/>
          </w:tcPr>
          <w:p w:rsidR="000C5FDA" w:rsidRPr="00D86511" w:rsidRDefault="000C5FDA" w:rsidP="00D865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Объем реализации (шт.)</w:t>
            </w: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0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48000</w:t>
            </w:r>
          </w:p>
        </w:tc>
        <w:tc>
          <w:tcPr>
            <w:tcW w:w="2393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54000</w:t>
            </w:r>
          </w:p>
        </w:tc>
        <w:tc>
          <w:tcPr>
            <w:tcW w:w="2393" w:type="dxa"/>
          </w:tcPr>
          <w:p w:rsidR="000C5FDA" w:rsidRPr="00D86511" w:rsidRDefault="000C5FDA" w:rsidP="00D865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11">
              <w:rPr>
                <w:rFonts w:ascii="Times New Roman" w:hAnsi="Times New Roman" w:cs="Times New Roman"/>
                <w:sz w:val="28"/>
                <w:szCs w:val="28"/>
              </w:rPr>
              <w:t>41000</w:t>
            </w:r>
          </w:p>
        </w:tc>
      </w:tr>
    </w:tbl>
    <w:p w:rsidR="00443274" w:rsidRPr="00D86511" w:rsidRDefault="0044327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32" w:rsidRDefault="00E62A32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32" w:rsidRDefault="00E62A32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32" w:rsidRDefault="00E62A32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2A32" w:rsidRDefault="00E62A32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2853" w:rsidRPr="00D86511" w:rsidRDefault="00443274" w:rsidP="00D865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92853" w:rsidRPr="00D86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lang w:eastAsia="ru-RU"/>
        </w:rPr>
        <w:t xml:space="preserve">Контрольная работа </w:t>
      </w:r>
      <w:r w:rsidR="00E92BAC" w:rsidRPr="00B1784D">
        <w:rPr>
          <w:rFonts w:ascii="Times New Roman" w:hAnsi="Times New Roman" w:cs="Times New Roman"/>
          <w:b/>
          <w:sz w:val="28"/>
          <w:szCs w:val="28"/>
          <w:highlight w:val="yellow"/>
        </w:rPr>
        <w:t>10</w:t>
      </w:r>
      <w:r w:rsidR="00592853" w:rsidRPr="00B1784D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E92BAC" w:rsidRPr="00D86511" w:rsidRDefault="00E92BAC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43274" w:rsidRPr="00D86511" w:rsidRDefault="00443274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Тема. Фондоотдача - важнейший показатель эффективного использования основных производственных фондов.</w:t>
      </w:r>
    </w:p>
    <w:p w:rsidR="00443274" w:rsidRPr="00D86511" w:rsidRDefault="00443274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Введение.</w:t>
      </w:r>
    </w:p>
    <w:p w:rsidR="00443274" w:rsidRPr="00D86511" w:rsidRDefault="00443274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Понятие ОПФ, необходимость их эффективного использования.</w:t>
      </w:r>
    </w:p>
    <w:p w:rsidR="00443274" w:rsidRPr="00D86511" w:rsidRDefault="00443274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Активная и пассивная части ОПФ, их соотношение в различных отраслях пищевой промышленности.</w:t>
      </w:r>
    </w:p>
    <w:p w:rsidR="00443274" w:rsidRPr="00D86511" w:rsidRDefault="00443274" w:rsidP="00D865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Фондоотдача и </w:t>
      </w:r>
      <w:proofErr w:type="spellStart"/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фондоемкость</w:t>
      </w:r>
      <w:proofErr w:type="spellEnd"/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продукции, их экономический смысл.</w:t>
      </w:r>
    </w:p>
    <w:p w:rsidR="00E92BAC" w:rsidRPr="00D86511" w:rsidRDefault="00443274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</w:t>
      </w:r>
      <w:r w:rsidR="00E92BAC" w:rsidRPr="00D865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92BAC" w:rsidRPr="00D86511" w:rsidRDefault="00E92BAC" w:rsidP="00D865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2853" w:rsidRPr="00D86511" w:rsidRDefault="00592853" w:rsidP="00D865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Задача.</w:t>
      </w:r>
    </w:p>
    <w:p w:rsidR="00592853" w:rsidRPr="00D86511" w:rsidRDefault="00592853" w:rsidP="00D865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Стоимость основных производственных фондов предприятия на начало года составляют 15 млрд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уб. В течение года дополнительно введено в  эксплуатацию оборудования с 1 марта на  сумму 6,3 млрд.руб., с 1 июня – 4,5 млрд.руб., одновременно выбыло с 1 августа  оборудование на сумму 1,5 млрд. руб. Годовой размер выпуска продукции 800 тыс.тонн, цена 1 тонны – 30000 руб. Производственная мощность – 1000 тыс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онн. Определить фондоотдачу и коэффициент  интенсивного использования оборудования.</w:t>
      </w:r>
    </w:p>
    <w:p w:rsidR="00FE3FC7" w:rsidRPr="00D86511" w:rsidRDefault="00E92BAC" w:rsidP="00D8651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907F39" w:rsidRPr="00D86511" w:rsidRDefault="00907F39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br w:type="page"/>
      </w:r>
      <w:r w:rsidR="00726224" w:rsidRPr="00D86511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A45488" w:rsidRPr="00D86511">
        <w:rPr>
          <w:rFonts w:ascii="Times New Roman" w:hAnsi="Times New Roman" w:cs="Times New Roman"/>
          <w:b/>
          <w:sz w:val="28"/>
          <w:szCs w:val="28"/>
        </w:rPr>
        <w:t>. ПЕРЕЧЕНЬ РЕКОМЕНДУЕМОЙ ЛИТЕРАТУРЫ</w:t>
      </w:r>
    </w:p>
    <w:p w:rsidR="00D579CD" w:rsidRPr="00D86511" w:rsidRDefault="00D579CD" w:rsidP="00D865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9CD" w:rsidRPr="00D86511" w:rsidRDefault="00726754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Борисов, Е.Ф.,  </w:t>
      </w:r>
      <w:r w:rsidR="00D579CD" w:rsidRPr="00D86511">
        <w:rPr>
          <w:rFonts w:ascii="Times New Roman" w:hAnsi="Times New Roman" w:cs="Times New Roman"/>
          <w:sz w:val="28"/>
          <w:szCs w:val="28"/>
        </w:rPr>
        <w:t>Основы экономики [Текст]</w:t>
      </w:r>
      <w:r w:rsidRPr="00D86511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Pr="00D86511">
        <w:rPr>
          <w:rFonts w:ascii="Times New Roman" w:hAnsi="Times New Roman" w:cs="Times New Roman"/>
          <w:sz w:val="28"/>
          <w:szCs w:val="28"/>
        </w:rPr>
        <w:t xml:space="preserve">Е.Ф.,  Борисов </w:t>
      </w:r>
      <w:r w:rsidR="00D579CD" w:rsidRPr="00D86511">
        <w:rPr>
          <w:rFonts w:ascii="Times New Roman" w:hAnsi="Times New Roman" w:cs="Times New Roman"/>
          <w:sz w:val="28"/>
          <w:szCs w:val="28"/>
        </w:rPr>
        <w:t>-</w:t>
      </w:r>
      <w:r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="00D579CD" w:rsidRPr="00D8651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579CD" w:rsidRPr="00D86511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D579CD" w:rsidRPr="00D86511">
        <w:rPr>
          <w:rFonts w:ascii="Times New Roman" w:hAnsi="Times New Roman" w:cs="Times New Roman"/>
          <w:sz w:val="28"/>
          <w:szCs w:val="28"/>
        </w:rPr>
        <w:t>рофа, 2008</w:t>
      </w:r>
      <w:r w:rsidR="00672897" w:rsidRPr="00D86511">
        <w:rPr>
          <w:rFonts w:ascii="Times New Roman" w:hAnsi="Times New Roman" w:cs="Times New Roman"/>
          <w:sz w:val="28"/>
          <w:szCs w:val="28"/>
        </w:rPr>
        <w:t>.-156с.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Власова, В.М. Основы </w:t>
      </w:r>
      <w:r w:rsidR="00637681" w:rsidRPr="00D86511">
        <w:rPr>
          <w:rFonts w:ascii="Times New Roman" w:hAnsi="Times New Roman" w:cs="Times New Roman"/>
          <w:sz w:val="28"/>
          <w:szCs w:val="28"/>
        </w:rPr>
        <w:t>экономики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Pr="00D86511">
        <w:rPr>
          <w:rFonts w:ascii="Times New Roman" w:hAnsi="Times New Roman" w:cs="Times New Roman"/>
          <w:sz w:val="28"/>
          <w:szCs w:val="28"/>
        </w:rPr>
        <w:t xml:space="preserve"> 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D86511">
        <w:rPr>
          <w:rFonts w:ascii="Times New Roman" w:hAnsi="Times New Roman" w:cs="Times New Roman"/>
          <w:sz w:val="28"/>
          <w:szCs w:val="28"/>
        </w:rPr>
        <w:t>В.М. Власова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 xml:space="preserve">.-- 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М.: Финансы и статистика, </w:t>
      </w:r>
      <w:r w:rsidR="00672897" w:rsidRPr="00D86511">
        <w:rPr>
          <w:rFonts w:ascii="Times New Roman" w:hAnsi="Times New Roman" w:cs="Times New Roman"/>
          <w:sz w:val="28"/>
          <w:szCs w:val="28"/>
        </w:rPr>
        <w:t>200</w:t>
      </w:r>
      <w:r w:rsidR="00637681" w:rsidRPr="00D86511">
        <w:rPr>
          <w:rFonts w:ascii="Times New Roman" w:hAnsi="Times New Roman" w:cs="Times New Roman"/>
          <w:sz w:val="28"/>
          <w:szCs w:val="28"/>
        </w:rPr>
        <w:t>8</w:t>
      </w:r>
      <w:r w:rsidRPr="00D86511">
        <w:rPr>
          <w:rFonts w:ascii="Times New Roman" w:hAnsi="Times New Roman" w:cs="Times New Roman"/>
          <w:sz w:val="28"/>
          <w:szCs w:val="28"/>
        </w:rPr>
        <w:t>.-536с.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Волков, О.И. Экономика предприятия 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D86511">
        <w:rPr>
          <w:rFonts w:ascii="Times New Roman" w:hAnsi="Times New Roman" w:cs="Times New Roman"/>
          <w:sz w:val="28"/>
          <w:szCs w:val="28"/>
        </w:rPr>
        <w:t xml:space="preserve">О.И. Волков.- 2-е изд.,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пе</w:t>
      </w:r>
      <w:r w:rsidR="00672897" w:rsidRPr="00D86511">
        <w:rPr>
          <w:rFonts w:ascii="Times New Roman" w:hAnsi="Times New Roman" w:cs="Times New Roman"/>
          <w:sz w:val="28"/>
          <w:szCs w:val="28"/>
        </w:rPr>
        <w:t>рераб</w:t>
      </w:r>
      <w:proofErr w:type="spellEnd"/>
      <w:r w:rsidR="00672897" w:rsidRPr="00D86511">
        <w:rPr>
          <w:rFonts w:ascii="Times New Roman" w:hAnsi="Times New Roman" w:cs="Times New Roman"/>
          <w:sz w:val="28"/>
          <w:szCs w:val="28"/>
        </w:rPr>
        <w:t>. и доп. - М.:</w:t>
      </w:r>
      <w:r w:rsidR="00637681" w:rsidRPr="00D86511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637681" w:rsidRPr="00D86511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637681" w:rsidRPr="00D86511">
        <w:rPr>
          <w:rFonts w:ascii="Times New Roman" w:hAnsi="Times New Roman" w:cs="Times New Roman"/>
          <w:sz w:val="28"/>
          <w:szCs w:val="28"/>
        </w:rPr>
        <w:t xml:space="preserve">рофа </w:t>
      </w:r>
      <w:r w:rsidR="00672897" w:rsidRPr="00D86511">
        <w:rPr>
          <w:rFonts w:ascii="Times New Roman" w:hAnsi="Times New Roman" w:cs="Times New Roman"/>
          <w:sz w:val="28"/>
          <w:szCs w:val="28"/>
        </w:rPr>
        <w:t>20</w:t>
      </w:r>
      <w:r w:rsidRPr="00D86511">
        <w:rPr>
          <w:rFonts w:ascii="Times New Roman" w:hAnsi="Times New Roman" w:cs="Times New Roman"/>
          <w:sz w:val="28"/>
          <w:szCs w:val="28"/>
        </w:rPr>
        <w:t>1</w:t>
      </w:r>
      <w:r w:rsidR="00672897" w:rsidRPr="00D86511">
        <w:rPr>
          <w:rFonts w:ascii="Times New Roman" w:hAnsi="Times New Roman" w:cs="Times New Roman"/>
          <w:sz w:val="28"/>
          <w:szCs w:val="28"/>
        </w:rPr>
        <w:t>0</w:t>
      </w:r>
      <w:r w:rsidRPr="00D86511">
        <w:rPr>
          <w:rFonts w:ascii="Times New Roman" w:hAnsi="Times New Roman" w:cs="Times New Roman"/>
          <w:sz w:val="28"/>
          <w:szCs w:val="28"/>
        </w:rPr>
        <w:t>.-520с.</w:t>
      </w:r>
    </w:p>
    <w:p w:rsidR="00637681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Горфинкель, В.Я. Экономика предприятия 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D86511">
        <w:rPr>
          <w:rFonts w:ascii="Times New Roman" w:hAnsi="Times New Roman" w:cs="Times New Roman"/>
          <w:sz w:val="28"/>
          <w:szCs w:val="28"/>
        </w:rPr>
        <w:t xml:space="preserve">В.Я. Горфинкель, В.А.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. - М.: ЮНИТИ, </w:t>
      </w:r>
      <w:r w:rsidR="00672897" w:rsidRPr="00D86511">
        <w:rPr>
          <w:rFonts w:ascii="Times New Roman" w:hAnsi="Times New Roman" w:cs="Times New Roman"/>
          <w:sz w:val="28"/>
          <w:szCs w:val="28"/>
        </w:rPr>
        <w:t>2011</w:t>
      </w:r>
      <w:r w:rsidRPr="00D86511">
        <w:rPr>
          <w:rFonts w:ascii="Times New Roman" w:hAnsi="Times New Roman" w:cs="Times New Roman"/>
          <w:sz w:val="28"/>
          <w:szCs w:val="28"/>
        </w:rPr>
        <w:t>. -742с.</w:t>
      </w:r>
    </w:p>
    <w:p w:rsidR="00637681" w:rsidRPr="00D86511" w:rsidRDefault="00637681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Грибов, В.Д. Экономика организаци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предприятия). [Текст.]  В.Д. Грибов  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:Кнорус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>, 2011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Грузинов, В.П. Экономика предприятия 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D86511">
        <w:rPr>
          <w:rFonts w:ascii="Times New Roman" w:hAnsi="Times New Roman" w:cs="Times New Roman"/>
          <w:sz w:val="28"/>
          <w:szCs w:val="28"/>
        </w:rPr>
        <w:t>В.П. Грузинов, В.Д. Грибов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.: МИК, </w:t>
      </w:r>
      <w:r w:rsidR="00672897" w:rsidRPr="00D86511">
        <w:rPr>
          <w:rFonts w:ascii="Times New Roman" w:hAnsi="Times New Roman" w:cs="Times New Roman"/>
          <w:sz w:val="28"/>
          <w:szCs w:val="28"/>
        </w:rPr>
        <w:t>2012</w:t>
      </w:r>
      <w:r w:rsidRPr="00D86511">
        <w:rPr>
          <w:rFonts w:ascii="Times New Roman" w:hAnsi="Times New Roman" w:cs="Times New Roman"/>
          <w:sz w:val="28"/>
          <w:szCs w:val="28"/>
        </w:rPr>
        <w:t>. -86с.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Зайцев, Н.Л. Экономика организации: учебник 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D86511">
        <w:rPr>
          <w:rFonts w:ascii="Times New Roman" w:hAnsi="Times New Roman" w:cs="Times New Roman"/>
          <w:sz w:val="28"/>
          <w:szCs w:val="28"/>
        </w:rPr>
        <w:t xml:space="preserve">Н.Л. Зайцев. – 2-е изд.,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>. и доп. – М.: Экзамен, 2</w:t>
      </w:r>
      <w:r w:rsidR="00672897" w:rsidRPr="00D86511">
        <w:rPr>
          <w:rFonts w:ascii="Times New Roman" w:hAnsi="Times New Roman" w:cs="Times New Roman"/>
          <w:sz w:val="28"/>
          <w:szCs w:val="28"/>
        </w:rPr>
        <w:t>01</w:t>
      </w:r>
      <w:r w:rsidRPr="00D86511">
        <w:rPr>
          <w:rFonts w:ascii="Times New Roman" w:hAnsi="Times New Roman" w:cs="Times New Roman"/>
          <w:sz w:val="28"/>
          <w:szCs w:val="28"/>
        </w:rPr>
        <w:t>3. – 622с.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Иванов, Н.А. Экономика труда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D86511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особие для вузов / Н.А. Иванов, Г.И.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Мечниковский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. – М.: «Высшая школа», </w:t>
      </w:r>
      <w:r w:rsidR="00672897" w:rsidRPr="00D86511">
        <w:rPr>
          <w:rFonts w:ascii="Times New Roman" w:hAnsi="Times New Roman" w:cs="Times New Roman"/>
          <w:sz w:val="28"/>
          <w:szCs w:val="28"/>
        </w:rPr>
        <w:t>2011</w:t>
      </w:r>
      <w:r w:rsidRPr="00D86511">
        <w:rPr>
          <w:rFonts w:ascii="Times New Roman" w:hAnsi="Times New Roman" w:cs="Times New Roman"/>
          <w:sz w:val="28"/>
          <w:szCs w:val="28"/>
        </w:rPr>
        <w:t>. – 423с.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Карлик, А.Е. Экономика предприятия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D86511">
        <w:rPr>
          <w:rFonts w:ascii="Times New Roman" w:hAnsi="Times New Roman" w:cs="Times New Roman"/>
          <w:sz w:val="28"/>
          <w:szCs w:val="28"/>
        </w:rPr>
        <w:t>: учебник / А.Е. Карлик. – М.: ИНФРА-М, 20</w:t>
      </w:r>
      <w:r w:rsidR="00672897" w:rsidRPr="00D86511">
        <w:rPr>
          <w:rFonts w:ascii="Times New Roman" w:hAnsi="Times New Roman" w:cs="Times New Roman"/>
          <w:sz w:val="28"/>
          <w:szCs w:val="28"/>
        </w:rPr>
        <w:t>10</w:t>
      </w:r>
      <w:r w:rsidRPr="00D86511">
        <w:rPr>
          <w:rFonts w:ascii="Times New Roman" w:hAnsi="Times New Roman" w:cs="Times New Roman"/>
          <w:sz w:val="28"/>
          <w:szCs w:val="28"/>
        </w:rPr>
        <w:t>. – 305с.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Мамедов, О.Ю. Современная экономика 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D86511">
        <w:rPr>
          <w:rFonts w:ascii="Times New Roman" w:hAnsi="Times New Roman" w:cs="Times New Roman"/>
          <w:sz w:val="28"/>
          <w:szCs w:val="28"/>
        </w:rPr>
        <w:t xml:space="preserve"> О.Ю. Мамедов, - Ростов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>/Д: Феникс,20</w:t>
      </w:r>
      <w:r w:rsidR="00672897" w:rsidRPr="00D86511">
        <w:rPr>
          <w:rFonts w:ascii="Times New Roman" w:hAnsi="Times New Roman" w:cs="Times New Roman"/>
          <w:sz w:val="28"/>
          <w:szCs w:val="28"/>
        </w:rPr>
        <w:t>1</w:t>
      </w:r>
      <w:r w:rsidRPr="00D86511">
        <w:rPr>
          <w:rFonts w:ascii="Times New Roman" w:hAnsi="Times New Roman" w:cs="Times New Roman"/>
          <w:sz w:val="28"/>
          <w:szCs w:val="28"/>
        </w:rPr>
        <w:t>3. – 416с.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Пелих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>, А.С. Экономика отрасли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D86511">
        <w:rPr>
          <w:rFonts w:ascii="Times New Roman" w:hAnsi="Times New Roman" w:cs="Times New Roman"/>
          <w:sz w:val="28"/>
          <w:szCs w:val="28"/>
        </w:rPr>
        <w:t xml:space="preserve">: Учеб. Пособие / А.С.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Пелих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D86511">
        <w:rPr>
          <w:rFonts w:ascii="Times New Roman" w:hAnsi="Times New Roman" w:cs="Times New Roman"/>
          <w:sz w:val="28"/>
          <w:szCs w:val="28"/>
        </w:rPr>
        <w:t>/ Д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: Феникс. 20</w:t>
      </w:r>
      <w:r w:rsidR="00672897" w:rsidRPr="00D86511">
        <w:rPr>
          <w:rFonts w:ascii="Times New Roman" w:hAnsi="Times New Roman" w:cs="Times New Roman"/>
          <w:sz w:val="28"/>
          <w:szCs w:val="28"/>
        </w:rPr>
        <w:t>12</w:t>
      </w:r>
      <w:r w:rsidRPr="00D86511">
        <w:rPr>
          <w:rFonts w:ascii="Times New Roman" w:hAnsi="Times New Roman" w:cs="Times New Roman"/>
          <w:sz w:val="28"/>
          <w:szCs w:val="28"/>
        </w:rPr>
        <w:t xml:space="preserve"> – 466с.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Савицкая, Г.В. Анализ хозяйственной деятельности предприятия 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D86511">
        <w:rPr>
          <w:rFonts w:ascii="Times New Roman" w:hAnsi="Times New Roman" w:cs="Times New Roman"/>
          <w:sz w:val="28"/>
          <w:szCs w:val="28"/>
        </w:rPr>
        <w:t xml:space="preserve"> Г.В.Савицкая. М.: ИНФРА – М, 20</w:t>
      </w:r>
      <w:r w:rsidR="00672897" w:rsidRPr="00D86511">
        <w:rPr>
          <w:rFonts w:ascii="Times New Roman" w:hAnsi="Times New Roman" w:cs="Times New Roman"/>
          <w:sz w:val="28"/>
          <w:szCs w:val="28"/>
        </w:rPr>
        <w:t>11</w:t>
      </w:r>
      <w:r w:rsidRPr="00D86511">
        <w:rPr>
          <w:rFonts w:ascii="Times New Roman" w:hAnsi="Times New Roman" w:cs="Times New Roman"/>
          <w:sz w:val="28"/>
          <w:szCs w:val="28"/>
        </w:rPr>
        <w:t>. – 330с.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>, А.Л. Практикум по анал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изу хозяйственной деятельности  [Текст] </w:t>
      </w:r>
      <w:r w:rsidRPr="00D86511">
        <w:rPr>
          <w:rFonts w:ascii="Times New Roman" w:hAnsi="Times New Roman" w:cs="Times New Roman"/>
          <w:sz w:val="28"/>
          <w:szCs w:val="28"/>
        </w:rPr>
        <w:t xml:space="preserve"> А.Л.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, Е.К. Фрадкина.—Ростов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D86511">
        <w:rPr>
          <w:rFonts w:ascii="Times New Roman" w:hAnsi="Times New Roman" w:cs="Times New Roman"/>
          <w:sz w:val="28"/>
          <w:szCs w:val="28"/>
        </w:rPr>
        <w:t>/ Д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>: Феникс, 20</w:t>
      </w:r>
      <w:r w:rsidR="00672897" w:rsidRPr="00D86511">
        <w:rPr>
          <w:rFonts w:ascii="Times New Roman" w:hAnsi="Times New Roman" w:cs="Times New Roman"/>
          <w:sz w:val="28"/>
          <w:szCs w:val="28"/>
        </w:rPr>
        <w:t>1</w:t>
      </w:r>
      <w:r w:rsidRPr="00D86511">
        <w:rPr>
          <w:rFonts w:ascii="Times New Roman" w:hAnsi="Times New Roman" w:cs="Times New Roman"/>
          <w:sz w:val="28"/>
          <w:szCs w:val="28"/>
        </w:rPr>
        <w:t>1. -448с.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Сафронов, Н.А. Экономика предприятия: учебник </w:t>
      </w:r>
      <w:r w:rsidR="00D579CD" w:rsidRPr="00D86511">
        <w:rPr>
          <w:rFonts w:ascii="Times New Roman" w:hAnsi="Times New Roman" w:cs="Times New Roman"/>
          <w:sz w:val="28"/>
          <w:szCs w:val="28"/>
        </w:rPr>
        <w:t>[</w:t>
      </w:r>
      <w:r w:rsidR="00E62A3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] </w:t>
      </w:r>
      <w:r w:rsidRPr="00D86511">
        <w:rPr>
          <w:rFonts w:ascii="Times New Roman" w:hAnsi="Times New Roman" w:cs="Times New Roman"/>
          <w:sz w:val="28"/>
          <w:szCs w:val="28"/>
        </w:rPr>
        <w:t xml:space="preserve"> Н.А. Сафронов.- </w:t>
      </w:r>
      <w:r w:rsidR="00E62A32" w:rsidRPr="00E62A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E62A32" w:rsidRPr="00E62A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81557" w:rsidRPr="00E62A3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E62A32" w:rsidRPr="00E62A3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"http://books.vmg.pp.ua/" \t "_blank" </w:instrText>
      </w:r>
      <w:r w:rsidR="00681557" w:rsidRPr="00E62A3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E62A32" w:rsidRPr="00E62A3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books.vmg.pp.ua</w:t>
      </w:r>
      <w:proofErr w:type="spellEnd"/>
      <w:r w:rsidR="00681557" w:rsidRPr="00E62A3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lastRenderedPageBreak/>
        <w:t xml:space="preserve">Семенов, В.М. Экономика предприятия 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D86511">
        <w:rPr>
          <w:rFonts w:ascii="Times New Roman" w:hAnsi="Times New Roman" w:cs="Times New Roman"/>
          <w:sz w:val="28"/>
          <w:szCs w:val="28"/>
        </w:rPr>
        <w:t xml:space="preserve"> В.М. Семенов. - М.: Центр экономики и маркетинга, </w:t>
      </w:r>
      <w:r w:rsidR="00672897" w:rsidRPr="00D86511">
        <w:rPr>
          <w:rFonts w:ascii="Times New Roman" w:hAnsi="Times New Roman" w:cs="Times New Roman"/>
          <w:sz w:val="28"/>
          <w:szCs w:val="28"/>
        </w:rPr>
        <w:t>2011</w:t>
      </w:r>
      <w:r w:rsidRPr="00D86511">
        <w:rPr>
          <w:rFonts w:ascii="Times New Roman" w:hAnsi="Times New Roman" w:cs="Times New Roman"/>
          <w:sz w:val="28"/>
          <w:szCs w:val="28"/>
        </w:rPr>
        <w:t>. -312с.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Сергеев, И.В. Экономика предприятия 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D86511">
        <w:rPr>
          <w:rFonts w:ascii="Times New Roman" w:hAnsi="Times New Roman" w:cs="Times New Roman"/>
          <w:sz w:val="28"/>
          <w:szCs w:val="28"/>
        </w:rPr>
        <w:t xml:space="preserve"> И.В. Сергеев. </w:t>
      </w:r>
      <w:proofErr w:type="gramStart"/>
      <w:r w:rsidRPr="00D8651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86511">
        <w:rPr>
          <w:rFonts w:ascii="Times New Roman" w:hAnsi="Times New Roman" w:cs="Times New Roman"/>
          <w:sz w:val="28"/>
          <w:szCs w:val="28"/>
        </w:rPr>
        <w:t xml:space="preserve">.: Финансы и статистика, </w:t>
      </w:r>
      <w:r w:rsidR="00672897" w:rsidRPr="00D86511">
        <w:rPr>
          <w:rFonts w:ascii="Times New Roman" w:hAnsi="Times New Roman" w:cs="Times New Roman"/>
          <w:sz w:val="28"/>
          <w:szCs w:val="28"/>
        </w:rPr>
        <w:t>2013</w:t>
      </w:r>
      <w:r w:rsidRPr="00D86511">
        <w:rPr>
          <w:rFonts w:ascii="Times New Roman" w:hAnsi="Times New Roman" w:cs="Times New Roman"/>
          <w:sz w:val="28"/>
          <w:szCs w:val="28"/>
        </w:rPr>
        <w:t>. -304с.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Хрип</w:t>
      </w:r>
      <w:r w:rsidR="00D579CD" w:rsidRPr="00D86511">
        <w:rPr>
          <w:rFonts w:ascii="Times New Roman" w:hAnsi="Times New Roman" w:cs="Times New Roman"/>
          <w:sz w:val="28"/>
          <w:szCs w:val="28"/>
        </w:rPr>
        <w:t>ач</w:t>
      </w:r>
      <w:proofErr w:type="spellEnd"/>
      <w:r w:rsidR="00D579CD" w:rsidRPr="00D86511">
        <w:rPr>
          <w:rFonts w:ascii="Times New Roman" w:hAnsi="Times New Roman" w:cs="Times New Roman"/>
          <w:sz w:val="28"/>
          <w:szCs w:val="28"/>
        </w:rPr>
        <w:t>, В.Я. Экономика предприятия [Текст]</w:t>
      </w:r>
      <w:r w:rsidRPr="00D86511">
        <w:rPr>
          <w:rFonts w:ascii="Times New Roman" w:hAnsi="Times New Roman" w:cs="Times New Roman"/>
          <w:sz w:val="28"/>
          <w:szCs w:val="28"/>
        </w:rPr>
        <w:t xml:space="preserve"> В.Я.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Хрипач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, Г.З. Суша, Г.К. Оноприенко. Мн.: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Экономпресс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>, 20</w:t>
      </w:r>
      <w:r w:rsidR="00672897" w:rsidRPr="00D86511">
        <w:rPr>
          <w:rFonts w:ascii="Times New Roman" w:hAnsi="Times New Roman" w:cs="Times New Roman"/>
          <w:sz w:val="28"/>
          <w:szCs w:val="28"/>
        </w:rPr>
        <w:t>11</w:t>
      </w:r>
      <w:r w:rsidRPr="00D86511">
        <w:rPr>
          <w:rFonts w:ascii="Times New Roman" w:hAnsi="Times New Roman" w:cs="Times New Roman"/>
          <w:sz w:val="28"/>
          <w:szCs w:val="28"/>
        </w:rPr>
        <w:t>. - 464с.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9CD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 xml:space="preserve">Чуев, И.Н. Анализ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фина</w:t>
      </w:r>
      <w:r w:rsidR="00D579CD" w:rsidRPr="00D86511">
        <w:rPr>
          <w:rFonts w:ascii="Times New Roman" w:hAnsi="Times New Roman" w:cs="Times New Roman"/>
          <w:sz w:val="28"/>
          <w:szCs w:val="28"/>
        </w:rPr>
        <w:t>нсо-хозяйственной</w:t>
      </w:r>
      <w:proofErr w:type="spellEnd"/>
      <w:r w:rsidR="00D579CD" w:rsidRPr="00D86511">
        <w:rPr>
          <w:rFonts w:ascii="Times New Roman" w:hAnsi="Times New Roman" w:cs="Times New Roman"/>
          <w:sz w:val="28"/>
          <w:szCs w:val="28"/>
        </w:rPr>
        <w:t xml:space="preserve"> деятельности [Текст] </w:t>
      </w:r>
      <w:r w:rsidRPr="00D86511">
        <w:rPr>
          <w:rFonts w:ascii="Times New Roman" w:hAnsi="Times New Roman" w:cs="Times New Roman"/>
          <w:sz w:val="28"/>
          <w:szCs w:val="28"/>
        </w:rPr>
        <w:t xml:space="preserve"> И.Н. Чуев, Л.Н.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Чечевицина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, Ростов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>/ Д: Феникс, 20</w:t>
      </w:r>
      <w:r w:rsidR="00672897" w:rsidRPr="00D86511">
        <w:rPr>
          <w:rFonts w:ascii="Times New Roman" w:hAnsi="Times New Roman" w:cs="Times New Roman"/>
          <w:sz w:val="28"/>
          <w:szCs w:val="28"/>
        </w:rPr>
        <w:t>12</w:t>
      </w:r>
      <w:r w:rsidRPr="00D86511">
        <w:rPr>
          <w:rFonts w:ascii="Times New Roman" w:hAnsi="Times New Roman" w:cs="Times New Roman"/>
          <w:sz w:val="28"/>
          <w:szCs w:val="28"/>
        </w:rPr>
        <w:t>. -368с.</w:t>
      </w:r>
    </w:p>
    <w:p w:rsidR="00A45488" w:rsidRPr="00D86511" w:rsidRDefault="00A45488" w:rsidP="00D86511">
      <w:pPr>
        <w:pStyle w:val="a4"/>
        <w:numPr>
          <w:ilvl w:val="0"/>
          <w:numId w:val="3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, В.А. Экономика предприятия. Тесты, задачи, </w:t>
      </w:r>
      <w:r w:rsidR="00D579CD" w:rsidRPr="00D86511">
        <w:rPr>
          <w:rFonts w:ascii="Times New Roman" w:hAnsi="Times New Roman" w:cs="Times New Roman"/>
          <w:sz w:val="28"/>
          <w:szCs w:val="28"/>
        </w:rPr>
        <w:t>ситуации [Текст]</w:t>
      </w:r>
      <w:proofErr w:type="gramStart"/>
      <w:r w:rsidR="00D579CD" w:rsidRPr="00D865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579CD" w:rsidRPr="00D86511">
        <w:rPr>
          <w:rFonts w:ascii="Times New Roman" w:hAnsi="Times New Roman" w:cs="Times New Roman"/>
          <w:sz w:val="28"/>
          <w:szCs w:val="28"/>
        </w:rPr>
        <w:t xml:space="preserve"> учебное</w:t>
      </w:r>
      <w:r w:rsidRPr="00D86511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D579CD" w:rsidRPr="00D86511">
        <w:rPr>
          <w:rFonts w:ascii="Times New Roman" w:hAnsi="Times New Roman" w:cs="Times New Roman"/>
          <w:sz w:val="28"/>
          <w:szCs w:val="28"/>
        </w:rPr>
        <w:t xml:space="preserve"> / </w:t>
      </w:r>
      <w:r w:rsidRPr="00D86511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D86511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Pr="00D86511">
        <w:rPr>
          <w:rFonts w:ascii="Times New Roman" w:hAnsi="Times New Roman" w:cs="Times New Roman"/>
          <w:sz w:val="28"/>
          <w:szCs w:val="28"/>
        </w:rPr>
        <w:t xml:space="preserve">. - М.: ЮНИТИ, </w:t>
      </w:r>
      <w:r w:rsidR="00672897" w:rsidRPr="00D86511">
        <w:rPr>
          <w:rFonts w:ascii="Times New Roman" w:hAnsi="Times New Roman" w:cs="Times New Roman"/>
          <w:sz w:val="28"/>
          <w:szCs w:val="28"/>
        </w:rPr>
        <w:t>2012</w:t>
      </w:r>
      <w:r w:rsidRPr="00D86511">
        <w:rPr>
          <w:rFonts w:ascii="Times New Roman" w:hAnsi="Times New Roman" w:cs="Times New Roman"/>
          <w:sz w:val="28"/>
          <w:szCs w:val="28"/>
        </w:rPr>
        <w:t xml:space="preserve">. </w:t>
      </w:r>
      <w:r w:rsidR="00672897" w:rsidRPr="00D86511">
        <w:rPr>
          <w:rFonts w:ascii="Times New Roman" w:hAnsi="Times New Roman" w:cs="Times New Roman"/>
          <w:sz w:val="28"/>
          <w:szCs w:val="28"/>
        </w:rPr>
        <w:t xml:space="preserve">- </w:t>
      </w:r>
      <w:r w:rsidRPr="00D86511">
        <w:rPr>
          <w:rFonts w:ascii="Times New Roman" w:hAnsi="Times New Roman" w:cs="Times New Roman"/>
          <w:sz w:val="28"/>
          <w:szCs w:val="28"/>
        </w:rPr>
        <w:t>95с.</w:t>
      </w:r>
    </w:p>
    <w:p w:rsidR="00A4719F" w:rsidRPr="00D86511" w:rsidRDefault="00A4719F" w:rsidP="00D8651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719F" w:rsidRPr="00D86511" w:rsidRDefault="00A4719F" w:rsidP="00D86511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511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A4719F" w:rsidRPr="00D86511" w:rsidRDefault="00A4719F" w:rsidP="00D86511">
      <w:pPr>
        <w:pStyle w:val="a4"/>
        <w:numPr>
          <w:ilvl w:val="0"/>
          <w:numId w:val="3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6511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Pr="00D865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681557" w:rsidRPr="00D8651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8651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"http://www.aup.ru/" \t "_blank" </w:instrText>
      </w:r>
      <w:r w:rsidR="00681557" w:rsidRPr="00D8651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86511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>aup.ru</w:t>
      </w:r>
      <w:proofErr w:type="spellEnd"/>
      <w:r w:rsidR="00681557" w:rsidRPr="00D8651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86511">
        <w:rPr>
          <w:rFonts w:ascii="Times New Roman" w:hAnsi="Times New Roman" w:cs="Times New Roman"/>
          <w:color w:val="000000" w:themeColor="text1"/>
          <w:sz w:val="28"/>
          <w:szCs w:val="28"/>
        </w:rPr>
        <w:t> - Административно-управленческий портал "Менеджмент и маркетинг в бизнесе". Публикации по вопросам   экономики, менеджмента и маркетинга </w:t>
      </w:r>
    </w:p>
    <w:p w:rsidR="00D86511" w:rsidRPr="00D86511" w:rsidRDefault="00D86511" w:rsidP="00D86511">
      <w:pPr>
        <w:pStyle w:val="a4"/>
        <w:numPr>
          <w:ilvl w:val="0"/>
          <w:numId w:val="3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65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 w:rsidRPr="00D8651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www.chemprom.org</w:t>
        </w:r>
      </w:hyperlink>
      <w:r w:rsidRPr="00D8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865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Журнал</w:t>
      </w:r>
      <w:r w:rsidRPr="00D865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865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Pr="00D865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Химическая</w:t>
      </w:r>
      <w:r w:rsidRPr="00D865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865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Промышленность</w:t>
      </w:r>
      <w:r w:rsidRPr="00D865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865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сегодня"\</w:t>
      </w:r>
    </w:p>
    <w:p w:rsidR="00D86511" w:rsidRPr="00D86511" w:rsidRDefault="00681557" w:rsidP="00D86511">
      <w:pPr>
        <w:pStyle w:val="a4"/>
        <w:numPr>
          <w:ilvl w:val="0"/>
          <w:numId w:val="32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D86511" w:rsidRPr="00D8651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www.himagregat-info.ru</w:t>
        </w:r>
      </w:hyperlink>
      <w:r w:rsidR="00D86511" w:rsidRPr="00D86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журнал </w:t>
      </w:r>
      <w:r w:rsidR="00D86511" w:rsidRPr="00D865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86511" w:rsidRPr="00D865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D86511" w:rsidRPr="00D865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Химагрегаты</w:t>
      </w:r>
      <w:proofErr w:type="spellEnd"/>
      <w:r w:rsidR="00D86511" w:rsidRPr="00D865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sectPr w:rsidR="00D86511" w:rsidRPr="00D86511" w:rsidSect="00726224">
      <w:footerReference w:type="default" r:id="rId1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11" w:rsidRDefault="00D86511" w:rsidP="00726224">
      <w:pPr>
        <w:spacing w:after="0" w:line="240" w:lineRule="auto"/>
      </w:pPr>
      <w:r>
        <w:separator/>
      </w:r>
    </w:p>
  </w:endnote>
  <w:endnote w:type="continuationSeparator" w:id="0">
    <w:p w:rsidR="00D86511" w:rsidRDefault="00D86511" w:rsidP="007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4824"/>
      <w:docPartObj>
        <w:docPartGallery w:val="Page Numbers (Bottom of Page)"/>
        <w:docPartUnique/>
      </w:docPartObj>
    </w:sdtPr>
    <w:sdtContent>
      <w:p w:rsidR="00D86511" w:rsidRDefault="00681557">
        <w:pPr>
          <w:pStyle w:val="af"/>
          <w:jc w:val="center"/>
        </w:pPr>
        <w:fldSimple w:instr=" PAGE   \* MERGEFORMAT ">
          <w:r w:rsidR="00B1784D">
            <w:rPr>
              <w:noProof/>
            </w:rPr>
            <w:t>20</w:t>
          </w:r>
        </w:fldSimple>
      </w:p>
    </w:sdtContent>
  </w:sdt>
  <w:p w:rsidR="00D86511" w:rsidRDefault="00D8651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11" w:rsidRDefault="00D86511" w:rsidP="00726224">
      <w:pPr>
        <w:spacing w:after="0" w:line="240" w:lineRule="auto"/>
      </w:pPr>
      <w:r>
        <w:separator/>
      </w:r>
    </w:p>
  </w:footnote>
  <w:footnote w:type="continuationSeparator" w:id="0">
    <w:p w:rsidR="00D86511" w:rsidRDefault="00D86511" w:rsidP="00726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0AE"/>
    <w:multiLevelType w:val="hybridMultilevel"/>
    <w:tmpl w:val="76B43E2C"/>
    <w:lvl w:ilvl="0" w:tplc="A23C8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1B14"/>
    <w:multiLevelType w:val="hybridMultilevel"/>
    <w:tmpl w:val="B3B0F09A"/>
    <w:lvl w:ilvl="0" w:tplc="A23C8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E80DA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84E63"/>
    <w:multiLevelType w:val="hybridMultilevel"/>
    <w:tmpl w:val="C6FC63CA"/>
    <w:lvl w:ilvl="0" w:tplc="03F88F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4E2D"/>
    <w:multiLevelType w:val="hybridMultilevel"/>
    <w:tmpl w:val="C298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7B8F"/>
    <w:multiLevelType w:val="hybridMultilevel"/>
    <w:tmpl w:val="F146BE3A"/>
    <w:lvl w:ilvl="0" w:tplc="A23C8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94AE5"/>
    <w:multiLevelType w:val="multilevel"/>
    <w:tmpl w:val="F068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479FD"/>
    <w:multiLevelType w:val="hybridMultilevel"/>
    <w:tmpl w:val="699278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9965B8"/>
    <w:multiLevelType w:val="hybridMultilevel"/>
    <w:tmpl w:val="0BA6242C"/>
    <w:lvl w:ilvl="0" w:tplc="03F88F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17233"/>
    <w:multiLevelType w:val="hybridMultilevel"/>
    <w:tmpl w:val="C38EA8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8382F1A"/>
    <w:multiLevelType w:val="hybridMultilevel"/>
    <w:tmpl w:val="688AFA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9E73D3B"/>
    <w:multiLevelType w:val="hybridMultilevel"/>
    <w:tmpl w:val="730E7F54"/>
    <w:lvl w:ilvl="0" w:tplc="E79C10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758D1"/>
    <w:multiLevelType w:val="hybridMultilevel"/>
    <w:tmpl w:val="3D380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153F7A"/>
    <w:multiLevelType w:val="hybridMultilevel"/>
    <w:tmpl w:val="BECE7B48"/>
    <w:lvl w:ilvl="0" w:tplc="03F88F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87A3E"/>
    <w:multiLevelType w:val="hybridMultilevel"/>
    <w:tmpl w:val="E3AC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46D97"/>
    <w:multiLevelType w:val="hybridMultilevel"/>
    <w:tmpl w:val="C4989372"/>
    <w:lvl w:ilvl="0" w:tplc="0ECAC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A15C7"/>
    <w:multiLevelType w:val="hybridMultilevel"/>
    <w:tmpl w:val="520298BC"/>
    <w:lvl w:ilvl="0" w:tplc="A23C8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C45E0"/>
    <w:multiLevelType w:val="hybridMultilevel"/>
    <w:tmpl w:val="C87499DE"/>
    <w:lvl w:ilvl="0" w:tplc="A23C8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F1521C"/>
    <w:multiLevelType w:val="hybridMultilevel"/>
    <w:tmpl w:val="6D328CFC"/>
    <w:lvl w:ilvl="0" w:tplc="25C8DA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B6F6E"/>
    <w:multiLevelType w:val="hybridMultilevel"/>
    <w:tmpl w:val="B2249E64"/>
    <w:lvl w:ilvl="0" w:tplc="A23C8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6A214E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D063C"/>
    <w:multiLevelType w:val="hybridMultilevel"/>
    <w:tmpl w:val="2AB49B92"/>
    <w:lvl w:ilvl="0" w:tplc="4A4C9C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624BA"/>
    <w:multiLevelType w:val="hybridMultilevel"/>
    <w:tmpl w:val="6CA0ABCE"/>
    <w:lvl w:ilvl="0" w:tplc="A23C8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735EBF"/>
    <w:multiLevelType w:val="hybridMultilevel"/>
    <w:tmpl w:val="52EED840"/>
    <w:lvl w:ilvl="0" w:tplc="0ECAC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0A4F97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E65B9"/>
    <w:multiLevelType w:val="hybridMultilevel"/>
    <w:tmpl w:val="687013BA"/>
    <w:lvl w:ilvl="0" w:tplc="864235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D10F2D"/>
    <w:multiLevelType w:val="hybridMultilevel"/>
    <w:tmpl w:val="D19A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07071"/>
    <w:multiLevelType w:val="hybridMultilevel"/>
    <w:tmpl w:val="027A4F96"/>
    <w:lvl w:ilvl="0" w:tplc="03F88F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93951"/>
    <w:multiLevelType w:val="hybridMultilevel"/>
    <w:tmpl w:val="0A3E5C78"/>
    <w:lvl w:ilvl="0" w:tplc="2A4629EC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47786D"/>
    <w:multiLevelType w:val="hybridMultilevel"/>
    <w:tmpl w:val="95906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AA4015"/>
    <w:multiLevelType w:val="hybridMultilevel"/>
    <w:tmpl w:val="41F0F1DA"/>
    <w:lvl w:ilvl="0" w:tplc="FE3E1A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770E83"/>
    <w:multiLevelType w:val="hybridMultilevel"/>
    <w:tmpl w:val="AF3E8D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630BE"/>
    <w:multiLevelType w:val="hybridMultilevel"/>
    <w:tmpl w:val="6EDA12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3026AD3"/>
    <w:multiLevelType w:val="hybridMultilevel"/>
    <w:tmpl w:val="6C1CF234"/>
    <w:lvl w:ilvl="0" w:tplc="4552AB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27690A"/>
    <w:multiLevelType w:val="hybridMultilevel"/>
    <w:tmpl w:val="E3F86390"/>
    <w:lvl w:ilvl="0" w:tplc="25C8DA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E648F5"/>
    <w:multiLevelType w:val="hybridMultilevel"/>
    <w:tmpl w:val="AF3E8D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505B8"/>
    <w:multiLevelType w:val="hybridMultilevel"/>
    <w:tmpl w:val="C232A266"/>
    <w:lvl w:ilvl="0" w:tplc="A23C8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E80DA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29"/>
  </w:num>
  <w:num w:numId="7">
    <w:abstractNumId w:val="11"/>
  </w:num>
  <w:num w:numId="8">
    <w:abstractNumId w:val="5"/>
  </w:num>
  <w:num w:numId="9">
    <w:abstractNumId w:val="17"/>
  </w:num>
  <w:num w:numId="10">
    <w:abstractNumId w:val="31"/>
  </w:num>
  <w:num w:numId="11">
    <w:abstractNumId w:val="20"/>
  </w:num>
  <w:num w:numId="12">
    <w:abstractNumId w:val="0"/>
  </w:num>
  <w:num w:numId="13">
    <w:abstractNumId w:val="18"/>
  </w:num>
  <w:num w:numId="14">
    <w:abstractNumId w:val="15"/>
  </w:num>
  <w:num w:numId="15">
    <w:abstractNumId w:val="4"/>
  </w:num>
  <w:num w:numId="16">
    <w:abstractNumId w:val="1"/>
  </w:num>
  <w:num w:numId="17">
    <w:abstractNumId w:val="33"/>
  </w:num>
  <w:num w:numId="18">
    <w:abstractNumId w:val="10"/>
  </w:num>
  <w:num w:numId="19">
    <w:abstractNumId w:val="14"/>
  </w:num>
  <w:num w:numId="20">
    <w:abstractNumId w:val="21"/>
  </w:num>
  <w:num w:numId="21">
    <w:abstractNumId w:val="22"/>
  </w:num>
  <w:num w:numId="22">
    <w:abstractNumId w:val="27"/>
  </w:num>
  <w:num w:numId="23">
    <w:abstractNumId w:val="25"/>
  </w:num>
  <w:num w:numId="24">
    <w:abstractNumId w:val="23"/>
  </w:num>
  <w:num w:numId="25">
    <w:abstractNumId w:val="28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4"/>
  </w:num>
  <w:num w:numId="29">
    <w:abstractNumId w:val="16"/>
  </w:num>
  <w:num w:numId="30">
    <w:abstractNumId w:val="32"/>
  </w:num>
  <w:num w:numId="31">
    <w:abstractNumId w:val="7"/>
  </w:num>
  <w:num w:numId="32">
    <w:abstractNumId w:val="12"/>
  </w:num>
  <w:num w:numId="33">
    <w:abstractNumId w:val="19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53D7C"/>
    <w:rsid w:val="00043F07"/>
    <w:rsid w:val="000C5FDA"/>
    <w:rsid w:val="000E5F4D"/>
    <w:rsid w:val="00137873"/>
    <w:rsid w:val="001F1B00"/>
    <w:rsid w:val="002744A3"/>
    <w:rsid w:val="00296A39"/>
    <w:rsid w:val="002B1459"/>
    <w:rsid w:val="00350730"/>
    <w:rsid w:val="00366116"/>
    <w:rsid w:val="003C0CF1"/>
    <w:rsid w:val="003E3389"/>
    <w:rsid w:val="00402ABE"/>
    <w:rsid w:val="00443274"/>
    <w:rsid w:val="004C143E"/>
    <w:rsid w:val="00553D7C"/>
    <w:rsid w:val="00554664"/>
    <w:rsid w:val="00565176"/>
    <w:rsid w:val="00592853"/>
    <w:rsid w:val="00637681"/>
    <w:rsid w:val="00672897"/>
    <w:rsid w:val="00681557"/>
    <w:rsid w:val="00726224"/>
    <w:rsid w:val="00726754"/>
    <w:rsid w:val="0072746A"/>
    <w:rsid w:val="007C260E"/>
    <w:rsid w:val="00834C15"/>
    <w:rsid w:val="00907F39"/>
    <w:rsid w:val="009F228B"/>
    <w:rsid w:val="00A25A71"/>
    <w:rsid w:val="00A45488"/>
    <w:rsid w:val="00A4719F"/>
    <w:rsid w:val="00A93EA4"/>
    <w:rsid w:val="00AD330A"/>
    <w:rsid w:val="00B1784D"/>
    <w:rsid w:val="00CA50C5"/>
    <w:rsid w:val="00D579CD"/>
    <w:rsid w:val="00D86511"/>
    <w:rsid w:val="00DC4ADF"/>
    <w:rsid w:val="00E0451C"/>
    <w:rsid w:val="00E62A32"/>
    <w:rsid w:val="00E92BAC"/>
    <w:rsid w:val="00F20E9B"/>
    <w:rsid w:val="00F3394B"/>
    <w:rsid w:val="00FE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9B"/>
  </w:style>
  <w:style w:type="paragraph" w:styleId="2">
    <w:name w:val="heading 2"/>
    <w:basedOn w:val="a"/>
    <w:link w:val="20"/>
    <w:uiPriority w:val="9"/>
    <w:qFormat/>
    <w:rsid w:val="00F20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E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20E9B"/>
    <w:rPr>
      <w:b/>
      <w:bCs/>
    </w:rPr>
  </w:style>
  <w:style w:type="paragraph" w:styleId="a4">
    <w:name w:val="List Paragraph"/>
    <w:basedOn w:val="a"/>
    <w:uiPriority w:val="34"/>
    <w:qFormat/>
    <w:rsid w:val="00F20E9B"/>
    <w:pPr>
      <w:ind w:left="720"/>
      <w:contextualSpacing/>
    </w:pPr>
  </w:style>
  <w:style w:type="table" w:styleId="a5">
    <w:name w:val="Table Grid"/>
    <w:basedOn w:val="a1"/>
    <w:uiPriority w:val="59"/>
    <w:rsid w:val="0055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FE3F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E3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3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FE3F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432">
    <w:name w:val="Font Style432"/>
    <w:rsid w:val="00FE3FC7"/>
    <w:rPr>
      <w:rFonts w:ascii="Times New Roman" w:hAnsi="Times New Roman" w:cs="Times New Roman"/>
      <w:sz w:val="16"/>
      <w:szCs w:val="16"/>
    </w:rPr>
  </w:style>
  <w:style w:type="paragraph" w:customStyle="1" w:styleId="Style169">
    <w:name w:val="Style169"/>
    <w:basedOn w:val="a"/>
    <w:rsid w:val="00FE3FC7"/>
    <w:pPr>
      <w:widowControl w:val="0"/>
      <w:autoSpaceDE w:val="0"/>
      <w:autoSpaceDN w:val="0"/>
      <w:adjustRightInd w:val="0"/>
      <w:spacing w:after="0" w:line="199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0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C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CF1"/>
  </w:style>
  <w:style w:type="character" w:styleId="aa">
    <w:name w:val="Hyperlink"/>
    <w:basedOn w:val="a0"/>
    <w:uiPriority w:val="99"/>
    <w:unhideWhenUsed/>
    <w:rsid w:val="003C0C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C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72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6224"/>
  </w:style>
  <w:style w:type="paragraph" w:styleId="af">
    <w:name w:val="footer"/>
    <w:basedOn w:val="a"/>
    <w:link w:val="af0"/>
    <w:uiPriority w:val="99"/>
    <w:unhideWhenUsed/>
    <w:rsid w:val="0072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6224"/>
  </w:style>
  <w:style w:type="paragraph" w:customStyle="1" w:styleId="Style127">
    <w:name w:val="Style127"/>
    <w:basedOn w:val="a"/>
    <w:rsid w:val="00E62A32"/>
    <w:pPr>
      <w:widowControl w:val="0"/>
      <w:autoSpaceDE w:val="0"/>
      <w:autoSpaceDN w:val="0"/>
      <w:adjustRightInd w:val="0"/>
      <w:spacing w:after="0" w:line="204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prom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imagregat-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2428F-87DF-40FB-9B92-83336D1D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24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ООО Просвещение</cp:lastModifiedBy>
  <cp:revision>15</cp:revision>
  <dcterms:created xsi:type="dcterms:W3CDTF">2013-10-05T08:32:00Z</dcterms:created>
  <dcterms:modified xsi:type="dcterms:W3CDTF">2015-11-12T07:17:00Z</dcterms:modified>
</cp:coreProperties>
</file>