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D4" w:rsidRDefault="00FC5DD4" w:rsidP="00921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C6A" w:rsidRPr="00723977" w:rsidRDefault="00921C6A" w:rsidP="00921C6A">
      <w:pPr>
        <w:jc w:val="center"/>
        <w:rPr>
          <w:rFonts w:ascii="Times New Roman" w:hAnsi="Times New Roman"/>
          <w:b/>
          <w:sz w:val="28"/>
          <w:szCs w:val="28"/>
        </w:rPr>
      </w:pPr>
      <w:r w:rsidRPr="00723977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A07AB3" w:rsidRDefault="00921C6A" w:rsidP="00921C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примерных тем рефератов, контрольных и курсовых работ</w:t>
      </w:r>
    </w:p>
    <w:p w:rsidR="00FC5DD4" w:rsidRDefault="00FC5DD4" w:rsidP="00921C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«Региональная экономика»</w:t>
      </w:r>
    </w:p>
    <w:p w:rsidR="00921C6A" w:rsidRDefault="00921C6A" w:rsidP="00921C6A">
      <w:pPr>
        <w:jc w:val="center"/>
        <w:rPr>
          <w:rFonts w:ascii="Times New Roman" w:hAnsi="Times New Roman"/>
          <w:sz w:val="28"/>
          <w:szCs w:val="28"/>
        </w:rPr>
      </w:pPr>
    </w:p>
    <w:p w:rsidR="00921C6A" w:rsidRDefault="00921C6A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региональной политики в России.</w:t>
      </w:r>
    </w:p>
    <w:p w:rsidR="00921C6A" w:rsidRDefault="00921C6A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развития региональной  экономики.</w:t>
      </w:r>
    </w:p>
    <w:p w:rsidR="0013206B" w:rsidRDefault="0013206B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государственного регулирования регионального развития.</w:t>
      </w:r>
    </w:p>
    <w:p w:rsidR="0013206B" w:rsidRPr="001E3E8D" w:rsidRDefault="005216A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1E3E8D">
        <w:rPr>
          <w:rFonts w:ascii="Times New Roman" w:hAnsi="Times New Roman"/>
          <w:sz w:val="28"/>
          <w:szCs w:val="28"/>
          <w:highlight w:val="yellow"/>
        </w:rPr>
        <w:t>Федеральные целевые</w:t>
      </w:r>
      <w:r w:rsidR="0013206B" w:rsidRPr="001E3E8D">
        <w:rPr>
          <w:rFonts w:ascii="Times New Roman" w:hAnsi="Times New Roman"/>
          <w:sz w:val="28"/>
          <w:szCs w:val="28"/>
          <w:highlight w:val="yellow"/>
        </w:rPr>
        <w:t xml:space="preserve"> программы</w:t>
      </w:r>
      <w:r w:rsidRPr="001E3E8D">
        <w:rPr>
          <w:rFonts w:ascii="Times New Roman" w:hAnsi="Times New Roman"/>
          <w:sz w:val="28"/>
          <w:szCs w:val="28"/>
          <w:highlight w:val="yellow"/>
        </w:rPr>
        <w:t xml:space="preserve"> в решении ключевых национальных и региональных проблем</w:t>
      </w:r>
      <w:r w:rsidR="0013206B" w:rsidRPr="001E3E8D">
        <w:rPr>
          <w:rFonts w:ascii="Times New Roman" w:hAnsi="Times New Roman"/>
          <w:sz w:val="28"/>
          <w:szCs w:val="28"/>
          <w:highlight w:val="yellow"/>
        </w:rPr>
        <w:t>.</w:t>
      </w:r>
    </w:p>
    <w:p w:rsidR="005216A7" w:rsidRDefault="00527C48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Природно-ресурсный потенциал регионов России.</w:t>
      </w:r>
    </w:p>
    <w:p w:rsidR="00527C48" w:rsidRDefault="005216A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Региональные проблемы природопользования в России.</w:t>
      </w:r>
      <w:r w:rsidR="00527C48">
        <w:rPr>
          <w:rFonts w:ascii="Times New Roman" w:hAnsi="Times New Roman"/>
          <w:sz w:val="28"/>
          <w:szCs w:val="28"/>
        </w:rPr>
        <w:t xml:space="preserve"> </w:t>
      </w:r>
    </w:p>
    <w:p w:rsidR="0013206B" w:rsidRDefault="0013206B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закономерности, принципы и факторы размещения производительных сил.</w:t>
      </w:r>
    </w:p>
    <w:p w:rsidR="00527C48" w:rsidRDefault="00527C48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специализации экономики Чувашской Республики. </w:t>
      </w:r>
    </w:p>
    <w:p w:rsidR="0013206B" w:rsidRDefault="0013206B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закономерности и тенденции социально-экономического развития регионов.</w:t>
      </w:r>
    </w:p>
    <w:p w:rsidR="00921C6A" w:rsidRDefault="00921C6A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Административно-территориальное деление России на современном этапе.</w:t>
      </w:r>
    </w:p>
    <w:p w:rsidR="00527C48" w:rsidRDefault="00527C48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Экономическое районирование.</w:t>
      </w:r>
    </w:p>
    <w:p w:rsidR="00527C48" w:rsidRDefault="00527C48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округа: цели и задачи создания.</w:t>
      </w:r>
    </w:p>
    <w:p w:rsidR="00921C6A" w:rsidRDefault="00921C6A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черты, виды и особенности проблемных регионов.</w:t>
      </w:r>
    </w:p>
    <w:p w:rsidR="00723977" w:rsidRDefault="00723977" w:rsidP="007239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3E8D">
        <w:rPr>
          <w:rFonts w:ascii="Times New Roman" w:hAnsi="Times New Roman"/>
          <w:sz w:val="28"/>
          <w:szCs w:val="28"/>
          <w:highlight w:val="yellow"/>
        </w:rPr>
        <w:t>Районы Крайнего Севера.</w:t>
      </w:r>
    </w:p>
    <w:p w:rsidR="00723977" w:rsidRDefault="00723977" w:rsidP="007239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Внешнеэкономический потенциал приграничных территорий.</w:t>
      </w:r>
    </w:p>
    <w:p w:rsidR="00921C6A" w:rsidRDefault="0072397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3977">
        <w:rPr>
          <w:rFonts w:ascii="Times New Roman" w:hAnsi="Times New Roman"/>
          <w:sz w:val="28"/>
          <w:szCs w:val="28"/>
        </w:rPr>
        <w:t xml:space="preserve"> </w:t>
      </w:r>
      <w:r w:rsidR="00921C6A" w:rsidRPr="00723977">
        <w:rPr>
          <w:rFonts w:ascii="Times New Roman" w:hAnsi="Times New Roman"/>
          <w:sz w:val="28"/>
          <w:szCs w:val="28"/>
        </w:rPr>
        <w:t>Территориальные пропорции в развитии экономики страны.</w:t>
      </w:r>
    </w:p>
    <w:p w:rsidR="00377346" w:rsidRDefault="0039399D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7346">
        <w:rPr>
          <w:rFonts w:ascii="Times New Roman" w:hAnsi="Times New Roman"/>
          <w:sz w:val="28"/>
          <w:szCs w:val="28"/>
        </w:rPr>
        <w:t>Свободные экономические зоны: мировой опыт и российские перспективы.</w:t>
      </w:r>
    </w:p>
    <w:p w:rsidR="00377346" w:rsidRDefault="00377346" w:rsidP="00377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Влияние финансово-экономического кризиса на развитие регионов.</w:t>
      </w:r>
    </w:p>
    <w:p w:rsidR="0039399D" w:rsidRDefault="0039399D" w:rsidP="00377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Структура хозяйственного комплекса. </w:t>
      </w:r>
    </w:p>
    <w:p w:rsidR="0039399D" w:rsidRDefault="0039399D" w:rsidP="00377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Ведущие комплексы промышленности региона.</w:t>
      </w:r>
    </w:p>
    <w:p w:rsidR="0039399D" w:rsidRDefault="0039399D" w:rsidP="00377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Экономическая характеристика топливно-энергетического комплекса.</w:t>
      </w:r>
    </w:p>
    <w:p w:rsidR="0039399D" w:rsidRDefault="0039399D" w:rsidP="00377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Экономическая характеристика машиностроительного комплекса.</w:t>
      </w:r>
    </w:p>
    <w:p w:rsidR="0039399D" w:rsidRDefault="0039399D" w:rsidP="00377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Экономическая характеристика химического комплекса</w:t>
      </w:r>
    </w:p>
    <w:p w:rsidR="0039399D" w:rsidRDefault="0039399D" w:rsidP="00377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5777">
        <w:rPr>
          <w:rFonts w:ascii="Times New Roman" w:hAnsi="Times New Roman"/>
          <w:sz w:val="28"/>
          <w:szCs w:val="28"/>
          <w:highlight w:val="yellow"/>
        </w:rPr>
        <w:t xml:space="preserve">Экономическая характеристика </w:t>
      </w:r>
      <w:r w:rsidR="005216A7" w:rsidRPr="005A5777">
        <w:rPr>
          <w:rFonts w:ascii="Times New Roman" w:hAnsi="Times New Roman"/>
          <w:sz w:val="28"/>
          <w:szCs w:val="28"/>
          <w:highlight w:val="yellow"/>
        </w:rPr>
        <w:t xml:space="preserve">лесного </w:t>
      </w:r>
      <w:r w:rsidRPr="005A5777">
        <w:rPr>
          <w:rFonts w:ascii="Times New Roman" w:hAnsi="Times New Roman"/>
          <w:sz w:val="28"/>
          <w:szCs w:val="28"/>
          <w:highlight w:val="yellow"/>
        </w:rPr>
        <w:t>комплекса</w:t>
      </w:r>
    </w:p>
    <w:p w:rsidR="0039399D" w:rsidRDefault="0039399D" w:rsidP="00377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Экономическая характеристика </w:t>
      </w:r>
      <w:r w:rsidR="005216A7">
        <w:rPr>
          <w:rFonts w:ascii="Times New Roman" w:hAnsi="Times New Roman"/>
          <w:sz w:val="28"/>
          <w:szCs w:val="28"/>
        </w:rPr>
        <w:t>легкой промышленности.</w:t>
      </w:r>
    </w:p>
    <w:p w:rsidR="005216A7" w:rsidRDefault="005216A7" w:rsidP="00377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Инвестиционно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строительный комплекс региона.</w:t>
      </w:r>
    </w:p>
    <w:p w:rsidR="0039399D" w:rsidRDefault="0039399D" w:rsidP="00377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Агропромышленный комплекс: проблемы регулирования и развития.</w:t>
      </w:r>
    </w:p>
    <w:p w:rsidR="0013206B" w:rsidRPr="0039399D" w:rsidRDefault="0039399D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399D">
        <w:rPr>
          <w:rFonts w:ascii="Times New Roman" w:hAnsi="Times New Roman"/>
          <w:sz w:val="28"/>
          <w:szCs w:val="28"/>
        </w:rPr>
        <w:t xml:space="preserve"> </w:t>
      </w:r>
      <w:r w:rsidR="0013206B" w:rsidRPr="0039399D">
        <w:rPr>
          <w:rFonts w:ascii="Times New Roman" w:hAnsi="Times New Roman"/>
          <w:sz w:val="28"/>
          <w:szCs w:val="28"/>
        </w:rPr>
        <w:t>Финансовый потенциал региона (по выбору).</w:t>
      </w:r>
    </w:p>
    <w:p w:rsidR="0013206B" w:rsidRDefault="0013206B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Бюджетно-налоговая система региона (по выбору).</w:t>
      </w:r>
    </w:p>
    <w:p w:rsidR="00C15F20" w:rsidRDefault="00C15F20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Федеральные и региональные фонды поддержки субъектов Российской Федерации и муниципальных образований.</w:t>
      </w:r>
    </w:p>
    <w:p w:rsidR="00377346" w:rsidRDefault="00377346" w:rsidP="00377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Инвестиционная политика региона (по выбору) и ее реализация.</w:t>
      </w:r>
    </w:p>
    <w:p w:rsidR="00723977" w:rsidRDefault="00C15F20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инфраструктура рынка</w:t>
      </w:r>
      <w:r w:rsidR="00723977">
        <w:rPr>
          <w:rFonts w:ascii="Times New Roman" w:hAnsi="Times New Roman"/>
          <w:sz w:val="28"/>
          <w:szCs w:val="28"/>
        </w:rPr>
        <w:t>.</w:t>
      </w:r>
    </w:p>
    <w:p w:rsidR="00377346" w:rsidRDefault="0072397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Банковский сектор экономики</w:t>
      </w:r>
      <w:r w:rsidR="00132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 и его основные функции.</w:t>
      </w:r>
    </w:p>
    <w:p w:rsidR="00377346" w:rsidRDefault="00377346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E3E8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95449" w:rsidRPr="001E3E8D">
        <w:rPr>
          <w:rFonts w:ascii="Times New Roman" w:hAnsi="Times New Roman"/>
          <w:sz w:val="28"/>
          <w:szCs w:val="28"/>
          <w:highlight w:val="yellow"/>
        </w:rPr>
        <w:t>Рынок недвижимости в регионах: проблемы развития и мониторинга.</w:t>
      </w:r>
    </w:p>
    <w:p w:rsidR="00377346" w:rsidRDefault="00377346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Земельный рынок региона.</w:t>
      </w:r>
    </w:p>
    <w:p w:rsidR="00D95449" w:rsidRDefault="00D95449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Региональный рынок труда: проблемы развития и пути ее решения.  </w:t>
      </w:r>
    </w:p>
    <w:p w:rsidR="00C15F20" w:rsidRPr="00377346" w:rsidRDefault="00377346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77346">
        <w:rPr>
          <w:rFonts w:ascii="Times New Roman" w:hAnsi="Times New Roman"/>
          <w:sz w:val="28"/>
          <w:szCs w:val="28"/>
        </w:rPr>
        <w:t xml:space="preserve"> </w:t>
      </w:r>
      <w:r w:rsidR="00C15F20" w:rsidRPr="00377346">
        <w:rPr>
          <w:rFonts w:ascii="Times New Roman" w:hAnsi="Times New Roman"/>
          <w:sz w:val="28"/>
          <w:szCs w:val="28"/>
        </w:rPr>
        <w:t>Региональная специализация и межрегиональная торговля.</w:t>
      </w:r>
    </w:p>
    <w:p w:rsidR="00C15F20" w:rsidRDefault="00C15F20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Торговля в региональной инфраструктуре рынка.</w:t>
      </w:r>
    </w:p>
    <w:p w:rsidR="00C15F20" w:rsidRDefault="00C15F20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Транспорт в региональной инфраструктуре рынка.</w:t>
      </w:r>
    </w:p>
    <w:p w:rsidR="0039399D" w:rsidRPr="0039399D" w:rsidRDefault="0039399D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399D">
        <w:rPr>
          <w:rFonts w:ascii="Times New Roman" w:hAnsi="Times New Roman"/>
          <w:sz w:val="28"/>
          <w:szCs w:val="28"/>
        </w:rPr>
        <w:t xml:space="preserve">  Регулирование внешнеэкономической деятельности регионов.</w:t>
      </w:r>
    </w:p>
    <w:p w:rsidR="00527C48" w:rsidRDefault="00C15F20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7346">
        <w:rPr>
          <w:rFonts w:ascii="Times New Roman" w:hAnsi="Times New Roman"/>
          <w:sz w:val="28"/>
          <w:szCs w:val="28"/>
        </w:rPr>
        <w:t>Демографическая ситуация в регионах Ро</w:t>
      </w:r>
      <w:r w:rsidR="00527C48">
        <w:rPr>
          <w:rFonts w:ascii="Times New Roman" w:hAnsi="Times New Roman"/>
          <w:sz w:val="28"/>
          <w:szCs w:val="28"/>
        </w:rPr>
        <w:t>ссии.</w:t>
      </w:r>
    </w:p>
    <w:p w:rsidR="00527C48" w:rsidRDefault="00527C48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Урбанизация и ее региональные проблемы.</w:t>
      </w:r>
    </w:p>
    <w:p w:rsidR="00C15F20" w:rsidRDefault="00527C48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Плотность и размещение населения.</w:t>
      </w:r>
    </w:p>
    <w:p w:rsidR="00723977" w:rsidRPr="001E3E8D" w:rsidRDefault="00527C48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7346" w:rsidRPr="001E3E8D">
        <w:rPr>
          <w:rFonts w:ascii="Times New Roman" w:hAnsi="Times New Roman"/>
          <w:sz w:val="28"/>
          <w:szCs w:val="28"/>
          <w:highlight w:val="yellow"/>
        </w:rPr>
        <w:t>Образование и п</w:t>
      </w:r>
      <w:r w:rsidRPr="001E3E8D">
        <w:rPr>
          <w:rFonts w:ascii="Times New Roman" w:hAnsi="Times New Roman"/>
          <w:sz w:val="28"/>
          <w:szCs w:val="28"/>
          <w:highlight w:val="yellow"/>
        </w:rPr>
        <w:t>оловозрастная структура населения</w:t>
      </w:r>
      <w:r w:rsidR="00723977" w:rsidRPr="001E3E8D">
        <w:rPr>
          <w:rFonts w:ascii="Times New Roman" w:hAnsi="Times New Roman"/>
          <w:sz w:val="28"/>
          <w:szCs w:val="28"/>
          <w:highlight w:val="yellow"/>
        </w:rPr>
        <w:t>.</w:t>
      </w:r>
    </w:p>
    <w:p w:rsidR="00723977" w:rsidRDefault="0072397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Трудовые ресурсы и их использование.</w:t>
      </w:r>
    </w:p>
    <w:p w:rsidR="00723977" w:rsidRDefault="0072397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Трудовая миграция населения.</w:t>
      </w:r>
    </w:p>
    <w:p w:rsidR="00D95449" w:rsidRDefault="00D95449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Уровень жизни населения в регионах России.</w:t>
      </w:r>
    </w:p>
    <w:p w:rsidR="00723977" w:rsidRDefault="0072397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Бедность и ее оценка в российских регионах.</w:t>
      </w:r>
    </w:p>
    <w:p w:rsidR="00377346" w:rsidRDefault="0072397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Социально-экономические проблемы малых городов </w:t>
      </w:r>
      <w:r w:rsidR="00377346">
        <w:rPr>
          <w:rFonts w:ascii="Times New Roman" w:hAnsi="Times New Roman"/>
          <w:sz w:val="28"/>
          <w:szCs w:val="28"/>
        </w:rPr>
        <w:t>РФ.</w:t>
      </w:r>
    </w:p>
    <w:p w:rsidR="005216A7" w:rsidRDefault="005216A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Проблемы развития малого и среднего бизнеса в регионах России.</w:t>
      </w:r>
    </w:p>
    <w:p w:rsidR="005216A7" w:rsidRDefault="005216A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России в системе международного разделения труда.</w:t>
      </w:r>
    </w:p>
    <w:p w:rsidR="005216A7" w:rsidRDefault="005216A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Экономические связи России со странами ближнего зарубежья.</w:t>
      </w:r>
    </w:p>
    <w:p w:rsidR="005216A7" w:rsidRDefault="005216A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Экономические связи России со странами дальнего зарубежья.</w:t>
      </w:r>
    </w:p>
    <w:p w:rsidR="0039399D" w:rsidRDefault="005216A7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3E8D">
        <w:rPr>
          <w:rFonts w:ascii="Times New Roman" w:hAnsi="Times New Roman"/>
          <w:sz w:val="28"/>
          <w:szCs w:val="28"/>
          <w:highlight w:val="yellow"/>
        </w:rPr>
        <w:t xml:space="preserve">Россия и страны БРИК: </w:t>
      </w:r>
      <w:r w:rsidR="00FC5DD4" w:rsidRPr="001E3E8D">
        <w:rPr>
          <w:rFonts w:ascii="Times New Roman" w:hAnsi="Times New Roman"/>
          <w:sz w:val="28"/>
          <w:szCs w:val="28"/>
          <w:highlight w:val="yellow"/>
        </w:rPr>
        <w:t>перспективы и направления сотрудничества</w:t>
      </w:r>
      <w:r w:rsidRPr="001E3E8D">
        <w:rPr>
          <w:rFonts w:ascii="Times New Roman" w:hAnsi="Times New Roman"/>
          <w:sz w:val="28"/>
          <w:szCs w:val="28"/>
          <w:highlight w:val="yellow"/>
        </w:rPr>
        <w:t xml:space="preserve">.  </w:t>
      </w:r>
    </w:p>
    <w:p w:rsidR="00527C48" w:rsidRDefault="00377346" w:rsidP="00921C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399D">
        <w:rPr>
          <w:rFonts w:ascii="Times New Roman" w:hAnsi="Times New Roman"/>
          <w:sz w:val="28"/>
          <w:szCs w:val="28"/>
        </w:rPr>
        <w:t>Региональная политика за рубежом.</w:t>
      </w:r>
      <w:r w:rsidR="00723977">
        <w:rPr>
          <w:rFonts w:ascii="Times New Roman" w:hAnsi="Times New Roman"/>
          <w:sz w:val="28"/>
          <w:szCs w:val="28"/>
        </w:rPr>
        <w:t xml:space="preserve">  </w:t>
      </w:r>
      <w:r w:rsidR="00527C48">
        <w:rPr>
          <w:rFonts w:ascii="Times New Roman" w:hAnsi="Times New Roman"/>
          <w:sz w:val="28"/>
          <w:szCs w:val="28"/>
        </w:rPr>
        <w:t xml:space="preserve"> </w:t>
      </w:r>
      <w:r w:rsidR="00723977">
        <w:rPr>
          <w:rFonts w:ascii="Times New Roman" w:hAnsi="Times New Roman"/>
          <w:sz w:val="28"/>
          <w:szCs w:val="28"/>
        </w:rPr>
        <w:t xml:space="preserve"> </w:t>
      </w:r>
    </w:p>
    <w:p w:rsidR="00FC5DD4" w:rsidRDefault="00FC5DD4" w:rsidP="00FC5D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5DD4" w:rsidRDefault="00FC5DD4" w:rsidP="00FC5D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5DD4" w:rsidRDefault="00FC5DD4" w:rsidP="00FC5D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5DD4" w:rsidRDefault="00FC5DD4" w:rsidP="00FC5DD4">
      <w:pPr>
        <w:jc w:val="center"/>
        <w:rPr>
          <w:rFonts w:ascii="Times New Roman" w:hAnsi="Times New Roman"/>
          <w:sz w:val="28"/>
          <w:szCs w:val="28"/>
        </w:rPr>
      </w:pPr>
    </w:p>
    <w:p w:rsidR="00FC5DD4" w:rsidRPr="00921C6A" w:rsidRDefault="00FC5DD4" w:rsidP="00FC5DD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FC5DD4" w:rsidRPr="00921C6A" w:rsidSect="0035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DE9"/>
    <w:multiLevelType w:val="hybridMultilevel"/>
    <w:tmpl w:val="C2FA979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C6A"/>
    <w:rsid w:val="00036DCA"/>
    <w:rsid w:val="00091845"/>
    <w:rsid w:val="0013206B"/>
    <w:rsid w:val="001E3E8D"/>
    <w:rsid w:val="0035640A"/>
    <w:rsid w:val="00377346"/>
    <w:rsid w:val="0039399D"/>
    <w:rsid w:val="003D7DA4"/>
    <w:rsid w:val="005216A7"/>
    <w:rsid w:val="00527C48"/>
    <w:rsid w:val="005A5777"/>
    <w:rsid w:val="005E085B"/>
    <w:rsid w:val="005F29FA"/>
    <w:rsid w:val="00723977"/>
    <w:rsid w:val="00921C6A"/>
    <w:rsid w:val="009446C9"/>
    <w:rsid w:val="00A07AB3"/>
    <w:rsid w:val="00A2058B"/>
    <w:rsid w:val="00A371FF"/>
    <w:rsid w:val="00C15F20"/>
    <w:rsid w:val="00D95449"/>
    <w:rsid w:val="00FC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ООО Просвещение</cp:lastModifiedBy>
  <cp:revision>8</cp:revision>
  <dcterms:created xsi:type="dcterms:W3CDTF">2015-09-22T09:58:00Z</dcterms:created>
  <dcterms:modified xsi:type="dcterms:W3CDTF">2016-07-04T09:48:00Z</dcterms:modified>
</cp:coreProperties>
</file>